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3BED" w14:textId="796A3963" w:rsidR="00D56179" w:rsidRDefault="00C3254A" w:rsidP="006E5587">
      <w:pPr>
        <w:rPr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C5C9D24" wp14:editId="287664B1">
            <wp:simplePos x="0" y="0"/>
            <wp:positionH relativeFrom="page">
              <wp:posOffset>467360</wp:posOffset>
            </wp:positionH>
            <wp:positionV relativeFrom="page">
              <wp:posOffset>379730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EC4DC" w14:textId="77777777" w:rsidR="00D56179" w:rsidRDefault="00D56179" w:rsidP="006E5587">
      <w:pPr>
        <w:rPr>
          <w:sz w:val="4"/>
          <w:szCs w:val="4"/>
        </w:rPr>
      </w:pPr>
    </w:p>
    <w:p w14:paraId="717A4C4E" w14:textId="7ADFDE90" w:rsidR="00D043F0" w:rsidRPr="006E5587" w:rsidRDefault="00CC57B1" w:rsidP="006E5587">
      <w:pPr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E90F2A" wp14:editId="5D3E11C2">
                <wp:simplePos x="0" y="0"/>
                <wp:positionH relativeFrom="column">
                  <wp:posOffset>-917575</wp:posOffset>
                </wp:positionH>
                <wp:positionV relativeFrom="paragraph">
                  <wp:posOffset>64770</wp:posOffset>
                </wp:positionV>
                <wp:extent cx="1814830" cy="838200"/>
                <wp:effectExtent l="0" t="0" r="13970" b="19050"/>
                <wp:wrapNone/>
                <wp:docPr id="5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4830" cy="838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6E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F95CC" w14:textId="44A2AF2B" w:rsidR="00CA5326" w:rsidRPr="0076012F" w:rsidRDefault="00CA5326" w:rsidP="001A6F3C">
                            <w:pPr>
                              <w:rPr>
                                <w:b/>
                                <w:color w:val="FFFFFF"/>
                                <w:lang w:eastAsia="nl-BE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lang w:eastAsia="nl-BE"/>
                              </w:rPr>
                              <w:t xml:space="preserve">Voeg </w:t>
                            </w:r>
                            <w:r w:rsidRPr="0076012F">
                              <w:rPr>
                                <w:b/>
                                <w:color w:val="0D0D0D"/>
                                <w:lang w:eastAsia="nl-BE"/>
                              </w:rPr>
                              <w:t xml:space="preserve">dit formulier </w:t>
                            </w:r>
                            <w:r>
                              <w:rPr>
                                <w:b/>
                                <w:color w:val="0D0D0D"/>
                                <w:lang w:eastAsia="nl-BE"/>
                              </w:rPr>
                              <w:t xml:space="preserve">als bijlage toe bij je project op </w:t>
                            </w:r>
                            <w:hyperlink r:id="rId8" w:history="1">
                              <w:r w:rsidRPr="003A4E66">
                                <w:rPr>
                                  <w:rStyle w:val="Hyperlink"/>
                                  <w:b/>
                                  <w:lang w:eastAsia="nl-BE"/>
                                </w:rPr>
                                <w:t>www.wijkbudget.gent</w:t>
                              </w:r>
                            </w:hyperlink>
                            <w:r>
                              <w:rPr>
                                <w:b/>
                                <w:color w:val="0D0D0D"/>
                                <w:lang w:eastAsia="nl-BE"/>
                              </w:rPr>
                              <w:t xml:space="preserve"> </w:t>
                            </w:r>
                          </w:p>
                          <w:p w14:paraId="0CC28C94" w14:textId="29AA906A" w:rsidR="00CA5326" w:rsidRDefault="00CA5326" w:rsidP="001A6F3C">
                            <w:pPr>
                              <w:jc w:val="center"/>
                            </w:pPr>
                          </w:p>
                          <w:p w14:paraId="0F730515" w14:textId="4A96B08C" w:rsidR="00CA5326" w:rsidRDefault="00CA5326" w:rsidP="001A6F3C">
                            <w:pPr>
                              <w:jc w:val="center"/>
                            </w:pPr>
                          </w:p>
                          <w:p w14:paraId="11FFD45D" w14:textId="1E829DAC" w:rsidR="00CA5326" w:rsidRDefault="00CA5326" w:rsidP="001A6F3C">
                            <w:pPr>
                              <w:jc w:val="center"/>
                            </w:pPr>
                          </w:p>
                          <w:p w14:paraId="13E79792" w14:textId="36AE657A" w:rsidR="00CA5326" w:rsidRDefault="00CA5326" w:rsidP="001A6F3C">
                            <w:pPr>
                              <w:jc w:val="center"/>
                            </w:pPr>
                          </w:p>
                          <w:p w14:paraId="5B77BDF4" w14:textId="1BBF222B" w:rsidR="00CA5326" w:rsidRDefault="00CA5326" w:rsidP="001A6F3C">
                            <w:pPr>
                              <w:jc w:val="center"/>
                            </w:pPr>
                          </w:p>
                          <w:p w14:paraId="0E8E8E03" w14:textId="77777777" w:rsidR="00CA5326" w:rsidRDefault="00CA5326" w:rsidP="001A6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90F2A" id="Rechthoek 2" o:spid="_x0000_s1026" style="position:absolute;margin-left:-72.25pt;margin-top:5.1pt;width:142.9pt;height:6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" filled="f" strokecolor="#00b6ed" strokeweight="1pt">
                <v:path arrowok="t"/>
                <v:textbox>
                  <w:txbxContent>
                    <w:p w14:paraId="2E1F95CC" w14:textId="44A2AF2B" w:rsidR="00CA5326" w:rsidRPr="0076012F" w:rsidRDefault="00CA5326" w:rsidP="001A6F3C">
                      <w:pPr>
                        <w:rPr>
                          <w:b/>
                          <w:color w:val="FFFFFF"/>
                          <w:lang w:eastAsia="nl-BE"/>
                        </w:rPr>
                      </w:pPr>
                      <w:r>
                        <w:rPr>
                          <w:b/>
                          <w:color w:val="0D0D0D"/>
                          <w:lang w:eastAsia="nl-BE"/>
                        </w:rPr>
                        <w:t xml:space="preserve">Voeg </w:t>
                      </w:r>
                      <w:r w:rsidRPr="0076012F">
                        <w:rPr>
                          <w:b/>
                          <w:color w:val="0D0D0D"/>
                          <w:lang w:eastAsia="nl-BE"/>
                        </w:rPr>
                        <w:t xml:space="preserve">dit formulier </w:t>
                      </w:r>
                      <w:r>
                        <w:rPr>
                          <w:b/>
                          <w:color w:val="0D0D0D"/>
                          <w:lang w:eastAsia="nl-BE"/>
                        </w:rPr>
                        <w:t xml:space="preserve">als bijlage toe bij je project op </w:t>
                      </w:r>
                      <w:hyperlink r:id="rId9" w:history="1">
                        <w:r w:rsidRPr="003A4E66">
                          <w:rPr>
                            <w:rStyle w:val="Hyperlink"/>
                            <w:b/>
                            <w:lang w:eastAsia="nl-BE"/>
                          </w:rPr>
                          <w:t>www.wijkbudget.gent</w:t>
                        </w:r>
                      </w:hyperlink>
                      <w:r>
                        <w:rPr>
                          <w:b/>
                          <w:color w:val="0D0D0D"/>
                          <w:lang w:eastAsia="nl-BE"/>
                        </w:rPr>
                        <w:t xml:space="preserve"> </w:t>
                      </w:r>
                    </w:p>
                    <w:p w14:paraId="0CC28C94" w14:textId="29AA906A" w:rsidR="00CA5326" w:rsidRDefault="00CA5326" w:rsidP="001A6F3C">
                      <w:pPr>
                        <w:jc w:val="center"/>
                      </w:pPr>
                    </w:p>
                    <w:p w14:paraId="0F730515" w14:textId="4A96B08C" w:rsidR="00CA5326" w:rsidRDefault="00CA5326" w:rsidP="001A6F3C">
                      <w:pPr>
                        <w:jc w:val="center"/>
                      </w:pPr>
                    </w:p>
                    <w:p w14:paraId="11FFD45D" w14:textId="1E829DAC" w:rsidR="00CA5326" w:rsidRDefault="00CA5326" w:rsidP="001A6F3C">
                      <w:pPr>
                        <w:jc w:val="center"/>
                      </w:pPr>
                    </w:p>
                    <w:p w14:paraId="13E79792" w14:textId="36AE657A" w:rsidR="00CA5326" w:rsidRDefault="00CA5326" w:rsidP="001A6F3C">
                      <w:pPr>
                        <w:jc w:val="center"/>
                      </w:pPr>
                    </w:p>
                    <w:p w14:paraId="5B77BDF4" w14:textId="1BBF222B" w:rsidR="00CA5326" w:rsidRDefault="00CA5326" w:rsidP="001A6F3C">
                      <w:pPr>
                        <w:jc w:val="center"/>
                      </w:pPr>
                    </w:p>
                    <w:p w14:paraId="0E8E8E03" w14:textId="77777777" w:rsidR="00CA5326" w:rsidRDefault="00CA5326" w:rsidP="001A6F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7357B" wp14:editId="20E86F27">
                <wp:simplePos x="0" y="0"/>
                <wp:positionH relativeFrom="column">
                  <wp:posOffset>1920875</wp:posOffset>
                </wp:positionH>
                <wp:positionV relativeFrom="paragraph">
                  <wp:posOffset>-703580</wp:posOffset>
                </wp:positionV>
                <wp:extent cx="3543300" cy="1270635"/>
                <wp:effectExtent l="0" t="0" r="0" b="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50BF0" w14:textId="65134BA4" w:rsidR="00CA5326" w:rsidRDefault="00CA5326" w:rsidP="00307563">
                            <w:pPr>
                              <w:pStyle w:val="1Titelformulier"/>
                            </w:pPr>
                            <w:r>
                              <w:t>Wijkbudget Gent</w:t>
                            </w:r>
                          </w:p>
                          <w:p w14:paraId="3049BA5B" w14:textId="1B0BD5DF" w:rsidR="00CA5326" w:rsidRPr="00545D34" w:rsidRDefault="00CA5326" w:rsidP="00307563">
                            <w:pPr>
                              <w:pStyle w:val="1Titelformulier"/>
                            </w:pPr>
                            <w:r>
                              <w:t>Inhoudelijke vragenlijst bij je project om je wijk (nog) beter te maken</w:t>
                            </w:r>
                          </w:p>
                          <w:p w14:paraId="45A8766B" w14:textId="4B06A21D" w:rsidR="00CA5326" w:rsidRPr="0076012F" w:rsidRDefault="00CA5326">
                            <w:pPr>
                              <w:rPr>
                                <w:rFonts w:ascii="Fira Sans" w:hAnsi="Fira Sans"/>
                                <w:color w:val="FFFFFF"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6AD3B9E4" w14:textId="77777777" w:rsidR="00CA5326" w:rsidRDefault="00CA53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7357B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7" type="#_x0000_t202" style="position:absolute;margin-left:151.25pt;margin-top:-55.4pt;width:279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" filled="f" stroked="f" strokeweight=".5pt">
                <v:textbox>
                  <w:txbxContent>
                    <w:p w14:paraId="7D850BF0" w14:textId="65134BA4" w:rsidR="00CA5326" w:rsidRDefault="00CA5326" w:rsidP="00307563">
                      <w:pPr>
                        <w:pStyle w:val="1Titelformulier"/>
                      </w:pPr>
                      <w:r>
                        <w:t>Wijkbudget Gent</w:t>
                      </w:r>
                    </w:p>
                    <w:p w14:paraId="3049BA5B" w14:textId="1B0BD5DF" w:rsidR="00CA5326" w:rsidRPr="00545D34" w:rsidRDefault="00CA5326" w:rsidP="00307563">
                      <w:pPr>
                        <w:pStyle w:val="1Titelformulier"/>
                      </w:pPr>
                      <w:r>
                        <w:t>Inhoudelijke vragenlijst bij je project om je wijk (nog) beter te maken</w:t>
                      </w:r>
                    </w:p>
                    <w:p w14:paraId="45A8766B" w14:textId="4B06A21D" w:rsidR="00CA5326" w:rsidRPr="0076012F" w:rsidRDefault="00CA5326">
                      <w:pPr>
                        <w:rPr>
                          <w:rFonts w:ascii="Fira Sans" w:hAnsi="Fira Sans"/>
                          <w:color w:val="FFFFFF"/>
                          <w:sz w:val="40"/>
                          <w:szCs w:val="40"/>
                          <w:lang w:val="nl-NL"/>
                        </w:rPr>
                      </w:pPr>
                    </w:p>
                    <w:p w14:paraId="6AD3B9E4" w14:textId="77777777" w:rsidR="00CA5326" w:rsidRDefault="00CA532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6E95447" wp14:editId="5DCBBE3A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1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104"/>
        <w:gridCol w:w="4991"/>
      </w:tblGrid>
      <w:tr w:rsidR="0034697F" w:rsidRPr="0076012F" w14:paraId="7DA76372" w14:textId="77777777" w:rsidTr="0096500F">
        <w:trPr>
          <w:trHeight w:val="286"/>
        </w:trPr>
        <w:tc>
          <w:tcPr>
            <w:tcW w:w="3034" w:type="dxa"/>
            <w:shd w:val="clear" w:color="auto" w:fill="auto"/>
          </w:tcPr>
          <w:p w14:paraId="46089266" w14:textId="77777777" w:rsidR="0034697F" w:rsidRPr="0076012F" w:rsidRDefault="0034697F" w:rsidP="0096500F"/>
        </w:tc>
        <w:tc>
          <w:tcPr>
            <w:tcW w:w="1104" w:type="dxa"/>
            <w:shd w:val="clear" w:color="auto" w:fill="auto"/>
          </w:tcPr>
          <w:p w14:paraId="51E53AC1" w14:textId="77777777" w:rsidR="0034697F" w:rsidRPr="0076012F" w:rsidRDefault="0034697F" w:rsidP="0096500F"/>
        </w:tc>
        <w:tc>
          <w:tcPr>
            <w:tcW w:w="4991" w:type="dxa"/>
            <w:shd w:val="clear" w:color="auto" w:fill="auto"/>
            <w:vAlign w:val="bottom"/>
          </w:tcPr>
          <w:p w14:paraId="620BE6F0" w14:textId="515924B9" w:rsidR="0034697F" w:rsidRPr="000B698D" w:rsidRDefault="0034697F" w:rsidP="0096500F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geldig </w:t>
            </w:r>
            <w:r w:rsidR="00244D4F">
              <w:rPr>
                <w:lang w:val="nl-BE"/>
              </w:rPr>
              <w:t>vanaf 1</w:t>
            </w:r>
            <w:r w:rsidR="00D56179">
              <w:rPr>
                <w:lang w:val="nl-BE"/>
              </w:rPr>
              <w:t xml:space="preserve"> januari 202</w:t>
            </w:r>
            <w:r w:rsidR="00244D4F">
              <w:rPr>
                <w:lang w:val="nl-BE"/>
              </w:rPr>
              <w:t>3</w:t>
            </w:r>
          </w:p>
        </w:tc>
      </w:tr>
    </w:tbl>
    <w:p w14:paraId="56C7DE79" w14:textId="77777777" w:rsidR="00D56179" w:rsidRDefault="00D56179" w:rsidP="0034697F">
      <w:pPr>
        <w:pStyle w:val="Titelbelangrijkeinformatie"/>
        <w:spacing w:after="40"/>
        <w:ind w:left="0" w:firstLine="0"/>
        <w:rPr>
          <w:szCs w:val="22"/>
        </w:rPr>
      </w:pPr>
    </w:p>
    <w:tbl>
      <w:tblPr>
        <w:tblW w:w="9118" w:type="dxa"/>
        <w:shd w:val="clear" w:color="auto" w:fill="009FE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"/>
        <w:gridCol w:w="8775"/>
      </w:tblGrid>
      <w:tr w:rsidR="00D56179" w:rsidRPr="0076012F" w14:paraId="0C40B9CC" w14:textId="77777777" w:rsidTr="00CA5326">
        <w:trPr>
          <w:trHeight w:val="344"/>
        </w:trPr>
        <w:tc>
          <w:tcPr>
            <w:tcW w:w="343" w:type="dxa"/>
            <w:shd w:val="clear" w:color="auto" w:fill="009FE3"/>
          </w:tcPr>
          <w:p w14:paraId="1A2DCCE6" w14:textId="77777777" w:rsidR="00D56179" w:rsidRPr="000B698D" w:rsidRDefault="00D56179" w:rsidP="00CA5326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75" w:type="dxa"/>
            <w:shd w:val="clear" w:color="auto" w:fill="009FE3"/>
            <w:vAlign w:val="center"/>
          </w:tcPr>
          <w:p w14:paraId="6A1A411C" w14:textId="77777777" w:rsidR="00D56179" w:rsidRPr="000B698D" w:rsidRDefault="00D56179" w:rsidP="00CA5326">
            <w:pPr>
              <w:pStyle w:val="Wittetekstindonkerblauwebalk"/>
            </w:pPr>
            <w:r w:rsidRPr="000B698D">
              <w:t xml:space="preserve">Belangrijke informatie voor de </w:t>
            </w:r>
            <w:r>
              <w:t>invuller</w:t>
            </w:r>
          </w:p>
        </w:tc>
      </w:tr>
    </w:tbl>
    <w:p w14:paraId="662816C0" w14:textId="77777777" w:rsidR="00D56179" w:rsidRDefault="00D56179" w:rsidP="0034697F">
      <w:pPr>
        <w:pStyle w:val="Titelbelangrijkeinformatie"/>
        <w:spacing w:after="40"/>
        <w:ind w:left="0" w:firstLine="0"/>
        <w:rPr>
          <w:szCs w:val="22"/>
        </w:rPr>
      </w:pPr>
    </w:p>
    <w:p w14:paraId="199EF996" w14:textId="4CAEBA26" w:rsidR="0034697F" w:rsidRPr="005E7A3A" w:rsidRDefault="0034697F" w:rsidP="0034697F">
      <w:pPr>
        <w:pStyle w:val="Titelbelangrijkeinformatie"/>
        <w:spacing w:after="40"/>
        <w:ind w:left="0" w:firstLine="0"/>
        <w:rPr>
          <w:szCs w:val="22"/>
        </w:rPr>
      </w:pPr>
      <w:r w:rsidRPr="005E7A3A">
        <w:rPr>
          <w:szCs w:val="22"/>
        </w:rPr>
        <w:t>Waarvoor dient dit formulier?</w:t>
      </w:r>
    </w:p>
    <w:p w14:paraId="51812DA5" w14:textId="77777777" w:rsidR="00EC6588" w:rsidRDefault="00D56179" w:rsidP="00D56179">
      <w:pPr>
        <w:rPr>
          <w:sz w:val="22"/>
          <w:szCs w:val="22"/>
        </w:rPr>
      </w:pPr>
      <w:r>
        <w:rPr>
          <w:sz w:val="22"/>
          <w:szCs w:val="22"/>
        </w:rPr>
        <w:t xml:space="preserve">Je hebt een idee ingediend voor je wijk via Wijkbudget Gent. </w:t>
      </w:r>
      <w:r w:rsidR="00EC6588">
        <w:rPr>
          <w:sz w:val="22"/>
          <w:szCs w:val="22"/>
        </w:rPr>
        <w:t>Met d</w:t>
      </w:r>
      <w:r>
        <w:rPr>
          <w:sz w:val="22"/>
          <w:szCs w:val="22"/>
        </w:rPr>
        <w:t xml:space="preserve">eze inhoudelijke vragenlijst </w:t>
      </w:r>
      <w:r w:rsidR="00EC6588">
        <w:rPr>
          <w:sz w:val="22"/>
          <w:szCs w:val="22"/>
        </w:rPr>
        <w:t>geef je meer informatie over je aanpak, waar je jouw project wil realiseren, van wie het project uitgaat, hoe je wil communiceren, …</w:t>
      </w:r>
    </w:p>
    <w:p w14:paraId="27E33CFD" w14:textId="2CB90853" w:rsidR="00C04069" w:rsidRDefault="00D56179" w:rsidP="00D56179">
      <w:pPr>
        <w:rPr>
          <w:sz w:val="22"/>
          <w:szCs w:val="22"/>
        </w:rPr>
      </w:pPr>
      <w:r>
        <w:rPr>
          <w:sz w:val="22"/>
          <w:szCs w:val="22"/>
        </w:rPr>
        <w:t xml:space="preserve">Dit document is een verplichte bijlage bij de beschrijving van je plan op </w:t>
      </w:r>
      <w:hyperlink r:id="rId11" w:history="1">
        <w:r w:rsidRPr="003A4E66">
          <w:rPr>
            <w:rStyle w:val="Hyperlink"/>
            <w:sz w:val="22"/>
            <w:szCs w:val="22"/>
          </w:rPr>
          <w:t>www.wijkbudget.gent</w:t>
        </w:r>
      </w:hyperlink>
      <w:r>
        <w:rPr>
          <w:sz w:val="22"/>
          <w:szCs w:val="22"/>
        </w:rPr>
        <w:t xml:space="preserve">. </w:t>
      </w:r>
    </w:p>
    <w:p w14:paraId="7E57A3E2" w14:textId="03370101" w:rsidR="0079113E" w:rsidRDefault="0079113E" w:rsidP="00D56179">
      <w:pPr>
        <w:rPr>
          <w:sz w:val="22"/>
          <w:szCs w:val="22"/>
          <w:lang w:val="nl-NL"/>
        </w:rPr>
      </w:pPr>
    </w:p>
    <w:p w14:paraId="702E260D" w14:textId="61C66442" w:rsidR="0079113E" w:rsidRPr="001C70B8" w:rsidRDefault="0079113E" w:rsidP="00D56179">
      <w:pPr>
        <w:rPr>
          <w:sz w:val="22"/>
          <w:szCs w:val="22"/>
        </w:rPr>
      </w:pPr>
      <w:r w:rsidRPr="001C70B8">
        <w:rPr>
          <w:sz w:val="22"/>
          <w:szCs w:val="22"/>
        </w:rPr>
        <w:t>Zie ook:</w:t>
      </w:r>
      <w:r w:rsidR="00EC6588">
        <w:rPr>
          <w:sz w:val="22"/>
          <w:szCs w:val="22"/>
        </w:rPr>
        <w:t xml:space="preserve"> </w:t>
      </w:r>
      <w:hyperlink r:id="rId12" w:history="1">
        <w:r w:rsidR="00EC6588">
          <w:rPr>
            <w:rStyle w:val="Hyperlink"/>
            <w:sz w:val="22"/>
            <w:szCs w:val="22"/>
          </w:rPr>
          <w:t>S</w:t>
        </w:r>
        <w:r w:rsidRPr="001C70B8">
          <w:rPr>
            <w:rStyle w:val="Hyperlink"/>
            <w:sz w:val="22"/>
            <w:szCs w:val="22"/>
          </w:rPr>
          <w:t>ubsidiereglement wijkbudget 2020-2025</w:t>
        </w:r>
      </w:hyperlink>
    </w:p>
    <w:p w14:paraId="5C063C5B" w14:textId="77777777" w:rsidR="00EE77C3" w:rsidRDefault="00EE77C3" w:rsidP="0034697F">
      <w:pPr>
        <w:pStyle w:val="Titelbelangrijkeinformatie"/>
        <w:spacing w:after="40"/>
        <w:ind w:left="0" w:firstLine="0"/>
        <w:rPr>
          <w:szCs w:val="22"/>
        </w:rPr>
      </w:pPr>
    </w:p>
    <w:p w14:paraId="760DEA91" w14:textId="5A467513" w:rsidR="0034697F" w:rsidRPr="005E7A3A" w:rsidRDefault="00A22782" w:rsidP="0034697F">
      <w:pPr>
        <w:pStyle w:val="Titelbelangrijkeinformatie"/>
        <w:spacing w:after="40"/>
        <w:ind w:left="0" w:firstLine="0"/>
        <w:rPr>
          <w:szCs w:val="22"/>
        </w:rPr>
      </w:pPr>
      <w:r>
        <w:rPr>
          <w:szCs w:val="22"/>
        </w:rPr>
        <w:t>Tegen wanneer bezorg je</w:t>
      </w:r>
      <w:r w:rsidR="0034697F" w:rsidRPr="005E7A3A">
        <w:rPr>
          <w:szCs w:val="22"/>
        </w:rPr>
        <w:t xml:space="preserve"> ons dit formulier?</w:t>
      </w:r>
    </w:p>
    <w:p w14:paraId="53CECEBB" w14:textId="08467383" w:rsidR="00AC2E57" w:rsidRDefault="00D56179" w:rsidP="006E5587">
      <w:pPr>
        <w:rPr>
          <w:sz w:val="22"/>
          <w:szCs w:val="22"/>
        </w:rPr>
      </w:pPr>
      <w:r>
        <w:rPr>
          <w:sz w:val="22"/>
          <w:szCs w:val="22"/>
        </w:rPr>
        <w:t xml:space="preserve">Voeg de ingevulde inhoudelijke vragenlijst toe aan je </w:t>
      </w:r>
      <w:r w:rsidR="001C70B8">
        <w:rPr>
          <w:sz w:val="22"/>
          <w:szCs w:val="22"/>
        </w:rPr>
        <w:t>project</w:t>
      </w:r>
      <w:r>
        <w:rPr>
          <w:sz w:val="22"/>
          <w:szCs w:val="22"/>
        </w:rPr>
        <w:t xml:space="preserve"> op </w:t>
      </w:r>
      <w:hyperlink r:id="rId13" w:history="1">
        <w:r w:rsidR="001C70B8" w:rsidRPr="0017049F">
          <w:rPr>
            <w:rStyle w:val="Hyperlink"/>
            <w:sz w:val="22"/>
            <w:szCs w:val="22"/>
          </w:rPr>
          <w:t>www.wijkbudget.gent</w:t>
        </w:r>
      </w:hyperlink>
      <w:r w:rsidR="001C70B8">
        <w:rPr>
          <w:sz w:val="22"/>
          <w:szCs w:val="22"/>
        </w:rPr>
        <w:t xml:space="preserve"> </w:t>
      </w:r>
      <w:r w:rsidR="00EC6588">
        <w:rPr>
          <w:sz w:val="22"/>
          <w:szCs w:val="22"/>
        </w:rPr>
        <w:t>ten laatste op</w:t>
      </w:r>
      <w:r w:rsidR="001C70B8">
        <w:rPr>
          <w:sz w:val="22"/>
          <w:szCs w:val="22"/>
        </w:rPr>
        <w:t xml:space="preserve"> 30 april 202</w:t>
      </w:r>
      <w:r w:rsidR="00244D4F">
        <w:rPr>
          <w:sz w:val="22"/>
          <w:szCs w:val="22"/>
        </w:rPr>
        <w:t>3</w:t>
      </w:r>
      <w:r w:rsidR="001C70B8">
        <w:rPr>
          <w:sz w:val="22"/>
          <w:szCs w:val="22"/>
        </w:rPr>
        <w:t xml:space="preserve">. </w:t>
      </w:r>
    </w:p>
    <w:p w14:paraId="4A50CCC3" w14:textId="4E85AE2C" w:rsidR="00B15B98" w:rsidRDefault="00B15B98" w:rsidP="00B15B98">
      <w:pPr>
        <w:pStyle w:val="2ToelichtingGrijsmetinsprong"/>
      </w:pPr>
      <w:bookmarkStart w:id="0" w:name="_Hlk59052256"/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B15B98" w:rsidRPr="000B698D" w14:paraId="1D9E46F9" w14:textId="77777777" w:rsidTr="00CA5326">
        <w:tc>
          <w:tcPr>
            <w:tcW w:w="8736" w:type="dxa"/>
            <w:shd w:val="clear" w:color="auto" w:fill="009FE3"/>
            <w:vAlign w:val="center"/>
          </w:tcPr>
          <w:p w14:paraId="23FC3587" w14:textId="65932D87" w:rsidR="00B15B98" w:rsidRPr="000B698D" w:rsidRDefault="00EE77C3" w:rsidP="00EE77C3">
            <w:pPr>
              <w:pStyle w:val="Wittetekstindonkerblauwebalk"/>
            </w:pPr>
            <w:r>
              <w:t xml:space="preserve">     </w:t>
            </w:r>
            <w:r w:rsidR="00B15B98">
              <w:t xml:space="preserve">Inhoudelijke vragen </w:t>
            </w:r>
          </w:p>
        </w:tc>
      </w:tr>
    </w:tbl>
    <w:p w14:paraId="7977BD8D" w14:textId="77777777" w:rsidR="00B15B98" w:rsidRDefault="00B15B98" w:rsidP="00B15B98">
      <w:pPr>
        <w:pStyle w:val="2ToelichtingGrijsmetinsprong"/>
        <w:ind w:left="0" w:firstLine="0"/>
      </w:pPr>
    </w:p>
    <w:bookmarkEnd w:id="0"/>
    <w:p w14:paraId="41F8A43B" w14:textId="77777777" w:rsidR="00B15B98" w:rsidRDefault="00B15B98" w:rsidP="00B15B98">
      <w:pPr>
        <w:pStyle w:val="1Vraag"/>
      </w:pPr>
      <w:r>
        <w:t>Titel van het project</w:t>
      </w:r>
    </w:p>
    <w:p w14:paraId="7AC13589" w14:textId="77777777" w:rsidR="00B15B98" w:rsidRDefault="00B15B98" w:rsidP="00B15B98">
      <w:pPr>
        <w:pStyle w:val="1Vraag"/>
        <w:numPr>
          <w:ilvl w:val="0"/>
          <w:numId w:val="0"/>
        </w:numPr>
        <w:ind w:left="284"/>
      </w:pP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4"/>
      </w:tblGrid>
      <w:tr w:rsidR="00B15B98" w:rsidRPr="00166C81" w14:paraId="7F2FC1CB" w14:textId="77777777" w:rsidTr="00CA5326">
        <w:trPr>
          <w:trHeight w:val="474"/>
        </w:trPr>
        <w:tc>
          <w:tcPr>
            <w:tcW w:w="9134" w:type="dxa"/>
            <w:shd w:val="clear" w:color="auto" w:fill="auto"/>
            <w:vAlign w:val="center"/>
          </w:tcPr>
          <w:p w14:paraId="612FBB42" w14:textId="6FEDE7B5" w:rsidR="00B15B98" w:rsidRPr="00166C81" w:rsidRDefault="00BC4BF4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en-US"/>
              </w:rPr>
            </w:pPr>
            <w:bookmarkStart w:id="1" w:name="_Hlk59052448"/>
            <w:r w:rsidRP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en-US"/>
              </w:rPr>
              <w:t xml:space="preserve">LET’S SAVE FOOD </w:t>
            </w:r>
            <w:r w:rsidR="00166C81" w:rsidRP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en-US"/>
              </w:rPr>
              <w:t xml:space="preserve"> /afdeling M</w:t>
            </w:r>
            <w:r w:rsid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en-US"/>
              </w:rPr>
              <w:t>ariakerke</w:t>
            </w:r>
          </w:p>
        </w:tc>
      </w:tr>
      <w:tr w:rsidR="00B15B98" w:rsidRPr="00166C81" w14:paraId="06CC5B83" w14:textId="77777777" w:rsidTr="00CA5326">
        <w:trPr>
          <w:trHeight w:val="474"/>
        </w:trPr>
        <w:tc>
          <w:tcPr>
            <w:tcW w:w="9134" w:type="dxa"/>
            <w:shd w:val="clear" w:color="auto" w:fill="auto"/>
            <w:vAlign w:val="center"/>
          </w:tcPr>
          <w:p w14:paraId="662A7B62" w14:textId="77777777" w:rsidR="00B15B98" w:rsidRPr="00166C81" w:rsidRDefault="00B15B98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en-US"/>
              </w:rPr>
            </w:pPr>
          </w:p>
        </w:tc>
      </w:tr>
      <w:bookmarkEnd w:id="1"/>
    </w:tbl>
    <w:p w14:paraId="40C0DECD" w14:textId="77777777" w:rsidR="00B15B98" w:rsidRPr="00166C81" w:rsidRDefault="00B15B98" w:rsidP="00B15B98">
      <w:pPr>
        <w:pStyle w:val="1Vraag"/>
        <w:numPr>
          <w:ilvl w:val="0"/>
          <w:numId w:val="0"/>
        </w:numPr>
        <w:ind w:left="360"/>
        <w:rPr>
          <w:lang w:val="en-US"/>
        </w:rPr>
      </w:pPr>
    </w:p>
    <w:p w14:paraId="6D10C764" w14:textId="635EA3DA" w:rsidR="002B363E" w:rsidRDefault="00D56179" w:rsidP="006E5587">
      <w:pPr>
        <w:pStyle w:val="1Vraag"/>
      </w:pPr>
      <w:r>
        <w:t xml:space="preserve">Voor </w:t>
      </w:r>
      <w:r w:rsidR="00046316">
        <w:t>welke wijk</w:t>
      </w:r>
      <w:r>
        <w:t xml:space="preserve"> </w:t>
      </w:r>
      <w:r w:rsidR="002D74CD">
        <w:t>dien je een project in</w:t>
      </w:r>
      <w:r w:rsidR="00393933">
        <w:t xml:space="preserve"> (kies 1 wijk)</w:t>
      </w:r>
      <w:r w:rsidR="00046316">
        <w:t>?</w:t>
      </w:r>
    </w:p>
    <w:tbl>
      <w:tblPr>
        <w:tblpPr w:leftFromText="141" w:rightFromText="141" w:vertAnchor="text" w:horzAnchor="margin" w:tblpY="180"/>
        <w:tblW w:w="90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7655"/>
      </w:tblGrid>
      <w:tr w:rsidR="002D74CD" w:rsidRPr="0076012F" w14:paraId="7BE43A3B" w14:textId="77777777" w:rsidTr="00CA5326">
        <w:trPr>
          <w:trHeight w:val="464"/>
        </w:trPr>
        <w:tc>
          <w:tcPr>
            <w:tcW w:w="1418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E83BA8A" w14:textId="77777777" w:rsidR="002D74CD" w:rsidRPr="0076012F" w:rsidRDefault="002D74CD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sz w:val="22"/>
                <w:szCs w:val="22"/>
              </w:rPr>
            </w:pPr>
            <w:bookmarkStart w:id="2" w:name="_Hlk34309894"/>
            <w:r w:rsidRPr="0076012F">
              <w:rPr>
                <w:rFonts w:cs="Calibri"/>
                <w:sz w:val="22"/>
                <w:szCs w:val="22"/>
              </w:rPr>
              <w:t xml:space="preserve">wijk: </w:t>
            </w:r>
          </w:p>
        </w:tc>
        <w:tc>
          <w:tcPr>
            <w:tcW w:w="76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98182D" w14:textId="24EAFBA8" w:rsidR="002D74CD" w:rsidRPr="001A6F3C" w:rsidRDefault="00BC4BF4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>Mariakerke</w:t>
            </w:r>
          </w:p>
        </w:tc>
      </w:tr>
      <w:bookmarkEnd w:id="2"/>
    </w:tbl>
    <w:p w14:paraId="15659DCF" w14:textId="77777777" w:rsidR="002D74CD" w:rsidRDefault="002D74CD" w:rsidP="002D74CD">
      <w:pPr>
        <w:pStyle w:val="1Vraag"/>
        <w:numPr>
          <w:ilvl w:val="0"/>
          <w:numId w:val="0"/>
        </w:numPr>
        <w:ind w:left="284"/>
      </w:pPr>
    </w:p>
    <w:p w14:paraId="4E87C955" w14:textId="665B3CF1" w:rsidR="00165F01" w:rsidRDefault="00165F01" w:rsidP="002D74CD">
      <w:pPr>
        <w:pStyle w:val="2ToelichtingGrijsmetinsprong"/>
        <w:ind w:left="0" w:firstLine="0"/>
      </w:pPr>
      <w:r>
        <w:t xml:space="preserve">|De verschillende wijken zijn: </w:t>
      </w:r>
      <w:r w:rsidR="00AC5459">
        <w:t xml:space="preserve">Binnenstad, Bloemekenswijk, Ledeberg, Mariakerke, Nieuw Gent-UZ, Oostakker, </w:t>
      </w:r>
      <w:r w:rsidR="00A7735B">
        <w:t>O</w:t>
      </w:r>
      <w:r w:rsidR="00AC5459">
        <w:t>ud-Gentbrugge, Rabot-Blaisantvest, Sint-Denijs-Westrem-Afsnee, Sluizeken-Tolhuis-Ham, Stationsbuurt-Noord, Stationsbuurt-Zuid, Watersportbaan-Ekkergem en Wondelgem</w:t>
      </w:r>
      <w:r w:rsidR="00D56179" w:rsidRPr="00D56179">
        <w:t>.</w:t>
      </w:r>
    </w:p>
    <w:p w14:paraId="70372B68" w14:textId="55F00FEE" w:rsidR="002D74CD" w:rsidRPr="00AC5459" w:rsidRDefault="002D74CD" w:rsidP="002D74CD">
      <w:pPr>
        <w:pStyle w:val="1Vraag"/>
        <w:numPr>
          <w:ilvl w:val="0"/>
          <w:numId w:val="0"/>
        </w:numPr>
        <w:ind w:left="284" w:hanging="284"/>
        <w:rPr>
          <w:lang w:val="nl-NL"/>
        </w:rPr>
      </w:pPr>
    </w:p>
    <w:p w14:paraId="268047F2" w14:textId="77777777" w:rsidR="00A45D21" w:rsidRDefault="00A45D21" w:rsidP="007218BE">
      <w:pPr>
        <w:pStyle w:val="1Vraag"/>
        <w:numPr>
          <w:ilvl w:val="0"/>
          <w:numId w:val="0"/>
        </w:numPr>
      </w:pPr>
    </w:p>
    <w:p w14:paraId="5F0E9498" w14:textId="746888F9" w:rsidR="002D74CD" w:rsidRDefault="007218BE" w:rsidP="006E5587">
      <w:pPr>
        <w:pStyle w:val="1Vraag"/>
      </w:pPr>
      <w:r>
        <w:lastRenderedPageBreak/>
        <w:t>W</w:t>
      </w:r>
      <w:r w:rsidR="002D74CD">
        <w:t xml:space="preserve">at is de exacte locatie in de wijk? </w:t>
      </w:r>
    </w:p>
    <w:p w14:paraId="64FAB8A8" w14:textId="1B41A5D0" w:rsidR="002D74CD" w:rsidRPr="00EE77C3" w:rsidRDefault="00EE77C3" w:rsidP="00EE77C3">
      <w:pPr>
        <w:pStyle w:val="1Vraag"/>
        <w:numPr>
          <w:ilvl w:val="0"/>
          <w:numId w:val="0"/>
        </w:numPr>
        <w:ind w:left="798"/>
        <w:rPr>
          <w:rFonts w:cs="Calibri"/>
          <w:b w:val="0"/>
          <w:color w:val="808080"/>
          <w:sz w:val="20"/>
          <w:szCs w:val="16"/>
          <w:lang w:val="nl-NL"/>
        </w:rPr>
      </w:pPr>
      <w:r>
        <w:rPr>
          <w:rFonts w:cs="Calibri"/>
          <w:b w:val="0"/>
          <w:color w:val="808080"/>
          <w:sz w:val="20"/>
          <w:szCs w:val="16"/>
          <w:lang w:val="nl-NL"/>
        </w:rPr>
        <w:t>|Dit kan gaan om een specifiek adres, een straat, een buurt, … Verschillende locaties binnen de     wijk zijn ook mogelijk.</w:t>
      </w:r>
    </w:p>
    <w:tbl>
      <w:tblPr>
        <w:tblW w:w="87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8"/>
      </w:tblGrid>
      <w:tr w:rsidR="002D74CD" w:rsidRPr="0076012F" w14:paraId="43FF2FC0" w14:textId="77777777" w:rsidTr="007218BE">
        <w:trPr>
          <w:trHeight w:val="474"/>
        </w:trPr>
        <w:tc>
          <w:tcPr>
            <w:tcW w:w="8708" w:type="dxa"/>
            <w:shd w:val="clear" w:color="auto" w:fill="auto"/>
            <w:vAlign w:val="center"/>
          </w:tcPr>
          <w:p w14:paraId="16D6A831" w14:textId="6FDA6529" w:rsidR="002D74CD" w:rsidRPr="00084B99" w:rsidRDefault="00BC4BF4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Ontmoetingscentrum De Pastorij , Mariakerkeplein 1 </w:t>
            </w:r>
          </w:p>
        </w:tc>
      </w:tr>
      <w:tr w:rsidR="002D74CD" w:rsidRPr="0076012F" w14:paraId="7FD44911" w14:textId="77777777" w:rsidTr="007218BE">
        <w:trPr>
          <w:trHeight w:val="474"/>
        </w:trPr>
        <w:tc>
          <w:tcPr>
            <w:tcW w:w="8708" w:type="dxa"/>
            <w:shd w:val="clear" w:color="auto" w:fill="auto"/>
            <w:vAlign w:val="center"/>
          </w:tcPr>
          <w:p w14:paraId="2FD7AB53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1A4CD9F0" w14:textId="77777777" w:rsidR="002D74CD" w:rsidRDefault="002D74CD" w:rsidP="002D74CD">
      <w:pPr>
        <w:pStyle w:val="1Vraag"/>
        <w:numPr>
          <w:ilvl w:val="0"/>
          <w:numId w:val="0"/>
        </w:numPr>
        <w:ind w:left="284"/>
      </w:pPr>
    </w:p>
    <w:p w14:paraId="06C290B2" w14:textId="40DBA9BC" w:rsidR="002B363E" w:rsidRPr="00F7723A" w:rsidRDefault="002D74CD" w:rsidP="006E5587">
      <w:pPr>
        <w:pStyle w:val="1Vraag"/>
      </w:pPr>
      <w:r>
        <w:t>Geef een uitgebreide beschrijving van het project</w:t>
      </w:r>
    </w:p>
    <w:p w14:paraId="4967BB92" w14:textId="7057939B" w:rsidR="00F7723A" w:rsidRDefault="00F7723A" w:rsidP="00F7723A">
      <w:pPr>
        <w:pStyle w:val="2ToelichtingGrijsmetinsprong"/>
      </w:pPr>
      <w:r>
        <w:t>|</w:t>
      </w:r>
      <w:bookmarkStart w:id="3" w:name="_Hlk60933979"/>
      <w:r w:rsidR="00EC5932">
        <w:t>Omschrijf alle activite</w:t>
      </w:r>
      <w:r w:rsidR="00E127AC">
        <w:t>iten</w:t>
      </w:r>
      <w:r w:rsidR="00EC5932">
        <w:t xml:space="preserve"> die vallen binnen je </w:t>
      </w:r>
      <w:bookmarkEnd w:id="3"/>
      <w:r w:rsidR="00E127AC">
        <w:t>project.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2B363E" w:rsidRPr="0076012F" w14:paraId="5F343710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6CB2BE6" w14:textId="44F5D1D8" w:rsidR="002B363E" w:rsidRDefault="00BC4BF4" w:rsidP="009A17A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</w:pPr>
            <w:bookmarkStart w:id="4" w:name="_Hlk33099109"/>
            <w:bookmarkStart w:id="5" w:name="_Hlk59051596"/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Doel : voedselverspilling tegengaan door eten tegen vervaldatum of THT toch  te verdelen en te laten con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s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 xml:space="preserve">umeren 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zodat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 xml:space="preserve"> deze 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 xml:space="preserve">NIET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 xml:space="preserve">naar de afvalberg gaat. Dit komt het sociale als het ecologische ten goede. </w:t>
            </w:r>
          </w:p>
          <w:p w14:paraId="420E704A" w14:textId="77777777" w:rsidR="00187336" w:rsidRDefault="00187336" w:rsidP="009A17A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</w:pPr>
          </w:p>
          <w:p w14:paraId="1EEC24AD" w14:textId="1A73FA5D" w:rsidR="00187336" w:rsidRDefault="00187336" w:rsidP="009A17A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Wij zijn een groep Gentenaars die dit voedselverlies wil tege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n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gaan. Dit niet alleen omdat het vaak om nog perfec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 xml:space="preserve">t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eetbare voeding gaat maar ook omwille van de negatieve i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m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pact op milieu.</w:t>
            </w:r>
          </w:p>
          <w:p w14:paraId="18E7CF35" w14:textId="77777777" w:rsidR="00187336" w:rsidRDefault="00187336" w:rsidP="009A17A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</w:pPr>
          </w:p>
          <w:p w14:paraId="4C3C22AC" w14:textId="57E0EA0D" w:rsidR="00187336" w:rsidRDefault="00187336" w:rsidP="009A17A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 xml:space="preserve">Voor wie is dit bedoeld?  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V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erenigingen in de buurt, acties voor een goed doel, iedereen die krap bij kas zit  maar ook wie om het milieu geeft is welkom in één van onze 7 verdeelpunten in Gent! Dus ook in Mariakerke</w:t>
            </w:r>
          </w:p>
          <w:p w14:paraId="120A4E75" w14:textId="307093A1" w:rsidR="00187336" w:rsidRDefault="00187336" w:rsidP="009A17A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</w:pPr>
          </w:p>
          <w:p w14:paraId="69DC5902" w14:textId="6C47DB81" w:rsidR="00187336" w:rsidRDefault="00187336" w:rsidP="009A17A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>Onze werking ziet er zo uit:</w:t>
            </w:r>
          </w:p>
          <w:p w14:paraId="3F3E9703" w14:textId="31273C86" w:rsidR="00187336" w:rsidRPr="0029404B" w:rsidRDefault="00187336" w:rsidP="009A17A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</w:rPr>
              <w:t xml:space="preserve">                                            </w:t>
            </w:r>
          </w:p>
        </w:tc>
      </w:tr>
      <w:tr w:rsidR="002B363E" w:rsidRPr="0076012F" w14:paraId="0B642AA9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47BAE4D" w14:textId="677145C7" w:rsidR="002B363E" w:rsidRDefault="00BC4BF4" w:rsidP="00BC4BF4">
            <w:pPr>
              <w:pStyle w:val="Formulieronderdeelmetstippellijn"/>
              <w:numPr>
                <w:ilvl w:val="0"/>
                <w:numId w:val="19"/>
              </w:numPr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 contacteren winkels 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met de vraag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wat ze doen met eten op vervaldatum en overstocks</w:t>
            </w:r>
          </w:p>
          <w:p w14:paraId="2DDC900A" w14:textId="42969F5E" w:rsidR="00BC4BF4" w:rsidRDefault="00BC4BF4" w:rsidP="00BC4BF4">
            <w:pPr>
              <w:pStyle w:val="Formulieronderdeelmetstippellijn"/>
              <w:numPr>
                <w:ilvl w:val="0"/>
                <w:numId w:val="19"/>
              </w:numPr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We spreken de afhaling af ( op zaterdag , zondag en maandag ) en doen deze daadwerkelijk met bakfiets en fietskar</w:t>
            </w:r>
          </w:p>
          <w:p w14:paraId="24EB75F3" w14:textId="4DBCED2E" w:rsidR="00BC4BF4" w:rsidRDefault="00BC4BF4" w:rsidP="00BC4BF4">
            <w:pPr>
              <w:pStyle w:val="Formulieronderdeelmetstippellijn"/>
              <w:numPr>
                <w:ilvl w:val="0"/>
                <w:numId w:val="19"/>
              </w:numPr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 stockeren alles in de 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diepvries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of koelkast volgens de regels van de voe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ds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elveiligheid </w:t>
            </w:r>
          </w:p>
          <w:p w14:paraId="377F4296" w14:textId="77777777" w:rsidR="00BC4BF4" w:rsidRDefault="00BC4BF4" w:rsidP="00BC4BF4">
            <w:pPr>
              <w:pStyle w:val="Formulieronderdeelmetstippellijn"/>
              <w:numPr>
                <w:ilvl w:val="0"/>
                <w:numId w:val="19"/>
              </w:numPr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Op maandag verdelen we het voedsel gratis</w:t>
            </w:r>
            <w:r w:rsidR="00BA1893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en vragen een vrijwillige bijdrage. </w:t>
            </w:r>
          </w:p>
          <w:p w14:paraId="2A1CCE71" w14:textId="63E3EC75" w:rsidR="00BA1893" w:rsidRDefault="00BA1893" w:rsidP="00BC4BF4">
            <w:pPr>
              <w:pStyle w:val="Formulieronderdeelmetstippellijn"/>
              <w:numPr>
                <w:ilvl w:val="0"/>
                <w:numId w:val="19"/>
              </w:numPr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Lege koelkasten en diepvriezers worden gereinigd en we laten de pastorij netjes achter.</w:t>
            </w:r>
          </w:p>
          <w:p w14:paraId="5E68363E" w14:textId="65D9FE5C" w:rsidR="00BA1893" w:rsidRDefault="00BA1893" w:rsidP="00BC4BF4">
            <w:pPr>
              <w:pStyle w:val="Formulieronderdeelmetstippellijn"/>
              <w:numPr>
                <w:ilvl w:val="0"/>
                <w:numId w:val="19"/>
              </w:numPr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We informeren de bezoekers over onze werking. Bij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d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ragen worden gebruikt voor milieuprojecten o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.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a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.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boomplanting</w:t>
            </w:r>
          </w:p>
          <w:p w14:paraId="59C902BA" w14:textId="232A4680" w:rsidR="00BA1893" w:rsidRPr="00A806AA" w:rsidRDefault="00BA1893" w:rsidP="00A806AA">
            <w:pPr>
              <w:pStyle w:val="Formulieronderdeelmetstippellijn"/>
              <w:numPr>
                <w:ilvl w:val="0"/>
                <w:numId w:val="19"/>
              </w:numPr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 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willen</w:t>
            </w:r>
            <w:r w:rsidR="0096297F" w:rsidRP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samen</w:t>
            </w:r>
            <w:r w:rsidRP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werken </w:t>
            </w:r>
            <w:r w:rsidRP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met De Pastorij</w:t>
            </w:r>
            <w:r w:rsidR="0096297F" w:rsidRP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(o.a.</w:t>
            </w:r>
            <w:r w:rsidRP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bij burenfeest </w:t>
            </w:r>
            <w:r w:rsidR="0096297F" w:rsidRP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)</w:t>
            </w:r>
            <w:r w:rsidRP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, </w:t>
            </w:r>
          </w:p>
          <w:p w14:paraId="52C13FB8" w14:textId="353FEA1A" w:rsidR="0096297F" w:rsidRDefault="00BA1893" w:rsidP="0096297F">
            <w:pPr>
              <w:pStyle w:val="Formulieronderdeelmetstippellijn"/>
              <w:spacing w:before="0"/>
              <w:ind w:left="72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                                met Oxfam door het uitlenen van de  bakfiets op onze vrije 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dagen      </w:t>
            </w:r>
          </w:p>
          <w:p w14:paraId="4CAA4624" w14:textId="7615C18B" w:rsidR="00BA1893" w:rsidRDefault="0096297F" w:rsidP="0096297F">
            <w:pPr>
              <w:pStyle w:val="Formulieronderdeelmetstippellijn"/>
              <w:spacing w:before="0"/>
              <w:ind w:left="72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 </w:t>
            </w:r>
            <w:r w:rsidR="00BA1893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                               met Mekkerland en schapenhouder door rest brood/groenten te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                           </w:t>
            </w:r>
            <w:r w:rsidR="00BA1893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laten ophalen .</w:t>
            </w:r>
          </w:p>
          <w:p w14:paraId="71314D02" w14:textId="3A00D2F8" w:rsidR="00187336" w:rsidRPr="00084B99" w:rsidRDefault="00187336" w:rsidP="00C14851">
            <w:pPr>
              <w:pStyle w:val="Formulieronderdeelmetstippellijn"/>
              <w:spacing w:before="0"/>
              <w:ind w:left="72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bookmarkEnd w:id="4"/>
      <w:tr w:rsidR="002B363E" w:rsidRPr="0076012F" w14:paraId="55A67A69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CC53C49" w14:textId="505CAF9C" w:rsidR="002B363E" w:rsidRPr="00084B99" w:rsidRDefault="00C14851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We doen regelmatig een oproep naar vrijwilligers uit de buurt om met ons mee te werken.</w:t>
            </w:r>
          </w:p>
        </w:tc>
      </w:tr>
      <w:tr w:rsidR="002B363E" w:rsidRPr="0076012F" w14:paraId="60AE3DE4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EB2E954" w14:textId="77777777" w:rsidR="002B363E" w:rsidRPr="00084B99" w:rsidRDefault="002B363E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B363E" w:rsidRPr="0076012F" w14:paraId="04FA472D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7892FC5" w14:textId="77777777" w:rsidR="002B363E" w:rsidRPr="00084B99" w:rsidRDefault="002B363E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B363E" w:rsidRPr="0076012F" w14:paraId="7BD27D9D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0893C14" w14:textId="77777777" w:rsidR="002B363E" w:rsidRPr="00084B99" w:rsidRDefault="002B363E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729D9D8B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96213C7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55AC1752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9C6AB71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28C96C35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EFC1BF4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553D856D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248FDCD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5EF645ED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4348C47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04F4BDD4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8E56F8A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2B8667E9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C232670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4FB3DEEB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18E0071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204737BF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27BBE7A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48513367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738C7AE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71A082DB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E2DE469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7D5F0360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5C90F5C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5699422E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1117A9A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C5932" w:rsidRPr="0076012F" w14:paraId="45034331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08CCF8D" w14:textId="77777777" w:rsidR="00EC5932" w:rsidRPr="00084B99" w:rsidRDefault="00EC5932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bookmarkEnd w:id="5"/>
      <w:tr w:rsidR="002D74CD" w:rsidRPr="00084B99" w14:paraId="654CCF4C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135500D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3EC4D34A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EB988E0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059D67F4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FEA9686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4100B6F8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2A9A3E2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43502FC6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37825D5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67F6E43E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6459F22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439BA08E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59F1956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602196A2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46B36C9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2BE52DF0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39CA7FC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75107633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2201D4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18BB4358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39365F6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761FFD47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3134A8D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1443CB6D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44488E0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2E72F96E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7DFC41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6EB76139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BD7BE97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513448B4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C19B4A8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74D77AD2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DD5F9A8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67FFA77E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98FAD7F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2DAB6198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5C97C1E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7D3BCEDB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2CBBDC4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29EC7C10" w14:textId="77777777" w:rsidR="001C70B8" w:rsidRDefault="001C70B8" w:rsidP="001C70B8">
      <w:pPr>
        <w:pStyle w:val="1Vraag"/>
        <w:numPr>
          <w:ilvl w:val="0"/>
          <w:numId w:val="0"/>
        </w:numPr>
      </w:pPr>
    </w:p>
    <w:p w14:paraId="725D5681" w14:textId="27D68878" w:rsidR="002D74CD" w:rsidRDefault="002D74CD" w:rsidP="002D74CD">
      <w:pPr>
        <w:pStyle w:val="1Vraag"/>
      </w:pPr>
      <w:r>
        <w:t>Het project moet gerealiseerd worden in twee jaar. Geef aan hoe je dit wil aanpakken met een stappenplan en een concrete timing. Voeg eventueel hiervoor een extra bijlage toe</w:t>
      </w:r>
      <w:r w:rsidR="001C70B8">
        <w:t xml:space="preserve"> bij je project</w:t>
      </w:r>
      <w:r w:rsidR="00E127AC">
        <w:t xml:space="preserve"> op </w:t>
      </w:r>
      <w:hyperlink r:id="rId14" w:history="1">
        <w:r w:rsidR="00C33B5A" w:rsidRPr="00FA7DB1">
          <w:rPr>
            <w:rStyle w:val="Hyperlink"/>
          </w:rPr>
          <w:t>www.wijkbudget.gent</w:t>
        </w:r>
      </w:hyperlink>
      <w:r w:rsidR="00C33B5A">
        <w:t xml:space="preserve"> </w:t>
      </w:r>
    </w:p>
    <w:p w14:paraId="3DCA3BD8" w14:textId="77777777" w:rsidR="002D74CD" w:rsidRDefault="002D74CD" w:rsidP="002D74CD">
      <w:pPr>
        <w:pStyle w:val="1Vraag"/>
        <w:numPr>
          <w:ilvl w:val="0"/>
          <w:numId w:val="0"/>
        </w:numPr>
        <w:ind w:left="284"/>
      </w:pP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2B363E" w:rsidRPr="0076012F" w14:paraId="6A5498FB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6307B0D" w14:textId="27DF67F4" w:rsidR="00C14851" w:rsidRDefault="00187336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bookmarkStart w:id="6" w:name="_Hlk31376946"/>
            <w:bookmarkStart w:id="7" w:name="_Hlk59051764"/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Voor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de opfrissing van de garage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moeten wij enkel de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ruimte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volledig ontruimen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.</w:t>
            </w:r>
          </w:p>
          <w:p w14:paraId="7A92C9F7" w14:textId="56775C5E" w:rsidR="009D441B" w:rsidRDefault="00187336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D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e 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schilde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r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werken met spuittechniek z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ullen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uitgevoerd worden door een schildersfirma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.</w:t>
            </w:r>
          </w:p>
          <w:p w14:paraId="7BAEE7C7" w14:textId="77777777" w:rsidR="00C14851" w:rsidRDefault="00C14851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1D37AE00" w14:textId="66FD324A" w:rsidR="00C14851" w:rsidRDefault="00362B07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 zijn 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verschillende electrische bakfietsen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gaan bekijken 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en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enkelen ook 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uit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getest. We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kiezen dan diegene 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die h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et best past voor ons project</w:t>
            </w:r>
          </w:p>
          <w:p w14:paraId="317E47D8" w14:textId="77777777" w:rsidR="00C14851" w:rsidRDefault="00C14851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2863D46C" w14:textId="633D0450" w:rsidR="00C14851" w:rsidRDefault="00C14851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Een spandoek met info hangt reeds aan de ing</w:t>
            </w:r>
            <w:r w:rsidR="00362B07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an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gspoort . We bekijken nog 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om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extra affiches in de wijkcentra ,</w:t>
            </w:r>
            <w:r w:rsidR="00362B07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kringwinkels ,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sociale infopunten …</w:t>
            </w:r>
            <w:r w:rsidR="0096297F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te hangen.</w:t>
            </w:r>
          </w:p>
          <w:p w14:paraId="561D0E82" w14:textId="77777777" w:rsidR="00C14851" w:rsidRDefault="00C14851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51454AD4" w14:textId="18D8F433" w:rsidR="00C14851" w:rsidRPr="00084B99" w:rsidRDefault="00C14851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B363E" w:rsidRPr="0076012F" w14:paraId="5445989E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A7DB996" w14:textId="77777777" w:rsidR="002B363E" w:rsidRPr="00084B99" w:rsidRDefault="002B363E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B363E" w:rsidRPr="0076012F" w14:paraId="5658834E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CFCB92C" w14:textId="77777777" w:rsidR="002B363E" w:rsidRPr="00084B99" w:rsidRDefault="002B363E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B363E" w:rsidRPr="0076012F" w14:paraId="7CA63F5D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CB23BA1" w14:textId="77777777" w:rsidR="002B363E" w:rsidRPr="00084B99" w:rsidRDefault="002B363E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B363E" w:rsidRPr="0076012F" w14:paraId="0FE4A135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0D9D59D" w14:textId="77777777" w:rsidR="002B363E" w:rsidRPr="00084B99" w:rsidRDefault="002B363E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B363E" w:rsidRPr="0076012F" w14:paraId="69C6CD6B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109386F" w14:textId="77777777" w:rsidR="002B363E" w:rsidRPr="00084B99" w:rsidRDefault="002B363E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B363E" w:rsidRPr="0076012F" w14:paraId="30B8B3C7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A99FE2B" w14:textId="77777777" w:rsidR="002B363E" w:rsidRPr="006E5587" w:rsidRDefault="002B363E" w:rsidP="00902115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B363E" w:rsidRPr="0076012F" w14:paraId="79265271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8D5B24F" w14:textId="77777777" w:rsidR="002B363E" w:rsidRPr="006E5587" w:rsidRDefault="002B363E" w:rsidP="00902115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bookmarkEnd w:id="6"/>
      <w:tr w:rsidR="002D74CD" w:rsidRPr="00084B99" w14:paraId="1F0B8D6F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8A4382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6BD266AA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93D9D90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44A1E5B3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1B9814C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1FCC1C25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1F5DA80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3550E43F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4608165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70BBA6C2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B5115B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6E5587" w14:paraId="1E524CB8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9F95C2E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6E5587" w14:paraId="3B61ACB9" w14:textId="77777777" w:rsidTr="002D74CD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655F9EC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bookmarkEnd w:id="7"/>
    </w:tbl>
    <w:p w14:paraId="7EA46062" w14:textId="77777777" w:rsidR="002D74CD" w:rsidRDefault="002D74CD" w:rsidP="002D74CD">
      <w:pPr>
        <w:pStyle w:val="1Vraag"/>
        <w:numPr>
          <w:ilvl w:val="0"/>
          <w:numId w:val="0"/>
        </w:numPr>
        <w:ind w:left="284"/>
      </w:pPr>
    </w:p>
    <w:p w14:paraId="4FA6BFFB" w14:textId="008717BA" w:rsidR="002D74CD" w:rsidRDefault="002D74CD" w:rsidP="002D74CD">
      <w:pPr>
        <w:pStyle w:val="1Vraag"/>
      </w:pPr>
      <w:bookmarkStart w:id="8" w:name="_Hlk59051810"/>
      <w:r>
        <w:t>Hoe beantwoordt dit project aan het wijk</w:t>
      </w:r>
      <w:r w:rsidR="00A7735B">
        <w:t>profiel</w:t>
      </w:r>
      <w:r>
        <w:t xml:space="preserve"> van </w:t>
      </w:r>
      <w:r w:rsidR="00EC6588">
        <w:t>je</w:t>
      </w:r>
      <w:r>
        <w:t xml:space="preserve"> wijk (</w:t>
      </w:r>
      <w:hyperlink r:id="rId15" w:history="1">
        <w:r w:rsidRPr="00F63395">
          <w:rPr>
            <w:rStyle w:val="Hyperlink"/>
          </w:rPr>
          <w:t>hoeveelin.stad.gent/wijken</w:t>
        </w:r>
      </w:hyperlink>
      <w:r>
        <w:t xml:space="preserve">)? Wat is de meerwaarde van </w:t>
      </w:r>
      <w:r w:rsidR="00EC6588">
        <w:t>je</w:t>
      </w:r>
      <w:r>
        <w:t xml:space="preserve"> project voor de bewoners van de wijk?</w:t>
      </w:r>
    </w:p>
    <w:p w14:paraId="7D103C44" w14:textId="77777777" w:rsidR="002D74CD" w:rsidRDefault="002D74CD" w:rsidP="002D74CD">
      <w:pPr>
        <w:pStyle w:val="1Vraag"/>
        <w:numPr>
          <w:ilvl w:val="0"/>
          <w:numId w:val="0"/>
        </w:numPr>
        <w:ind w:left="284"/>
      </w:pP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2D74CD" w:rsidRPr="0076012F" w14:paraId="795DB0B1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DB1B6A6" w14:textId="6EDEE6F8" w:rsidR="00D4465F" w:rsidRDefault="00C14851" w:rsidP="00A3118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Wij stelle</w:t>
            </w:r>
            <w:r w:rsidR="00EA1D6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n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onze werking open </w:t>
            </w:r>
            <w:r w:rsidRPr="00EA1D69">
              <w:rPr>
                <w:rFonts w:ascii="Calibri Light" w:hAnsi="Calibri Light" w:cs="Times New Roman"/>
                <w:noProof/>
                <w:sz w:val="22"/>
                <w:lang w:val="nl-BE"/>
              </w:rPr>
              <w:t>voor iedereen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, en maken geen enk</w:t>
            </w:r>
            <w:r w:rsidR="00EA1D6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el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onderscheid</w:t>
            </w:r>
          </w:p>
          <w:p w14:paraId="7D96C8A3" w14:textId="77777777" w:rsidR="00C14851" w:rsidRDefault="00C14851" w:rsidP="00A3118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7ED23685" w14:textId="7935774B" w:rsidR="00C14851" w:rsidRDefault="00EA1D69" w:rsidP="00A3118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MILIEU: 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 redden eetbaar voedsel van de afvalberg door deze te verdelen </w:t>
            </w:r>
          </w:p>
          <w:p w14:paraId="68D4165F" w14:textId="77777777" w:rsidR="00C14851" w:rsidRDefault="00C14851" w:rsidP="00A3118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0AB0EEFE" w14:textId="599E29AE" w:rsidR="00C14851" w:rsidRDefault="00EA1D69" w:rsidP="00A3118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ECOLOGISCH: 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We transporteren op ecologische wijze met de bakfiets of fietskar</w:t>
            </w:r>
          </w:p>
          <w:p w14:paraId="1F522837" w14:textId="77777777" w:rsidR="00C14851" w:rsidRDefault="00C14851" w:rsidP="00A3118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34D3CD3F" w14:textId="6FFECDDC" w:rsidR="00C14851" w:rsidRDefault="00EA1D69" w:rsidP="00A3118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SOCIAAL : 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 brengen mensen bijeen </w:t>
            </w:r>
          </w:p>
          <w:p w14:paraId="08B8183A" w14:textId="77777777" w:rsidR="00C14851" w:rsidRDefault="00C14851" w:rsidP="00A3118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294C90D9" w14:textId="64B4BE26" w:rsidR="00C14851" w:rsidRPr="00084B99" w:rsidRDefault="00EA1D69" w:rsidP="00A31182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ECONOMISCH: 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einde van de week houd je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wat 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meer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geld 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over die je spaart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of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je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kan 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besteden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aan iets leuks </w:t>
            </w:r>
            <w:r w:rsidR="00C1485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</w:t>
            </w:r>
          </w:p>
        </w:tc>
      </w:tr>
      <w:tr w:rsidR="002D74CD" w:rsidRPr="0076012F" w14:paraId="1A18D90C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A506AA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53D43DF9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64B5A4E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7511F29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05A58E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6803BB4A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C941558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75C47C58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234FC6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60A7FFD1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DE33654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76012F" w14:paraId="37E9C289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80DE3D2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084B99" w14:paraId="224B6E68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DD8D40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5B73C12B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2D75F67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10156EE1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2C664C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655032F8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14B6AE2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7CD38043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0C05040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04555637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8EC8273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6E5587" w14:paraId="1DAE1C4F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8D926B0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6E5587" w14:paraId="570CE929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B80CB88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bookmarkEnd w:id="8"/>
    </w:tbl>
    <w:p w14:paraId="7F0AD92E" w14:textId="25AF42EA" w:rsidR="002B363E" w:rsidRDefault="002B363E" w:rsidP="002D74CD">
      <w:pPr>
        <w:pStyle w:val="1Vraag"/>
        <w:numPr>
          <w:ilvl w:val="0"/>
          <w:numId w:val="0"/>
        </w:numPr>
      </w:pPr>
    </w:p>
    <w:p w14:paraId="26C38623" w14:textId="3F2744F5" w:rsidR="002D74CD" w:rsidRDefault="002D74CD" w:rsidP="002D74CD">
      <w:pPr>
        <w:pStyle w:val="1Vraag"/>
      </w:pPr>
      <w:r w:rsidRPr="002D74CD">
        <w:t>Voor wie is je project bestemd? In welke mate hou je rekening met mensen in een kwetsbare positie?</w:t>
      </w:r>
    </w:p>
    <w:p w14:paraId="608D3E66" w14:textId="77777777" w:rsidR="00A7735B" w:rsidRDefault="00A7735B" w:rsidP="00AE4449">
      <w:pPr>
        <w:pStyle w:val="1Vraag"/>
        <w:numPr>
          <w:ilvl w:val="0"/>
          <w:numId w:val="0"/>
        </w:numPr>
        <w:ind w:left="360"/>
      </w:pP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2D74CD" w:rsidRPr="0076012F" w14:paraId="4DF51FB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A7BFA23" w14:textId="711524FA" w:rsidR="002D74CD" w:rsidRDefault="00EA1D69" w:rsidP="00A31182">
            <w:pPr>
              <w:rPr>
                <w:rFonts w:ascii="Calibri Light" w:hAnsi="Calibri Light" w:cs="Times New Roman"/>
                <w:noProof/>
                <w:sz w:val="22"/>
              </w:rPr>
            </w:pPr>
            <w:r w:rsidRPr="00EA1D69">
              <w:rPr>
                <w:rFonts w:ascii="Calibri Light" w:hAnsi="Calibri Light" w:cs="Times New Roman"/>
                <w:noProof/>
                <w:sz w:val="22"/>
              </w:rPr>
              <w:t>Wij stellen onze werking open voor iedereen !</w:t>
            </w:r>
          </w:p>
          <w:p w14:paraId="53387E95" w14:textId="395D0C65" w:rsidR="00EA1D69" w:rsidRDefault="00EA1D69" w:rsidP="00A31182">
            <w:pPr>
              <w:rPr>
                <w:rFonts w:ascii="Calibri Light" w:hAnsi="Calibri Light" w:cs="Times New Roman"/>
                <w:noProof/>
                <w:sz w:val="22"/>
              </w:rPr>
            </w:pPr>
          </w:p>
          <w:p w14:paraId="41B1589B" w14:textId="2420BCD0" w:rsidR="00EA1D69" w:rsidRDefault="00EA1D69" w:rsidP="00A31182">
            <w:pPr>
              <w:rPr>
                <w:rFonts w:ascii="Calibri Light" w:hAnsi="Calibri Light" w:cs="Times New Roman"/>
                <w:noProof/>
                <w:sz w:val="22"/>
              </w:rPr>
            </w:pPr>
            <w:r>
              <w:rPr>
                <w:rFonts w:ascii="Calibri Light" w:hAnsi="Calibri Light" w:cs="Times New Roman"/>
                <w:noProof/>
                <w:sz w:val="22"/>
              </w:rPr>
              <w:t xml:space="preserve">Mensen met een laag inkomen of </w:t>
            </w:r>
            <w:r w:rsidR="0096297F">
              <w:rPr>
                <w:rFonts w:ascii="Calibri Light" w:hAnsi="Calibri Light" w:cs="Times New Roman"/>
                <w:noProof/>
                <w:sz w:val="22"/>
              </w:rPr>
              <w:t xml:space="preserve">zij </w:t>
            </w:r>
            <w:r>
              <w:rPr>
                <w:rFonts w:ascii="Calibri Light" w:hAnsi="Calibri Light" w:cs="Times New Roman"/>
                <w:noProof/>
                <w:sz w:val="22"/>
              </w:rPr>
              <w:t>die zi</w:t>
            </w:r>
            <w:r w:rsidR="0096297F">
              <w:rPr>
                <w:rFonts w:ascii="Calibri Light" w:hAnsi="Calibri Light" w:cs="Times New Roman"/>
                <w:noProof/>
                <w:sz w:val="22"/>
              </w:rPr>
              <w:t xml:space="preserve">ch </w:t>
            </w:r>
            <w:r>
              <w:rPr>
                <w:rFonts w:ascii="Calibri Light" w:hAnsi="Calibri Light" w:cs="Times New Roman"/>
                <w:noProof/>
                <w:sz w:val="22"/>
              </w:rPr>
              <w:t xml:space="preserve"> in een moeilijke situatie </w:t>
            </w:r>
            <w:r w:rsidR="0096297F">
              <w:rPr>
                <w:rFonts w:ascii="Calibri Light" w:hAnsi="Calibri Light" w:cs="Times New Roman"/>
                <w:noProof/>
                <w:sz w:val="22"/>
              </w:rPr>
              <w:t xml:space="preserve">bevinden, </w:t>
            </w:r>
            <w:r>
              <w:rPr>
                <w:rFonts w:ascii="Calibri Light" w:hAnsi="Calibri Light" w:cs="Times New Roman"/>
                <w:noProof/>
                <w:sz w:val="22"/>
              </w:rPr>
              <w:t>zijn bij ons als eerste welkom. Wij vragen geen bewijzen en komen dus in volledige anonimiteit</w:t>
            </w:r>
          </w:p>
          <w:p w14:paraId="6ECDEAEB" w14:textId="6CBA1ED2" w:rsidR="00EA1D69" w:rsidRDefault="00EA1D69" w:rsidP="00A31182">
            <w:pPr>
              <w:rPr>
                <w:rFonts w:ascii="Calibri Light" w:hAnsi="Calibri Light" w:cs="Times New Roman"/>
                <w:noProof/>
                <w:sz w:val="22"/>
              </w:rPr>
            </w:pPr>
          </w:p>
          <w:p w14:paraId="3B3D5C65" w14:textId="17519323" w:rsidR="00EA1D69" w:rsidRDefault="00EA1D69" w:rsidP="00A31182">
            <w:pPr>
              <w:rPr>
                <w:rFonts w:ascii="Calibri Light" w:hAnsi="Calibri Light" w:cs="Times New Roman"/>
                <w:noProof/>
                <w:sz w:val="22"/>
              </w:rPr>
            </w:pPr>
            <w:r>
              <w:rPr>
                <w:rFonts w:ascii="Calibri Light" w:hAnsi="Calibri Light" w:cs="Times New Roman"/>
                <w:noProof/>
                <w:sz w:val="22"/>
              </w:rPr>
              <w:t xml:space="preserve">Studenten die graag en centje opzij zetten voor een leuke activiteit met vrienden </w:t>
            </w:r>
          </w:p>
          <w:p w14:paraId="42E655BE" w14:textId="19742256" w:rsidR="00EA1D69" w:rsidRDefault="00EA1D69" w:rsidP="00A31182">
            <w:pPr>
              <w:rPr>
                <w:rFonts w:ascii="Calibri Light" w:hAnsi="Calibri Light" w:cs="Times New Roman"/>
                <w:noProof/>
                <w:sz w:val="22"/>
              </w:rPr>
            </w:pPr>
          </w:p>
          <w:p w14:paraId="1755EC3A" w14:textId="475F4EC0" w:rsidR="00EA1D69" w:rsidRPr="00EA1D69" w:rsidRDefault="00EA1D69" w:rsidP="00A31182">
            <w:pPr>
              <w:rPr>
                <w:rFonts w:ascii="Calibri Light" w:hAnsi="Calibri Light" w:cs="Times New Roman"/>
                <w:noProof/>
                <w:sz w:val="22"/>
              </w:rPr>
            </w:pPr>
            <w:r>
              <w:rPr>
                <w:rFonts w:ascii="Calibri Light" w:hAnsi="Calibri Light" w:cs="Times New Roman"/>
                <w:noProof/>
                <w:sz w:val="22"/>
              </w:rPr>
              <w:t xml:space="preserve">De  overtuigde voedsel-redders </w:t>
            </w:r>
            <w:r w:rsidR="00021618">
              <w:rPr>
                <w:rFonts w:ascii="Calibri Light" w:hAnsi="Calibri Light" w:cs="Times New Roman"/>
                <w:noProof/>
                <w:sz w:val="22"/>
              </w:rPr>
              <w:t>zijn ook een doelgroep</w:t>
            </w:r>
          </w:p>
          <w:p w14:paraId="611B583E" w14:textId="77777777" w:rsidR="00EA1D69" w:rsidRPr="00EA1D69" w:rsidRDefault="00EA1D69" w:rsidP="00A31182">
            <w:pPr>
              <w:rPr>
                <w:rFonts w:ascii="Calibri Light" w:hAnsi="Calibri Light" w:cs="Times New Roman"/>
                <w:noProof/>
                <w:sz w:val="22"/>
              </w:rPr>
            </w:pPr>
          </w:p>
          <w:p w14:paraId="46693A79" w14:textId="5137B4AE" w:rsidR="00EA1D69" w:rsidRPr="00EA1D69" w:rsidRDefault="00EA1D69" w:rsidP="00A31182">
            <w:pPr>
              <w:rPr>
                <w:rFonts w:ascii="Calibri Light" w:hAnsi="Calibri Light" w:cs="Times New Roman"/>
                <w:noProof/>
                <w:sz w:val="22"/>
              </w:rPr>
            </w:pPr>
          </w:p>
        </w:tc>
      </w:tr>
      <w:tr w:rsidR="002D74CD" w:rsidRPr="0076012F" w14:paraId="3384C116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FCE2C42" w14:textId="77777777" w:rsidR="002D74CD" w:rsidRPr="00EA1D6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46D6DE5E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6F02C0F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5404B41E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C1D885A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4334CCA3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37ED16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75280B41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B9B7017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76012F" w14:paraId="10019E3C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C44A1D8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084B99" w14:paraId="4E40D49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9201135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2188FF8C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827FFB1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3061BD6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FC053F6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39CAF961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0AB6192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02918F5A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ACDC1D3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01F507C7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5351F0D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6E5587" w14:paraId="6F02889B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037FD70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6E5587" w14:paraId="53481B9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F3F87C3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</w:tbl>
    <w:p w14:paraId="4C640DB4" w14:textId="4DFCD838" w:rsidR="002D74CD" w:rsidRDefault="002D74CD" w:rsidP="002D74CD">
      <w:pPr>
        <w:pStyle w:val="1Vraag"/>
        <w:numPr>
          <w:ilvl w:val="0"/>
          <w:numId w:val="0"/>
        </w:numPr>
        <w:ind w:left="360"/>
      </w:pPr>
    </w:p>
    <w:p w14:paraId="77FFAA44" w14:textId="2633EF50" w:rsidR="00A45D21" w:rsidRDefault="00A45D21" w:rsidP="002D74CD">
      <w:pPr>
        <w:pStyle w:val="1Vraag"/>
        <w:numPr>
          <w:ilvl w:val="0"/>
          <w:numId w:val="0"/>
        </w:numPr>
        <w:ind w:left="360"/>
      </w:pPr>
    </w:p>
    <w:p w14:paraId="3170863D" w14:textId="44DA9226" w:rsidR="00A45D21" w:rsidRDefault="00A45D21" w:rsidP="002D74CD">
      <w:pPr>
        <w:pStyle w:val="1Vraag"/>
        <w:numPr>
          <w:ilvl w:val="0"/>
          <w:numId w:val="0"/>
        </w:numPr>
        <w:ind w:left="360"/>
      </w:pPr>
    </w:p>
    <w:p w14:paraId="10259A4B" w14:textId="0D9CE499" w:rsidR="00A45D21" w:rsidRDefault="00A45D21" w:rsidP="002D74CD">
      <w:pPr>
        <w:pStyle w:val="1Vraag"/>
        <w:numPr>
          <w:ilvl w:val="0"/>
          <w:numId w:val="0"/>
        </w:numPr>
        <w:ind w:left="360"/>
      </w:pPr>
    </w:p>
    <w:p w14:paraId="56FA81A5" w14:textId="77777777" w:rsidR="00A45D21" w:rsidRDefault="00A45D21" w:rsidP="002D74CD">
      <w:pPr>
        <w:pStyle w:val="1Vraag"/>
        <w:numPr>
          <w:ilvl w:val="0"/>
          <w:numId w:val="0"/>
        </w:numPr>
        <w:ind w:left="360"/>
      </w:pPr>
    </w:p>
    <w:p w14:paraId="77214E24" w14:textId="77777777" w:rsidR="00A7735B" w:rsidRDefault="00A7735B">
      <w:pPr>
        <w:rPr>
          <w:rFonts w:eastAsia="MS Mincho" w:cs="Times New Roman"/>
          <w:b/>
          <w:sz w:val="22"/>
          <w:szCs w:val="20"/>
          <w:lang w:eastAsia="en-US"/>
        </w:rPr>
      </w:pPr>
      <w:r>
        <w:br w:type="page"/>
      </w:r>
    </w:p>
    <w:p w14:paraId="37BD0043" w14:textId="2097B5AC" w:rsidR="002D74CD" w:rsidRDefault="002D74CD" w:rsidP="002D74CD">
      <w:pPr>
        <w:pStyle w:val="1Vraag"/>
      </w:pPr>
      <w:r w:rsidRPr="002D74CD">
        <w:lastRenderedPageBreak/>
        <w:t xml:space="preserve">Co-creatie, het ‘samen stad maken’, staat centraal in </w:t>
      </w:r>
      <w:r w:rsidR="001C70B8">
        <w:t>W</w:t>
      </w:r>
      <w:r w:rsidRPr="002D74CD">
        <w:t>ijkbudget</w:t>
      </w:r>
      <w:r w:rsidR="001C70B8">
        <w:t xml:space="preserve"> Gent</w:t>
      </w:r>
      <w:r w:rsidRPr="002D74CD">
        <w:t>. Leg uit met wie je wil samenwerken en hoe je de samenwerking met Stad Gent ziet.</w:t>
      </w:r>
    </w:p>
    <w:p w14:paraId="68BFDD22" w14:textId="77777777" w:rsidR="002D74CD" w:rsidRDefault="002D74CD" w:rsidP="002D74CD">
      <w:pPr>
        <w:pStyle w:val="1Vraag"/>
        <w:numPr>
          <w:ilvl w:val="0"/>
          <w:numId w:val="0"/>
        </w:numPr>
        <w:ind w:left="284"/>
      </w:pP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2D74CD" w:rsidRPr="0076012F" w14:paraId="666BC94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64ADF38" w14:textId="3A860C24" w:rsidR="00EB6A01" w:rsidRDefault="00EA1D69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 hebben  goede contacten met het </w:t>
            </w:r>
            <w:r w:rsidR="00021618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O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ntmoetingscentrum De Pastorij</w:t>
            </w:r>
            <w:r w:rsidR="00EB6A0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. Zij stellen ons de verdeelruimte en opslagruimte gratis ter beschikking. Graag willen we een eenmalige bijdrage schenken voor de hoge energiekosten 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door </w:t>
            </w:r>
            <w:r w:rsidR="00EB6A0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onze verouderde koeltoestellen.</w:t>
            </w:r>
          </w:p>
          <w:p w14:paraId="2C5CEA00" w14:textId="438C8975" w:rsidR="00EB6A01" w:rsidRDefault="00EB6A01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We zullen dan ook meegenieten van de opfrissingswerken van de pastorij en de overkapping.</w:t>
            </w:r>
          </w:p>
          <w:p w14:paraId="454DBD60" w14:textId="1E9B3C6B" w:rsidR="00EB6A01" w:rsidRDefault="00EB6A01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Ook de toegankelijkheid zal verbeteren voor onze ouderen als het toegangspad effen zal liggen </w:t>
            </w:r>
          </w:p>
          <w:p w14:paraId="1F52546D" w14:textId="77777777" w:rsidR="00EB6A01" w:rsidRDefault="00EB6A01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 maken  afspraken voor het buiten zetten van papier/glas/ PMD …. </w:t>
            </w:r>
            <w:r w:rsidR="00EA1D6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</w:t>
            </w:r>
          </w:p>
          <w:p w14:paraId="3A794DC0" w14:textId="73B3AE4B" w:rsidR="009A17A2" w:rsidRDefault="00021618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Aan </w:t>
            </w:r>
            <w:r w:rsidR="00EA1D69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het burenfeest </w:t>
            </w:r>
            <w:r w:rsidR="00EB6A0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in mei zullen we ook een steentje bijdragen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.</w:t>
            </w:r>
          </w:p>
          <w:p w14:paraId="25991B02" w14:textId="7DADE261" w:rsidR="00EB6A01" w:rsidRDefault="00EB6A01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12D2AE75" w14:textId="377B84DD" w:rsidR="00EB6A01" w:rsidRDefault="00EB6A01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18A4DB45" w14:textId="4F327266" w:rsidR="00EB6A01" w:rsidRDefault="00EB6A01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Als we een aankoop doen van een elektrische bakfiets dan kan deze zeker gedeeld worden worden met een andere vzw</w:t>
            </w:r>
            <w:r w:rsidR="00021618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.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in de buurt. Zo hebben we reeds contact gehad met de oxfam-wereldwinkel die graag enkele dagen de bakfiets wil gebruiken voor plaatselijke leveringen.</w:t>
            </w:r>
          </w:p>
          <w:p w14:paraId="248B975C" w14:textId="1A3A7BDE" w:rsidR="00EB6A01" w:rsidRDefault="00EB6A01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50AEA626" w14:textId="11907F39" w:rsidR="00EB6A01" w:rsidRDefault="00EB6A01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We </w:t>
            </w:r>
            <w:r w:rsidR="00D97BB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ontlasten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de winkels </w:t>
            </w:r>
            <w:r w:rsidR="00D97BB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door voedsel op te halen d</w:t>
            </w:r>
            <w:r w:rsidR="00021618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at</w:t>
            </w:r>
            <w:r w:rsidR="00D97BB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anders in de afvalcontainer belandt</w:t>
            </w:r>
          </w:p>
          <w:p w14:paraId="18C8A728" w14:textId="64C159DC" w:rsidR="00D97BBA" w:rsidRDefault="00D97BBA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6EC23AC6" w14:textId="6F6D6E11" w:rsidR="00D97BBA" w:rsidRDefault="00D97BBA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We willen nog meer samen werken met Mekkerland en schapenhouders. We willen onze brood-en groentenoverschotten geven aan de dieren</w:t>
            </w:r>
            <w:r w:rsidR="00021618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.</w:t>
            </w:r>
          </w:p>
          <w:p w14:paraId="0D665366" w14:textId="77777777" w:rsidR="00EA1D69" w:rsidRDefault="00EA1D69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2393568B" w14:textId="70D1A44C" w:rsidR="00EA1D69" w:rsidRPr="00084B99" w:rsidRDefault="00EA1D69" w:rsidP="00CF51BA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577D0591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0152D70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523D2238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24B6A62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2B24943B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E56987C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74B12D5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5576457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3BD46838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C24D38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790647D7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EAEF553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76012F" w14:paraId="531794E5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0FF0962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084B99" w14:paraId="0F007009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AB7FA0C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2F027DD6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ED6BC4C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2577421E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DA24680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3331646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B30336A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59EE8C89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8E525FA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18581B16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F923DC2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6E5587" w14:paraId="2256F00E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713EC25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6E5587" w14:paraId="59D2143D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C440DCB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</w:tbl>
    <w:p w14:paraId="546BC0ED" w14:textId="77777777" w:rsidR="002D74CD" w:rsidRDefault="002D74CD" w:rsidP="002D74CD">
      <w:pPr>
        <w:pStyle w:val="1Vraag"/>
        <w:numPr>
          <w:ilvl w:val="0"/>
          <w:numId w:val="0"/>
        </w:numPr>
        <w:ind w:left="360"/>
      </w:pPr>
    </w:p>
    <w:p w14:paraId="14508DB4" w14:textId="63691ACD" w:rsidR="002D74CD" w:rsidRDefault="002D74CD" w:rsidP="002D74CD">
      <w:pPr>
        <w:pStyle w:val="1Vraag"/>
      </w:pPr>
      <w:r w:rsidRPr="002D74CD">
        <w:t>Op welke manier wil je voor, tijdens en na het project communiceren naar/met de wijk en de Stad?</w:t>
      </w:r>
    </w:p>
    <w:p w14:paraId="7158F0F4" w14:textId="77777777" w:rsidR="002D74CD" w:rsidRDefault="002D74CD" w:rsidP="002D74CD">
      <w:pPr>
        <w:pStyle w:val="1Vraag"/>
        <w:numPr>
          <w:ilvl w:val="0"/>
          <w:numId w:val="0"/>
        </w:numPr>
        <w:ind w:left="284"/>
      </w:pP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2D74CD" w:rsidRPr="0076012F" w14:paraId="0DAD2626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AE7C089" w14:textId="77777777" w:rsidR="001D03A8" w:rsidRDefault="001D03A8" w:rsidP="001D03A8">
            <w:pPr>
              <w:pStyle w:val="Formulieronderdeelmetstippellijn"/>
              <w:spacing w:before="0"/>
              <w:ind w:left="57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</w:t>
            </w:r>
            <w:r w:rsidR="00D97BB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Er hangt reeds een spandoek met info aan de poort van de pastorij</w:t>
            </w:r>
          </w:p>
          <w:p w14:paraId="4C5E800B" w14:textId="77777777" w:rsidR="00D97BBA" w:rsidRDefault="00D97BBA" w:rsidP="001D03A8">
            <w:pPr>
              <w:pStyle w:val="Formulieronderdeelmetstippellijn"/>
              <w:spacing w:before="0"/>
              <w:ind w:left="57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61EFF003" w14:textId="7C0BF9B3" w:rsidR="00D97BBA" w:rsidRDefault="00D97BBA" w:rsidP="001D03A8">
            <w:pPr>
              <w:pStyle w:val="Formulieronderdeelmetstippellijn"/>
              <w:spacing w:before="0"/>
              <w:ind w:left="57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Wij willen nog meer affiches hangen in sociale </w:t>
            </w:r>
            <w:r w:rsidR="00911F34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diensten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centra, plaatsen waar mensen hulp kunnen vragen </w:t>
            </w:r>
            <w:r w:rsidR="00911F34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, kringwinkels….</w:t>
            </w:r>
          </w:p>
          <w:p w14:paraId="04926919" w14:textId="77777777" w:rsidR="00D97BBA" w:rsidRDefault="00D97BBA" w:rsidP="001D03A8">
            <w:pPr>
              <w:pStyle w:val="Formulieronderdeelmetstippellijn"/>
              <w:spacing w:before="0"/>
              <w:ind w:left="57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17D5B31F" w14:textId="77777777" w:rsidR="00021618" w:rsidRDefault="00D97BBA" w:rsidP="001D03A8">
            <w:pPr>
              <w:pStyle w:val="Formulieronderdeelmetstippellijn"/>
              <w:spacing w:before="0"/>
              <w:ind w:left="57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Wij posten regelmatig op sociale media: we doen een  speciale actie of we zoeken nog extra collega’s </w:t>
            </w:r>
          </w:p>
          <w:p w14:paraId="10B81652" w14:textId="77777777" w:rsidR="00021618" w:rsidRDefault="00021618" w:rsidP="001D03A8">
            <w:pPr>
              <w:pStyle w:val="Formulieronderdeelmetstippellijn"/>
              <w:spacing w:before="0"/>
              <w:ind w:left="57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7C20B42D" w14:textId="2D78B757" w:rsidR="00D97BBA" w:rsidRPr="00084B99" w:rsidRDefault="00D97BBA" w:rsidP="00A806AA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1AB08135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69D46C3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0528F0BB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05983F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595950B5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EA7E06C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2FB64372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27A0FA0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64B22EF2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E46297A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358FD4C0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2BFDD0C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76012F" w14:paraId="0E64FF8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9E196D9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084B99" w14:paraId="682B231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3AB2805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0B1CDDB5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9ED993F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4D055CDD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D7217BB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6239D453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1C874E8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36765DA5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F937181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14A2B1AD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F35F7A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6E5587" w14:paraId="1403528D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086F21E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6E5587" w14:paraId="54B5C333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E82A30B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</w:tbl>
    <w:p w14:paraId="7B51FBD8" w14:textId="77777777" w:rsidR="002D74CD" w:rsidRDefault="002D74CD" w:rsidP="002D74CD">
      <w:pPr>
        <w:pStyle w:val="1Vraag"/>
        <w:numPr>
          <w:ilvl w:val="0"/>
          <w:numId w:val="0"/>
        </w:numPr>
        <w:ind w:left="360"/>
      </w:pPr>
    </w:p>
    <w:p w14:paraId="25E2E7BE" w14:textId="14B50924" w:rsidR="002D74CD" w:rsidRDefault="002D74CD" w:rsidP="002D74CD">
      <w:pPr>
        <w:pStyle w:val="1Vraag"/>
      </w:pPr>
      <w:r w:rsidRPr="002D74CD">
        <w:t xml:space="preserve">Welke valkuilen zie je bij het realiseren van </w:t>
      </w:r>
      <w:r w:rsidR="00EC6588">
        <w:t>je</w:t>
      </w:r>
      <w:r w:rsidRPr="002D74CD">
        <w:t xml:space="preserve"> project?</w:t>
      </w:r>
    </w:p>
    <w:p w14:paraId="0CE12883" w14:textId="77777777" w:rsidR="002D74CD" w:rsidRDefault="002D74CD" w:rsidP="002D74CD">
      <w:pPr>
        <w:pStyle w:val="1Vraag"/>
        <w:numPr>
          <w:ilvl w:val="0"/>
          <w:numId w:val="0"/>
        </w:numPr>
        <w:ind w:left="284"/>
      </w:pP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2D74CD" w:rsidRPr="0076012F" w14:paraId="452BF709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C19CF21" w14:textId="2B6403BE" w:rsidR="008D200E" w:rsidRPr="00084B99" w:rsidRDefault="00021618" w:rsidP="008D200E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Als de verfraaiing van onze ruimte eenmaal aan bod komt (zoals de s</w:t>
            </w:r>
            <w:r w:rsidR="00D97BB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childerwerken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) dan komen bvb. onze aankopen en de stockering ervan in het gedrang. Dan moeten we onze ophalingen uitstellen</w:t>
            </w:r>
            <w:r w:rsidR="00A806A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?</w:t>
            </w:r>
            <w:r w:rsidR="00D97BBA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</w:t>
            </w:r>
          </w:p>
        </w:tc>
      </w:tr>
      <w:tr w:rsidR="002D74CD" w:rsidRPr="0076012F" w14:paraId="181320B3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2B0EA23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3FEF2767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0DA40A8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7FE11AE2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4C76100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6BAF8CC7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9D140CA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6B98C318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8B890D3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76012F" w14:paraId="250335D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E8164C1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084B99" w14:paraId="0ECAF0C8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734C735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5186A02B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A83E8CC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14220A89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4BB6518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3B914DD3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6210389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6E5587" w14:paraId="126D3BCB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0637430" w14:textId="77777777" w:rsidR="002D74CD" w:rsidRPr="006E5587" w:rsidRDefault="002D74CD" w:rsidP="00A45D21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6E5587" w14:paraId="025E2A5D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39B92DF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</w:tbl>
    <w:p w14:paraId="7FB330DC" w14:textId="77777777" w:rsidR="00E127AC" w:rsidRDefault="00E127AC" w:rsidP="00E127AC">
      <w:pPr>
        <w:pStyle w:val="1Vraag"/>
        <w:numPr>
          <w:ilvl w:val="0"/>
          <w:numId w:val="0"/>
        </w:numPr>
        <w:ind w:left="360"/>
      </w:pPr>
    </w:p>
    <w:p w14:paraId="7B558D5E" w14:textId="5D038B9B" w:rsidR="002D74CD" w:rsidRDefault="002D74CD" w:rsidP="00A45D21">
      <w:pPr>
        <w:pStyle w:val="1Vraag"/>
      </w:pPr>
      <w:r>
        <w:t xml:space="preserve">Wat is het totale budget dat nodig is om dit project te realiseren?  Geef meer uitleg bij de voorziene kosten en eventuele inkomsten.  Laad ook </w:t>
      </w:r>
      <w:r w:rsidR="00EE77C3">
        <w:t>het financieel overzicht</w:t>
      </w:r>
      <w:r>
        <w:t xml:space="preserve"> op met de gedetailleerde cijfers </w:t>
      </w:r>
      <w:r w:rsidR="0079113E">
        <w:t>als bijlage bij je project</w:t>
      </w:r>
      <w:r w:rsidR="00EE77C3">
        <w:t xml:space="preserve"> op </w:t>
      </w:r>
      <w:r w:rsidR="00866728">
        <w:t>www.wijkbudget.gent</w:t>
      </w:r>
      <w:r w:rsidR="0079113E">
        <w:t xml:space="preserve">. </w:t>
      </w:r>
      <w:r w:rsidR="001C70B8">
        <w:t xml:space="preserve">Hier is </w:t>
      </w:r>
      <w:r w:rsidR="00EE77C3">
        <w:t>ook</w:t>
      </w:r>
      <w:r w:rsidR="001C70B8">
        <w:t xml:space="preserve"> een standaardformulier voor</w:t>
      </w:r>
      <w:r w:rsidR="00866728">
        <w:t xml:space="preserve"> (zie </w:t>
      </w:r>
      <w:hyperlink r:id="rId16" w:history="1">
        <w:r w:rsidR="00866728" w:rsidRPr="00CD1AD3">
          <w:rPr>
            <w:rStyle w:val="Hyperlink"/>
          </w:rPr>
          <w:t>https://participatie.stad.gent/nl-BE/pages/hiergroeiteenplan</w:t>
        </w:r>
      </w:hyperlink>
      <w:r w:rsidR="00866728">
        <w:t>).</w:t>
      </w:r>
    </w:p>
    <w:p w14:paraId="1C1D48D6" w14:textId="77777777" w:rsidR="002D74CD" w:rsidRDefault="002D74CD" w:rsidP="002D74CD">
      <w:pPr>
        <w:pStyle w:val="1Vraag"/>
        <w:numPr>
          <w:ilvl w:val="0"/>
          <w:numId w:val="0"/>
        </w:numPr>
        <w:ind w:left="284"/>
      </w:pP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2D74CD" w:rsidRPr="0076012F" w14:paraId="08A5500E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89B3BA4" w14:textId="6677C3E9" w:rsidR="0060028F" w:rsidRDefault="00C80384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Bakfie</w:t>
            </w:r>
            <w:r w:rsidR="00021618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ts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met electrische ondersteuning  + extra batterij  </w:t>
            </w:r>
          </w:p>
          <w:p w14:paraId="6F5E2CB3" w14:textId="2F1576C0" w:rsidR="00362B07" w:rsidRDefault="00362B07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Degelijk slot  , </w:t>
            </w:r>
            <w:r w:rsidR="00911F34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afdekzeil , </w:t>
            </w:r>
            <w:r w:rsidR="00C5407B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bodemmat, </w:t>
            </w:r>
            <w:r w:rsidR="00911F34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fietshelm ,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fietszakken</w:t>
            </w:r>
          </w:p>
          <w:p w14:paraId="23F29FAD" w14:textId="6FA2BAB3" w:rsidR="00362B07" w:rsidRDefault="00911F34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verzekering</w:t>
            </w:r>
            <w:r w:rsid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+ pechverhelping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voor de nieuwe fiets . samen ong. €</w:t>
            </w:r>
            <w:r w:rsid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75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00</w:t>
            </w:r>
          </w:p>
          <w:p w14:paraId="5AC63EFD" w14:textId="77777777" w:rsidR="00C80384" w:rsidRDefault="00C80384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7F8AFA95" w14:textId="709A867B" w:rsidR="00C80384" w:rsidRDefault="00CD45FE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4</w:t>
            </w:r>
            <w:r w:rsidR="00C80384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Koelkasten + diepvriezer, energiezuinig : </w:t>
            </w:r>
            <w:r w:rsid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ongeveer </w:t>
            </w:r>
            <w:r w:rsidR="00C80384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€</w:t>
            </w:r>
            <w:r w:rsid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5</w:t>
            </w:r>
            <w:r w:rsidR="00C5407B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5</w:t>
            </w:r>
            <w:r w:rsidR="00911F34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00</w:t>
            </w:r>
          </w:p>
          <w:p w14:paraId="7ADDB3A0" w14:textId="77777777" w:rsidR="00C80384" w:rsidRDefault="00C80384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351A43F3" w14:textId="030DAACD" w:rsidR="00C80384" w:rsidRDefault="00C80384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Schilderwerken met spuittechniek  :</w:t>
            </w:r>
            <w:r w:rsid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raming van 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</w:t>
            </w:r>
            <w:r w:rsidR="00911F34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1</w:t>
            </w:r>
            <w:r w:rsid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500</w:t>
            </w:r>
            <w:r w:rsidR="00021618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euro</w:t>
            </w:r>
          </w:p>
          <w:p w14:paraId="30CE9AE4" w14:textId="3F26A8AA" w:rsidR="00C80384" w:rsidRDefault="00C80384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+ eenmalige bijdrage voor de energiekost</w:t>
            </w:r>
            <w:r w:rsid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en</w:t>
            </w:r>
            <w:r w:rsidR="00911F34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en gebruik van de pastorij</w:t>
            </w:r>
            <w:r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: </w:t>
            </w:r>
            <w:r w:rsidR="00166C81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>500</w:t>
            </w:r>
            <w:r w:rsidR="00021618"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  <w:t xml:space="preserve"> euro</w:t>
            </w:r>
          </w:p>
          <w:p w14:paraId="5E91DAA8" w14:textId="77777777" w:rsidR="00C80384" w:rsidRDefault="00C80384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  <w:p w14:paraId="2A7FEC9F" w14:textId="4BAD9DF7" w:rsidR="00C80384" w:rsidRPr="00084B99" w:rsidRDefault="00C80384" w:rsidP="00AA4FD0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26C61C13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8FCD6B8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58DD9A98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92FC678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0C25839E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880B17A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57F80537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6370643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7DC339E7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0ECF6C1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76012F" w14:paraId="733A1D7D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591536C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76012F" w14:paraId="2CF8BE0F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78A3AA6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084B99" w14:paraId="60C9637A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DA0116D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2297B289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8FA3A34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5DF8EAD2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0A8FCD9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32669DB4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15559E6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57B8C7DB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5BCD15E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084B99" w14:paraId="0953335B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6D80C0D" w14:textId="77777777" w:rsidR="002D74CD" w:rsidRPr="00084B99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2D74CD" w:rsidRPr="006E5587" w14:paraId="281D4632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7E5DB5C" w14:textId="77777777" w:rsidR="002D74CD" w:rsidRPr="006E5587" w:rsidRDefault="002D74CD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  <w:tr w:rsidR="002D74CD" w:rsidRPr="006E5587" w14:paraId="47038165" w14:textId="77777777" w:rsidTr="00CA5326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61AA39D" w14:textId="77777777" w:rsidR="002D74CD" w:rsidRPr="006E5587" w:rsidRDefault="002D74CD" w:rsidP="00CA5326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</w:p>
        </w:tc>
      </w:tr>
    </w:tbl>
    <w:p w14:paraId="07686BA4" w14:textId="3A8DF110" w:rsidR="00DA54D4" w:rsidRDefault="00DA54D4" w:rsidP="00DA54D4">
      <w:pPr>
        <w:pStyle w:val="2ToelichtingGrijsmetinsprong"/>
      </w:pPr>
    </w:p>
    <w:p w14:paraId="2C506844" w14:textId="77777777" w:rsidR="007218BE" w:rsidRPr="003A5BDF" w:rsidRDefault="007218BE" w:rsidP="007218BE">
      <w:pPr>
        <w:rPr>
          <w:sz w:val="22"/>
          <w:szCs w:val="22"/>
        </w:rPr>
      </w:pPr>
      <w:bookmarkStart w:id="9" w:name="_Hlk8996989"/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7218BE" w:rsidRPr="0076012F" w14:paraId="31454ED9" w14:textId="77777777" w:rsidTr="00CA5326">
        <w:tc>
          <w:tcPr>
            <w:tcW w:w="337" w:type="dxa"/>
            <w:shd w:val="clear" w:color="auto" w:fill="009FE3"/>
            <w:vAlign w:val="center"/>
          </w:tcPr>
          <w:p w14:paraId="23BCC236" w14:textId="77777777" w:rsidR="007218BE" w:rsidRPr="000B698D" w:rsidRDefault="007218BE" w:rsidP="00CA5326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1B734C5D" w14:textId="77777777" w:rsidR="007218BE" w:rsidRPr="000B698D" w:rsidRDefault="007218BE" w:rsidP="00CA5326">
            <w:pPr>
              <w:pStyle w:val="Wittetekstindonkerblauwebalk"/>
            </w:pPr>
            <w:r>
              <w:t>Informatie over de aanvrager</w:t>
            </w:r>
          </w:p>
        </w:tc>
      </w:tr>
    </w:tbl>
    <w:p w14:paraId="525D3B00" w14:textId="77777777" w:rsidR="007218BE" w:rsidRDefault="007218BE" w:rsidP="009C7B86">
      <w:pPr>
        <w:pStyle w:val="1Vraag"/>
        <w:numPr>
          <w:ilvl w:val="0"/>
          <w:numId w:val="0"/>
        </w:numPr>
      </w:pPr>
    </w:p>
    <w:p w14:paraId="4BAF1290" w14:textId="4FA73BA2" w:rsidR="00675548" w:rsidRPr="002D106F" w:rsidRDefault="00B962AF" w:rsidP="00675548">
      <w:pPr>
        <w:pStyle w:val="1Vraag"/>
        <w:rPr>
          <w:rFonts w:asciiTheme="minorHAnsi" w:hAnsiTheme="minorHAnsi" w:cstheme="minorHAnsi"/>
          <w:szCs w:val="22"/>
        </w:rPr>
      </w:pPr>
      <w:r w:rsidRPr="002D106F">
        <w:rPr>
          <w:rFonts w:asciiTheme="minorHAnsi" w:hAnsiTheme="minorHAnsi" w:cstheme="minorHAnsi"/>
          <w:szCs w:val="22"/>
        </w:rPr>
        <w:t xml:space="preserve">Van wie gaat het project uit? </w:t>
      </w:r>
    </w:p>
    <w:tbl>
      <w:tblPr>
        <w:tblW w:w="1376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981"/>
        <w:gridCol w:w="6396"/>
        <w:gridCol w:w="4278"/>
      </w:tblGrid>
      <w:tr w:rsidR="00675548" w:rsidRPr="002D106F" w14:paraId="1F21848A" w14:textId="77777777" w:rsidTr="00E127AC">
        <w:trPr>
          <w:trHeight w:val="361"/>
        </w:trPr>
        <w:tc>
          <w:tcPr>
            <w:tcW w:w="105" w:type="dxa"/>
            <w:vAlign w:val="center"/>
            <w:hideMark/>
          </w:tcPr>
          <w:p w14:paraId="16680CAF" w14:textId="77777777" w:rsidR="00675548" w:rsidRPr="002D106F" w:rsidRDefault="006755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0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5E68" w14:textId="16C7921D" w:rsidR="00675548" w:rsidRPr="002D106F" w:rsidRDefault="00000000">
            <w:pPr>
              <w:ind w:left="318" w:hanging="13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4233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548" w:rsidRPr="002D106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75548" w:rsidRPr="002D106F">
              <w:rPr>
                <w:rFonts w:asciiTheme="minorHAnsi" w:hAnsiTheme="minorHAnsi" w:cstheme="minorHAnsi"/>
                <w:sz w:val="22"/>
                <w:szCs w:val="22"/>
              </w:rPr>
              <w:t xml:space="preserve"> individu </w:t>
            </w:r>
            <w:r w:rsidR="00866728" w:rsidRPr="002D106F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| Ga naar vraag 15</w:t>
            </w:r>
          </w:p>
        </w:tc>
      </w:tr>
      <w:tr w:rsidR="00675548" w:rsidRPr="002D106F" w14:paraId="04CEF17B" w14:textId="77777777" w:rsidTr="00E127AC">
        <w:trPr>
          <w:trHeight w:val="361"/>
        </w:trPr>
        <w:tc>
          <w:tcPr>
            <w:tcW w:w="105" w:type="dxa"/>
            <w:vAlign w:val="center"/>
            <w:hideMark/>
          </w:tcPr>
          <w:p w14:paraId="63E663EB" w14:textId="77777777" w:rsidR="00675548" w:rsidRPr="002D106F" w:rsidRDefault="006755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0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3CCF" w14:textId="47E374C7" w:rsidR="00675548" w:rsidRPr="002D106F" w:rsidRDefault="00000000">
            <w:pPr>
              <w:ind w:left="318" w:hanging="139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508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19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5548" w:rsidRPr="002D106F">
              <w:rPr>
                <w:rFonts w:asciiTheme="minorHAnsi" w:hAnsiTheme="minorHAnsi" w:cstheme="minorHAnsi"/>
                <w:sz w:val="22"/>
                <w:szCs w:val="22"/>
              </w:rPr>
              <w:t xml:space="preserve"> bewonersgroep</w:t>
            </w:r>
            <w:r w:rsidR="00675548" w:rsidRPr="002D106F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</w:t>
            </w:r>
            <w:r w:rsidR="00E127AC" w:rsidRPr="002D106F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| Ga naar vraag 13</w:t>
            </w:r>
          </w:p>
          <w:p w14:paraId="354B37B6" w14:textId="77777777" w:rsidR="00D117A6" w:rsidRPr="002D106F" w:rsidRDefault="00000000" w:rsidP="00D117A6">
            <w:pPr>
              <w:ind w:left="318" w:hanging="139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2545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7A6" w:rsidRPr="0029404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117A6" w:rsidRPr="002D106F">
              <w:rPr>
                <w:rFonts w:asciiTheme="minorHAnsi" w:hAnsiTheme="minorHAnsi" w:cstheme="minorHAnsi"/>
                <w:sz w:val="22"/>
                <w:szCs w:val="22"/>
              </w:rPr>
              <w:t xml:space="preserve"> feitelijke vereniging </w:t>
            </w:r>
            <w:r w:rsidR="00D117A6" w:rsidRPr="002D106F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| Ga naar vraag 13</w:t>
            </w:r>
          </w:p>
          <w:p w14:paraId="18941AA5" w14:textId="21A51B09" w:rsidR="00E127AC" w:rsidRPr="002D106F" w:rsidRDefault="00000000" w:rsidP="00D117A6">
            <w:pPr>
              <w:ind w:left="318" w:hanging="139"/>
              <w:rPr>
                <w:rFonts w:asciiTheme="minorHAnsi" w:eastAsiaTheme="minorEastAsia" w:hAnsiTheme="minorHAnsi" w:cstheme="minorHAnsi"/>
                <w:color w:val="8080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029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7AC" w:rsidRPr="002D106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127AC" w:rsidRPr="002D106F">
              <w:rPr>
                <w:rFonts w:asciiTheme="minorHAnsi" w:hAnsiTheme="minorHAnsi" w:cstheme="minorHAnsi"/>
                <w:sz w:val="22"/>
                <w:szCs w:val="22"/>
              </w:rPr>
              <w:t xml:space="preserve"> samenwerkingsverband</w:t>
            </w:r>
            <w:r w:rsidR="00E127AC" w:rsidRPr="002D106F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 | Ga naar vraag 13</w:t>
            </w:r>
          </w:p>
        </w:tc>
      </w:tr>
      <w:tr w:rsidR="00675548" w:rsidRPr="002D106F" w14:paraId="50CBB18E" w14:textId="77777777" w:rsidTr="00E127AC">
        <w:trPr>
          <w:trHeight w:val="361"/>
        </w:trPr>
        <w:tc>
          <w:tcPr>
            <w:tcW w:w="105" w:type="dxa"/>
            <w:vAlign w:val="center"/>
            <w:hideMark/>
          </w:tcPr>
          <w:p w14:paraId="12129E61" w14:textId="77777777" w:rsidR="00675548" w:rsidRPr="002D106F" w:rsidRDefault="006755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106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A688" w14:textId="46F867C6" w:rsidR="00675548" w:rsidRPr="002D106F" w:rsidRDefault="00000000">
            <w:pPr>
              <w:ind w:left="318" w:hanging="139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8609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038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675548" w:rsidRPr="002D106F">
              <w:rPr>
                <w:rFonts w:asciiTheme="minorHAnsi" w:hAnsiTheme="minorHAnsi" w:cstheme="minorHAnsi"/>
                <w:sz w:val="22"/>
                <w:szCs w:val="22"/>
              </w:rPr>
              <w:t xml:space="preserve"> vzw  </w:t>
            </w:r>
            <w:r w:rsidR="00675548" w:rsidRPr="002D106F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 xml:space="preserve">| Ga naar vraag </w:t>
            </w:r>
            <w:r w:rsidR="00D117A6" w:rsidRPr="002D106F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14</w:t>
            </w:r>
          </w:p>
        </w:tc>
      </w:tr>
      <w:tr w:rsidR="00675548" w14:paraId="5CF418CF" w14:textId="77777777" w:rsidTr="00E127AC">
        <w:trPr>
          <w:trHeight w:val="361"/>
        </w:trPr>
        <w:tc>
          <w:tcPr>
            <w:tcW w:w="105" w:type="dxa"/>
            <w:vAlign w:val="center"/>
            <w:hideMark/>
          </w:tcPr>
          <w:p w14:paraId="3167820F" w14:textId="77777777" w:rsidR="00675548" w:rsidRDefault="00675548">
            <w:r>
              <w:t> </w:t>
            </w:r>
          </w:p>
        </w:tc>
        <w:tc>
          <w:tcPr>
            <w:tcW w:w="136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3B62" w14:textId="017AAF8A" w:rsidR="00675548" w:rsidRDefault="00675548">
            <w:pPr>
              <w:ind w:left="318" w:hanging="139"/>
            </w:pPr>
          </w:p>
        </w:tc>
      </w:tr>
      <w:bookmarkStart w:id="10" w:name="_Hlk52395646"/>
      <w:tr w:rsidR="00675548" w14:paraId="3DCF5990" w14:textId="77777777" w:rsidTr="00E127AC">
        <w:trPr>
          <w:trHeight w:val="347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8A0EE" w14:textId="77777777" w:rsidR="00675548" w:rsidRDefault="00000000">
            <w:pPr>
              <w:ind w:left="284"/>
            </w:pPr>
            <w:sdt>
              <w:sdtPr>
                <w:id w:val="-58329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54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75548">
              <w:t xml:space="preserve"> andere</w:t>
            </w:r>
          </w:p>
        </w:tc>
        <w:tc>
          <w:tcPr>
            <w:tcW w:w="6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9B3D" w14:textId="77777777" w:rsidR="00675548" w:rsidRDefault="00675548">
            <w:pPr>
              <w:autoSpaceDE w:val="0"/>
              <w:autoSpaceDN w:val="0"/>
              <w:spacing w:line="260" w:lineRule="atLeast"/>
              <w:ind w:left="284" w:hanging="340"/>
              <w:jc w:val="both"/>
              <w:textAlignment w:val="center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4278" w:type="dxa"/>
            <w:vAlign w:val="center"/>
            <w:hideMark/>
          </w:tcPr>
          <w:p w14:paraId="513A1F4B" w14:textId="77777777" w:rsidR="00675548" w:rsidRDefault="00675548">
            <w:r>
              <w:t> </w:t>
            </w:r>
          </w:p>
        </w:tc>
      </w:tr>
      <w:tr w:rsidR="00675548" w14:paraId="32A2AF07" w14:textId="77777777" w:rsidTr="00E127AC">
        <w:tc>
          <w:tcPr>
            <w:tcW w:w="105" w:type="dxa"/>
            <w:vAlign w:val="center"/>
            <w:hideMark/>
          </w:tcPr>
          <w:p w14:paraId="56ABB091" w14:textId="77777777" w:rsidR="00675548" w:rsidRDefault="00675548"/>
        </w:tc>
        <w:tc>
          <w:tcPr>
            <w:tcW w:w="2981" w:type="dxa"/>
            <w:vAlign w:val="center"/>
            <w:hideMark/>
          </w:tcPr>
          <w:p w14:paraId="13A1A0EA" w14:textId="77777777" w:rsidR="00675548" w:rsidRDefault="006755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396" w:type="dxa"/>
            <w:vAlign w:val="center"/>
            <w:hideMark/>
          </w:tcPr>
          <w:p w14:paraId="3AA6FC9C" w14:textId="77777777" w:rsidR="00675548" w:rsidRDefault="006755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4278" w:type="dxa"/>
            <w:vAlign w:val="center"/>
            <w:hideMark/>
          </w:tcPr>
          <w:p w14:paraId="3335D114" w14:textId="77777777" w:rsidR="00675548" w:rsidRDefault="006755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bookmarkEnd w:id="10"/>
    <w:p w14:paraId="46E897E6" w14:textId="51F0D810" w:rsidR="00B962AF" w:rsidRDefault="00E127AC" w:rsidP="00E127AC">
      <w:pPr>
        <w:pStyle w:val="2ToelichtingGrijsmetinsprong"/>
      </w:pPr>
      <w:r>
        <w:t xml:space="preserve">| Ga naar vraag  13 of 14 (indien van toepassing) </w:t>
      </w:r>
    </w:p>
    <w:p w14:paraId="1F9DC12B" w14:textId="77777777" w:rsidR="00866728" w:rsidRPr="00E127AC" w:rsidRDefault="00866728" w:rsidP="00866728">
      <w:pPr>
        <w:pStyle w:val="2ToelichtingGrijsmetinsprong"/>
        <w:ind w:left="0" w:firstLine="0"/>
        <w:rPr>
          <w:szCs w:val="20"/>
        </w:rPr>
      </w:pPr>
    </w:p>
    <w:p w14:paraId="38B3686A" w14:textId="19A4B09A" w:rsidR="007218BE" w:rsidRPr="00993006" w:rsidRDefault="007218BE" w:rsidP="007218BE">
      <w:pPr>
        <w:pStyle w:val="1Vraag"/>
        <w:rPr>
          <w:szCs w:val="22"/>
        </w:rPr>
      </w:pPr>
      <w:r w:rsidRPr="00DC0AC7">
        <w:rPr>
          <w:lang w:val="nl-NL"/>
        </w:rPr>
        <w:t xml:space="preserve">Vul de gegevens van je </w:t>
      </w:r>
      <w:r w:rsidR="00D117A6">
        <w:rPr>
          <w:lang w:val="nl-NL"/>
        </w:rPr>
        <w:t xml:space="preserve">bewonersgroep, je </w:t>
      </w:r>
      <w:r w:rsidRPr="00DC0AC7">
        <w:rPr>
          <w:lang w:val="nl-NL"/>
        </w:rPr>
        <w:t>feitelijke vereniging</w:t>
      </w:r>
      <w:r w:rsidR="00D117A6">
        <w:rPr>
          <w:lang w:val="nl-NL"/>
        </w:rPr>
        <w:t xml:space="preserve"> of je samenwerkingsverband</w:t>
      </w:r>
      <w:r w:rsidRPr="00DC0AC7">
        <w:rPr>
          <w:lang w:val="nl-NL"/>
        </w:rPr>
        <w:t xml:space="preserve"> in.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7218BE" w:rsidRPr="001A6F3C" w14:paraId="088F40AB" w14:textId="77777777" w:rsidTr="00CA5326">
        <w:trPr>
          <w:trHeight w:val="464"/>
        </w:trPr>
        <w:tc>
          <w:tcPr>
            <w:tcW w:w="311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5B98EB0" w14:textId="7E6CE8F9" w:rsidR="007218BE" w:rsidRPr="0076012F" w:rsidRDefault="007218BE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sz w:val="22"/>
                <w:szCs w:val="22"/>
              </w:rPr>
            </w:pPr>
            <w:bookmarkStart w:id="11" w:name="_Hlk34310126"/>
            <w:r>
              <w:rPr>
                <w:rFonts w:cs="Calibri"/>
                <w:sz w:val="22"/>
                <w:szCs w:val="22"/>
              </w:rPr>
              <w:t xml:space="preserve">naam </w:t>
            </w:r>
            <w:r w:rsidR="00D117A6">
              <w:rPr>
                <w:rFonts w:cs="Calibri"/>
                <w:sz w:val="22"/>
                <w:szCs w:val="22"/>
              </w:rPr>
              <w:t>groep/</w:t>
            </w:r>
            <w:r>
              <w:rPr>
                <w:rFonts w:cs="Calibri"/>
                <w:sz w:val="22"/>
                <w:szCs w:val="22"/>
              </w:rPr>
              <w:t>vereniging</w:t>
            </w:r>
            <w:r w:rsidRPr="0076012F">
              <w:rPr>
                <w:rFonts w:cs="Calibri"/>
                <w:sz w:val="22"/>
                <w:szCs w:val="22"/>
              </w:rPr>
              <w:t xml:space="preserve">: </w:t>
            </w:r>
          </w:p>
        </w:tc>
        <w:tc>
          <w:tcPr>
            <w:tcW w:w="609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A3CA28" w14:textId="77777777" w:rsidR="007218BE" w:rsidRPr="001A6F3C" w:rsidRDefault="007218BE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218BE" w:rsidRPr="001A6F3C" w14:paraId="0BEAE891" w14:textId="77777777" w:rsidTr="00CA5326">
        <w:trPr>
          <w:trHeight w:val="464"/>
        </w:trPr>
        <w:tc>
          <w:tcPr>
            <w:tcW w:w="311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AB09551" w14:textId="77777777" w:rsidR="007218BE" w:rsidRPr="0076012F" w:rsidRDefault="007218BE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straat en nummer/bus:</w:t>
            </w:r>
            <w:r w:rsidRPr="0076012F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5D4347" w14:textId="77777777" w:rsidR="007218BE" w:rsidRPr="001A6F3C" w:rsidRDefault="007218BE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tr w:rsidR="007218BE" w:rsidRPr="001A6F3C" w14:paraId="4EB348B3" w14:textId="77777777" w:rsidTr="00CA5326">
        <w:trPr>
          <w:trHeight w:val="464"/>
        </w:trPr>
        <w:tc>
          <w:tcPr>
            <w:tcW w:w="311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DE8BA1F" w14:textId="77777777" w:rsidR="007218BE" w:rsidRPr="0076012F" w:rsidRDefault="007218BE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postcode en gemeente</w:t>
            </w:r>
            <w:r w:rsidRPr="0076012F">
              <w:rPr>
                <w:rFonts w:cs="Calibri"/>
                <w:sz w:val="22"/>
                <w:szCs w:val="22"/>
              </w:rPr>
              <w:t xml:space="preserve">: </w:t>
            </w:r>
          </w:p>
        </w:tc>
        <w:tc>
          <w:tcPr>
            <w:tcW w:w="60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3920FC" w14:textId="77777777" w:rsidR="007218BE" w:rsidRPr="001A6F3C" w:rsidRDefault="007218BE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  <w:bookmarkEnd w:id="11"/>
    </w:tbl>
    <w:p w14:paraId="6DCCC1EA" w14:textId="77777777" w:rsidR="00B962AF" w:rsidRDefault="00B962AF" w:rsidP="00E127AC">
      <w:pPr>
        <w:pStyle w:val="1Vraag"/>
        <w:numPr>
          <w:ilvl w:val="0"/>
          <w:numId w:val="0"/>
        </w:numPr>
        <w:rPr>
          <w:lang w:val="nl-NL"/>
        </w:rPr>
      </w:pPr>
    </w:p>
    <w:p w14:paraId="4EF8DD42" w14:textId="65078D83" w:rsidR="007218BE" w:rsidRDefault="007218BE" w:rsidP="007218BE">
      <w:pPr>
        <w:pStyle w:val="1Vraag"/>
        <w:rPr>
          <w:lang w:val="nl-NL"/>
        </w:rPr>
      </w:pPr>
      <w:r>
        <w:rPr>
          <w:lang w:val="nl-NL"/>
        </w:rPr>
        <w:t>Vul de gegevens van je vzw in.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7218BE" w:rsidRPr="001A6F3C" w14:paraId="13B3EAA6" w14:textId="77777777" w:rsidTr="00CA5326">
        <w:trPr>
          <w:trHeight w:val="464"/>
        </w:trPr>
        <w:tc>
          <w:tcPr>
            <w:tcW w:w="311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C4D0BD6" w14:textId="77777777" w:rsidR="007218BE" w:rsidRPr="0076012F" w:rsidRDefault="007218BE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sz w:val="22"/>
                <w:szCs w:val="22"/>
              </w:rPr>
            </w:pPr>
            <w:bookmarkStart w:id="12" w:name="_Hlk34310304"/>
            <w:r>
              <w:rPr>
                <w:rFonts w:cs="Calibri"/>
                <w:sz w:val="22"/>
                <w:szCs w:val="22"/>
              </w:rPr>
              <w:t>naam organisatie</w:t>
            </w:r>
            <w:r w:rsidRPr="0076012F">
              <w:rPr>
                <w:rFonts w:cs="Calibri"/>
                <w:sz w:val="22"/>
                <w:szCs w:val="22"/>
              </w:rPr>
              <w:t xml:space="preserve">: </w:t>
            </w:r>
          </w:p>
        </w:tc>
        <w:tc>
          <w:tcPr>
            <w:tcW w:w="609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CBE8EE" w14:textId="67224CAD" w:rsidR="007218BE" w:rsidRPr="001A6F3C" w:rsidRDefault="00C80384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>LSF GENT</w:t>
            </w:r>
          </w:p>
        </w:tc>
      </w:tr>
      <w:tr w:rsidR="007218BE" w:rsidRPr="001A6F3C" w14:paraId="677E435F" w14:textId="77777777" w:rsidTr="00CA5326">
        <w:trPr>
          <w:trHeight w:val="464"/>
        </w:trPr>
        <w:tc>
          <w:tcPr>
            <w:tcW w:w="311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83DA344" w14:textId="77777777" w:rsidR="007218BE" w:rsidRPr="0076012F" w:rsidRDefault="007218BE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website:</w:t>
            </w:r>
            <w:r w:rsidRPr="0076012F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AD540C" w14:textId="7DC087C8" w:rsidR="007218BE" w:rsidRPr="001A6F3C" w:rsidRDefault="00000000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hyperlink r:id="rId17" w:history="1">
              <w:r w:rsidR="00362B07" w:rsidRPr="001C6926">
                <w:rPr>
                  <w:rStyle w:val="Hyperlink"/>
                  <w:rFonts w:ascii="Calibri Light" w:hAnsi="Calibri Light" w:cs="Calibri-Light"/>
                  <w:b w:val="0"/>
                  <w:bCs w:val="0"/>
                  <w:sz w:val="22"/>
                  <w:szCs w:val="22"/>
                  <w:lang w:val="nl-BE"/>
                </w:rPr>
                <w:t>www.lsf.be</w:t>
              </w:r>
            </w:hyperlink>
          </w:p>
        </w:tc>
      </w:tr>
    </w:tbl>
    <w:bookmarkEnd w:id="12"/>
    <w:p w14:paraId="71EB8CD1" w14:textId="77777777" w:rsidR="007218BE" w:rsidRDefault="007218BE" w:rsidP="007218BE">
      <w:pPr>
        <w:pStyle w:val="2ToelichtingGrijsmetinsprong"/>
      </w:pPr>
      <w:r>
        <w:t>| Indien van toepassing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7218BE" w:rsidRPr="001A6F3C" w14:paraId="3F9C0356" w14:textId="77777777" w:rsidTr="00CA5326">
        <w:trPr>
          <w:trHeight w:val="464"/>
        </w:trPr>
        <w:tc>
          <w:tcPr>
            <w:tcW w:w="311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486310C" w14:textId="292ACDDD" w:rsidR="007218BE" w:rsidRPr="0076012F" w:rsidRDefault="007218BE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sz w:val="22"/>
                <w:szCs w:val="22"/>
              </w:rPr>
            </w:pPr>
            <w:bookmarkStart w:id="13" w:name="_Hlk34310391"/>
            <w:r>
              <w:rPr>
                <w:rFonts w:cs="Calibri"/>
                <w:sz w:val="22"/>
                <w:szCs w:val="22"/>
              </w:rPr>
              <w:t>adres zetel</w:t>
            </w:r>
            <w:r w:rsidRPr="0076012F">
              <w:rPr>
                <w:rFonts w:cs="Calibri"/>
                <w:sz w:val="22"/>
                <w:szCs w:val="22"/>
              </w:rPr>
              <w:t xml:space="preserve">: </w:t>
            </w:r>
          </w:p>
        </w:tc>
        <w:tc>
          <w:tcPr>
            <w:tcW w:w="609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1494C4" w14:textId="03D0C376" w:rsidR="007218BE" w:rsidRPr="001A6F3C" w:rsidRDefault="00C80384" w:rsidP="00CC1333">
            <w:pPr>
              <w:pStyle w:val="Formulieronderdeelmetstippellijn"/>
              <w:spacing w:before="0"/>
              <w:ind w:left="0" w:firstLin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 xml:space="preserve">Vandemeulenstraat 84 , 9050 Gentbrugge </w:t>
            </w:r>
          </w:p>
        </w:tc>
      </w:tr>
      <w:tr w:rsidR="007218BE" w:rsidRPr="001A6F3C" w14:paraId="1B0515DA" w14:textId="77777777" w:rsidTr="00CA5326">
        <w:trPr>
          <w:trHeight w:val="464"/>
        </w:trPr>
        <w:tc>
          <w:tcPr>
            <w:tcW w:w="311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F38D5CE" w14:textId="77777777" w:rsidR="007218BE" w:rsidRPr="0076012F" w:rsidRDefault="007218BE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ondernemingsnummer:</w:t>
            </w:r>
            <w:r w:rsidRPr="0076012F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6F1854" w14:textId="29A0BEC4" w:rsidR="007218BE" w:rsidRPr="001A6F3C" w:rsidRDefault="00C80384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>KBO 0767 783 407</w:t>
            </w:r>
          </w:p>
        </w:tc>
      </w:tr>
    </w:tbl>
    <w:bookmarkEnd w:id="13"/>
    <w:p w14:paraId="2D23FCAD" w14:textId="77777777" w:rsidR="007218BE" w:rsidRDefault="007218BE" w:rsidP="007218BE">
      <w:pPr>
        <w:pStyle w:val="2ToelichtingGrijsmetinsprong"/>
      </w:pPr>
      <w:r w:rsidRPr="00CA51F2">
        <w:t xml:space="preserve">ǀ Voorbeeld: </w:t>
      </w:r>
      <w:r>
        <w:t>0123.456</w:t>
      </w:r>
      <w:r w:rsidRPr="00CA51F2">
        <w:t>.</w:t>
      </w:r>
      <w:r>
        <w:t>789</w:t>
      </w:r>
    </w:p>
    <w:p w14:paraId="3626CDAA" w14:textId="63B0126E" w:rsidR="00600063" w:rsidRDefault="00600063" w:rsidP="0079113E">
      <w:pPr>
        <w:pStyle w:val="1Vraag"/>
        <w:numPr>
          <w:ilvl w:val="0"/>
          <w:numId w:val="0"/>
        </w:numPr>
      </w:pPr>
    </w:p>
    <w:p w14:paraId="7A61B535" w14:textId="627E27F0" w:rsidR="009C7B86" w:rsidRDefault="009C7B86" w:rsidP="009C7B86">
      <w:pPr>
        <w:pStyle w:val="1Vraag"/>
      </w:pPr>
      <w:r>
        <w:t>Wie is de contactpersoon voor dit project (dit dient identiek te zijn aan de persoon die het project heeft ingediend</w:t>
      </w:r>
      <w:r w:rsidR="00EE77C3">
        <w:t xml:space="preserve"> o</w:t>
      </w:r>
      <w:r w:rsidR="00866728">
        <w:t xml:space="preserve">p </w:t>
      </w:r>
      <w:hyperlink r:id="rId18" w:history="1">
        <w:r w:rsidR="00866728" w:rsidRPr="00CD1AD3">
          <w:rPr>
            <w:rStyle w:val="Hyperlink"/>
          </w:rPr>
          <w:t>www.wijkbudget.gent</w:t>
        </w:r>
      </w:hyperlink>
      <w:r w:rsidR="00866728">
        <w:t xml:space="preserve"> </w:t>
      </w:r>
      <w:r>
        <w:t>)?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9C7B86" w:rsidRPr="001A6F3C" w14:paraId="2A6278E6" w14:textId="77777777" w:rsidTr="00CA5326">
        <w:trPr>
          <w:trHeight w:val="464"/>
        </w:trPr>
        <w:tc>
          <w:tcPr>
            <w:tcW w:w="311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171A7E5" w14:textId="77777777" w:rsidR="009C7B86" w:rsidRPr="0076012F" w:rsidRDefault="009C7B86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voornaam contactpersoon</w:t>
            </w:r>
            <w:r w:rsidRPr="0076012F">
              <w:rPr>
                <w:rFonts w:cs="Calibri"/>
                <w:sz w:val="22"/>
                <w:szCs w:val="22"/>
              </w:rPr>
              <w:t xml:space="preserve">: </w:t>
            </w:r>
          </w:p>
        </w:tc>
        <w:tc>
          <w:tcPr>
            <w:tcW w:w="609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42B68F" w14:textId="5004E5A4" w:rsidR="009C7B86" w:rsidRPr="001A6F3C" w:rsidRDefault="00C80384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 xml:space="preserve">Chris </w:t>
            </w:r>
          </w:p>
        </w:tc>
      </w:tr>
      <w:tr w:rsidR="009C7B86" w:rsidRPr="001A6F3C" w14:paraId="3020EC41" w14:textId="77777777" w:rsidTr="00CA5326">
        <w:trPr>
          <w:trHeight w:val="464"/>
        </w:trPr>
        <w:tc>
          <w:tcPr>
            <w:tcW w:w="311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EC4C714" w14:textId="77777777" w:rsidR="009C7B86" w:rsidRPr="0076012F" w:rsidRDefault="009C7B86" w:rsidP="00CA5326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achternaam contactpersoon: </w:t>
            </w:r>
            <w:r w:rsidRPr="0076012F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161497" w14:textId="76B575B0" w:rsidR="009C7B86" w:rsidRPr="001A6F3C" w:rsidRDefault="00C80384" w:rsidP="00CA5326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>De Pels</w:t>
            </w:r>
            <w:r w:rsidR="00021618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>e</w:t>
            </w:r>
            <w:r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>maeker</w:t>
            </w:r>
          </w:p>
        </w:tc>
      </w:tr>
    </w:tbl>
    <w:p w14:paraId="67E5F935" w14:textId="77777777" w:rsidR="009C7B86" w:rsidRDefault="009C7B86" w:rsidP="009C7B86">
      <w:pPr>
        <w:pStyle w:val="1Vraag"/>
        <w:numPr>
          <w:ilvl w:val="0"/>
          <w:numId w:val="0"/>
        </w:numPr>
        <w:ind w:left="360" w:hanging="360"/>
      </w:pPr>
    </w:p>
    <w:p w14:paraId="4B13FC95" w14:textId="048E75EB" w:rsidR="007218BE" w:rsidRDefault="009C7B86" w:rsidP="007218BE">
      <w:pPr>
        <w:pStyle w:val="1Vraag"/>
      </w:pPr>
      <w:r>
        <w:t xml:space="preserve">Indien de contactpersoon </w:t>
      </w:r>
      <w:r w:rsidR="007218BE">
        <w:t>een minderjarige</w:t>
      </w:r>
      <w:r>
        <w:t xml:space="preserve"> is, moet</w:t>
      </w:r>
      <w:r w:rsidR="007218BE">
        <w:t xml:space="preserve"> de wettelijke vertegenwoordiger van de minderjarige</w:t>
      </w:r>
      <w:r>
        <w:t xml:space="preserve"> het projectformulier mee ondertekenen</w:t>
      </w:r>
      <w:r w:rsidR="007218BE">
        <w:t xml:space="preserve">. Deze wettelijke vertegenwoordiger moet </w:t>
      </w:r>
      <w:r>
        <w:t>ook</w:t>
      </w:r>
      <w:r w:rsidR="007218BE">
        <w:t xml:space="preserve"> bevestigen dat hij/zij de minderjarige zal begeleiden gedurende de volledige looptijd van de procedure. </w:t>
      </w:r>
      <w:r>
        <w:t xml:space="preserve">Deze bevestiging bezorg je </w:t>
      </w:r>
      <w:r w:rsidR="007218BE">
        <w:t xml:space="preserve">via e-mail aan </w:t>
      </w:r>
      <w:hyperlink r:id="rId19" w:history="1">
        <w:r w:rsidR="007218BE" w:rsidRPr="0017049F">
          <w:rPr>
            <w:rStyle w:val="Hyperlink"/>
          </w:rPr>
          <w:t>beleidsparticipatie@stad.gent</w:t>
        </w:r>
      </w:hyperlink>
      <w:r w:rsidR="007218BE">
        <w:t xml:space="preserve"> met vermelding van de titel en contactpersoon van het project. </w:t>
      </w:r>
    </w:p>
    <w:p w14:paraId="66259CAE" w14:textId="4F2994DA" w:rsidR="00A45D21" w:rsidRDefault="00A45D21" w:rsidP="0079113E">
      <w:pPr>
        <w:pStyle w:val="1Vraag"/>
        <w:numPr>
          <w:ilvl w:val="0"/>
          <w:numId w:val="0"/>
        </w:numPr>
      </w:pPr>
    </w:p>
    <w:p w14:paraId="4EB5470A" w14:textId="77777777" w:rsidR="00866728" w:rsidRDefault="00866728" w:rsidP="0079113E">
      <w:pPr>
        <w:pStyle w:val="1Vraag"/>
        <w:numPr>
          <w:ilvl w:val="0"/>
          <w:numId w:val="0"/>
        </w:num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00063" w:rsidRPr="0076012F" w14:paraId="0BE067A8" w14:textId="77777777" w:rsidTr="009D3B0C">
        <w:tc>
          <w:tcPr>
            <w:tcW w:w="337" w:type="dxa"/>
            <w:shd w:val="clear" w:color="auto" w:fill="009FE3"/>
            <w:vAlign w:val="center"/>
          </w:tcPr>
          <w:p w14:paraId="56E332C6" w14:textId="77777777" w:rsidR="00600063" w:rsidRPr="0076012F" w:rsidRDefault="00600063" w:rsidP="009D3B0C"/>
        </w:tc>
        <w:tc>
          <w:tcPr>
            <w:tcW w:w="8736" w:type="dxa"/>
            <w:shd w:val="clear" w:color="auto" w:fill="009FE3"/>
            <w:vAlign w:val="center"/>
          </w:tcPr>
          <w:p w14:paraId="651FB144" w14:textId="77777777" w:rsidR="00600063" w:rsidRPr="000B698D" w:rsidRDefault="00600063" w:rsidP="009D3B0C">
            <w:pPr>
              <w:pStyle w:val="Wittetekstindonkerblauwebalk"/>
            </w:pPr>
            <w:r>
              <w:t xml:space="preserve">Ondertekening </w:t>
            </w:r>
          </w:p>
        </w:tc>
      </w:tr>
    </w:tbl>
    <w:p w14:paraId="0BD89283" w14:textId="77777777" w:rsidR="00EE77C3" w:rsidRDefault="00EE77C3" w:rsidP="00EE77C3">
      <w:pPr>
        <w:pStyle w:val="1Vraag"/>
        <w:numPr>
          <w:ilvl w:val="0"/>
          <w:numId w:val="0"/>
        </w:numPr>
        <w:ind w:left="360" w:hanging="360"/>
      </w:pPr>
    </w:p>
    <w:p w14:paraId="629F32FC" w14:textId="1631B424" w:rsidR="006E5587" w:rsidRDefault="006E5587" w:rsidP="006E5587">
      <w:pPr>
        <w:pStyle w:val="1Vraag"/>
      </w:pPr>
      <w:r>
        <w:t>Vul de onderstaande verklaring in.</w:t>
      </w:r>
    </w:p>
    <w:p w14:paraId="6360DE01" w14:textId="77777777" w:rsidR="00EE77C3" w:rsidRDefault="00EE77C3" w:rsidP="006E5587">
      <w:pPr>
        <w:rPr>
          <w:sz w:val="22"/>
          <w:szCs w:val="22"/>
        </w:rPr>
      </w:pPr>
    </w:p>
    <w:p w14:paraId="474CF4C3" w14:textId="1D5D4793" w:rsidR="006E5587" w:rsidRPr="00F63395" w:rsidRDefault="006E5587" w:rsidP="006E5587">
      <w:pPr>
        <w:rPr>
          <w:sz w:val="22"/>
          <w:szCs w:val="22"/>
        </w:rPr>
      </w:pPr>
      <w:r w:rsidRPr="001A6F3C">
        <w:rPr>
          <w:sz w:val="22"/>
          <w:szCs w:val="22"/>
        </w:rPr>
        <w:t>Ik heb alle gegevens volledig en correct ingevuld.</w:t>
      </w:r>
    </w:p>
    <w:tbl>
      <w:tblPr>
        <w:tblpPr w:leftFromText="141" w:rightFromText="141" w:vertAnchor="text" w:horzAnchor="margin" w:tblpY="180"/>
        <w:tblW w:w="59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3686"/>
      </w:tblGrid>
      <w:tr w:rsidR="00F63395" w:rsidRPr="001A6F3C" w14:paraId="5EB88184" w14:textId="77777777" w:rsidTr="00A54AAE">
        <w:trPr>
          <w:trHeight w:val="464"/>
        </w:trPr>
        <w:tc>
          <w:tcPr>
            <w:tcW w:w="2268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85F549A" w14:textId="77777777" w:rsidR="00F63395" w:rsidRPr="0076012F" w:rsidRDefault="00F63395" w:rsidP="00A54AAE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datum</w:t>
            </w:r>
            <w:r w:rsidRPr="0076012F">
              <w:rPr>
                <w:rFonts w:cs="Calibri"/>
                <w:sz w:val="22"/>
                <w:szCs w:val="22"/>
              </w:rPr>
              <w:t xml:space="preserve">: </w:t>
            </w:r>
          </w:p>
        </w:tc>
        <w:tc>
          <w:tcPr>
            <w:tcW w:w="3686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D8231" w14:textId="62E99C1D" w:rsidR="00F63395" w:rsidRPr="001A6F3C" w:rsidRDefault="00C80384" w:rsidP="00A54AAE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t>28-04-2023</w:t>
            </w:r>
          </w:p>
        </w:tc>
      </w:tr>
      <w:tr w:rsidR="00F63395" w:rsidRPr="001A6F3C" w14:paraId="5D5D5AE6" w14:textId="77777777" w:rsidTr="00A54AAE">
        <w:trPr>
          <w:trHeight w:val="464"/>
        </w:trPr>
        <w:tc>
          <w:tcPr>
            <w:tcW w:w="2268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74D9E8F" w14:textId="77777777" w:rsidR="00F63395" w:rsidRPr="0076012F" w:rsidRDefault="00F63395" w:rsidP="00A54AAE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handtekening</w:t>
            </w:r>
            <w:r w:rsidRPr="0076012F">
              <w:rPr>
                <w:rFonts w:cs="Calibri"/>
                <w:sz w:val="22"/>
                <w:szCs w:val="22"/>
              </w:rPr>
              <w:t xml:space="preserve">: </w:t>
            </w:r>
          </w:p>
        </w:tc>
        <w:tc>
          <w:tcPr>
            <w:tcW w:w="3686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C8CC96" w14:textId="77777777" w:rsidR="00F63395" w:rsidRPr="001A6F3C" w:rsidRDefault="00F63395" w:rsidP="00A54AAE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</w:p>
        </w:tc>
      </w:tr>
    </w:tbl>
    <w:p w14:paraId="61752389" w14:textId="77777777" w:rsidR="00F63395" w:rsidRDefault="00F63395" w:rsidP="00F63395"/>
    <w:p w14:paraId="65E133E1" w14:textId="77777777" w:rsidR="00F63395" w:rsidRDefault="00F63395" w:rsidP="00F63395"/>
    <w:p w14:paraId="0B903B46" w14:textId="77777777" w:rsidR="00F63395" w:rsidRDefault="00F63395" w:rsidP="00F63395"/>
    <w:p w14:paraId="7DD1F877" w14:textId="1824870B" w:rsidR="00A45D21" w:rsidRDefault="00A45D21" w:rsidP="006E5587"/>
    <w:p w14:paraId="4C5D7E8C" w14:textId="77777777" w:rsidR="00F53EA2" w:rsidRPr="00967D06" w:rsidRDefault="00F53EA2" w:rsidP="006E5587"/>
    <w:p w14:paraId="7B278FE5" w14:textId="77777777" w:rsidR="00021E70" w:rsidRPr="0076012F" w:rsidRDefault="00021E70" w:rsidP="00021E70">
      <w:pPr>
        <w:pStyle w:val="Kop1"/>
        <w:spacing w:before="0"/>
        <w:rPr>
          <w:rFonts w:ascii="Calibri" w:hAnsi="Calibri"/>
          <w:sz w:val="18"/>
          <w:szCs w:val="18"/>
        </w:rPr>
      </w:pPr>
      <w:r w:rsidRPr="0076012F">
        <w:rPr>
          <w:rFonts w:ascii="Calibri" w:hAnsi="Calibri"/>
          <w:sz w:val="18"/>
          <w:szCs w:val="18"/>
        </w:rPr>
        <w:t>Met respect voor je privacy</w:t>
      </w:r>
    </w:p>
    <w:p w14:paraId="37C83542" w14:textId="62366916" w:rsidR="00021E70" w:rsidRDefault="00021E70" w:rsidP="00021E70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b/>
          <w:bCs/>
          <w:sz w:val="18"/>
          <w:szCs w:val="18"/>
        </w:rPr>
        <w:t>De Stad Gent/het OCMW Gent behandelt de persoonsgegevens die je invult met respect voor je privacy. We volgen hiervoor</w:t>
      </w:r>
      <w:r>
        <w:rPr>
          <w:rFonts w:eastAsia="Calibri" w:cs="Times New Roman"/>
          <w:sz w:val="18"/>
          <w:szCs w:val="18"/>
        </w:rPr>
        <w:t xml:space="preserve"> de </w:t>
      </w:r>
      <w:r w:rsidR="00EB2D48">
        <w:rPr>
          <w:rFonts w:eastAsia="Calibri" w:cs="Times New Roman"/>
          <w:sz w:val="18"/>
          <w:szCs w:val="18"/>
        </w:rPr>
        <w:t>algemene verordening gegevensbescherming.</w:t>
      </w:r>
    </w:p>
    <w:p w14:paraId="795F2321" w14:textId="12AC80E3" w:rsidR="00021E70" w:rsidRDefault="00021E70" w:rsidP="00021E70">
      <w:pPr>
        <w:rPr>
          <w:rFonts w:eastAsia="Calibri" w:cs="Times New Roman"/>
          <w:b/>
          <w:sz w:val="18"/>
          <w:szCs w:val="18"/>
        </w:rPr>
      </w:pPr>
      <w:r>
        <w:rPr>
          <w:rFonts w:eastAsia="Calibri" w:cs="Times New Roman"/>
          <w:b/>
          <w:sz w:val="18"/>
          <w:szCs w:val="18"/>
        </w:rPr>
        <w:t>Waarvoor, met wie en hoe lang?</w:t>
      </w:r>
    </w:p>
    <w:p w14:paraId="7ED941AE" w14:textId="4570E23A" w:rsidR="00023201" w:rsidRDefault="00023201" w:rsidP="00021E70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Als je de gegevens verzendt, geef je ons toestemming om ze te gebruiken voor je subsidieaanvraag </w:t>
      </w:r>
      <w:r w:rsidR="0079113E">
        <w:rPr>
          <w:rFonts w:eastAsia="Calibri" w:cs="Times New Roman"/>
          <w:sz w:val="18"/>
          <w:szCs w:val="18"/>
        </w:rPr>
        <w:t>Wijkbudget Gent.</w:t>
      </w:r>
    </w:p>
    <w:p w14:paraId="2ADC697D" w14:textId="295B5448" w:rsidR="00023201" w:rsidRDefault="00023201" w:rsidP="00021E70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We delen je persoonsgegevens niet met derden. </w:t>
      </w:r>
      <w:r>
        <w:rPr>
          <w:rFonts w:eastAsia="Calibri" w:cs="Times New Roman"/>
          <w:sz w:val="18"/>
          <w:szCs w:val="18"/>
        </w:rPr>
        <w:br/>
        <w:t xml:space="preserve">We verwijderen je persoonsgegevens na de wettelijke termijn van 10 jaar na afsluiten van je dossier. </w:t>
      </w:r>
    </w:p>
    <w:p w14:paraId="5DFB9294" w14:textId="77777777" w:rsidR="00021E70" w:rsidRDefault="00021E70" w:rsidP="00021E70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b/>
          <w:sz w:val="18"/>
          <w:szCs w:val="18"/>
        </w:rPr>
        <w:t>Je rechten</w:t>
      </w:r>
    </w:p>
    <w:p w14:paraId="17333114" w14:textId="77777777" w:rsidR="00021E70" w:rsidRDefault="00021E70" w:rsidP="00021E70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Je hebt altijd het recht om je persoonsgegevens in te zien en om foute gegevens aan te passen. </w:t>
      </w:r>
    </w:p>
    <w:p w14:paraId="21EE82AA" w14:textId="77777777" w:rsidR="00021E70" w:rsidRDefault="00021E70" w:rsidP="00021E70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In sommige gevallen kun je ook je gegevens laten wissen.</w:t>
      </w:r>
    </w:p>
    <w:p w14:paraId="561788A7" w14:textId="55739736" w:rsidR="00021E70" w:rsidRDefault="00021E70" w:rsidP="00021E70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lastRenderedPageBreak/>
        <w:t>Wil je je beroepen op deze rechten? Dat kan via het contactformulier op</w:t>
      </w:r>
      <w:r w:rsidR="00477097">
        <w:rPr>
          <w:rFonts w:eastAsia="Calibri" w:cs="Times New Roman"/>
          <w:sz w:val="18"/>
          <w:szCs w:val="18"/>
        </w:rPr>
        <w:t xml:space="preserve"> de privacypagina op </w:t>
      </w:r>
      <w:hyperlink r:id="rId20" w:history="1">
        <w:r w:rsidR="00EB2D48" w:rsidRPr="00AF07D1">
          <w:rPr>
            <w:rStyle w:val="Hyperlink"/>
            <w:rFonts w:eastAsia="Calibri" w:cs="Times New Roman"/>
            <w:sz w:val="18"/>
            <w:szCs w:val="18"/>
          </w:rPr>
          <w:t>www.stad.gent</w:t>
        </w:r>
      </w:hyperlink>
      <w:r w:rsidR="00477097">
        <w:rPr>
          <w:rFonts w:eastAsia="Calibri" w:cs="Times New Roman"/>
          <w:sz w:val="18"/>
          <w:szCs w:val="18"/>
        </w:rPr>
        <w:t xml:space="preserve">. </w:t>
      </w:r>
    </w:p>
    <w:p w14:paraId="3B2D675D" w14:textId="0E41314E" w:rsidR="006E5587" w:rsidRPr="00023201" w:rsidRDefault="00023201" w:rsidP="00023201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Vermoed je dat iemand je persoonsgegevens onrechtmatig gebruikt? Meld het ons via </w:t>
      </w:r>
      <w:hyperlink r:id="rId21" w:history="1">
        <w:r w:rsidRPr="00AF07D1">
          <w:rPr>
            <w:rStyle w:val="Hyperlink"/>
            <w:rFonts w:eastAsia="Calibri" w:cs="Times New Roman"/>
            <w:sz w:val="18"/>
            <w:szCs w:val="18"/>
          </w:rPr>
          <w:t>privacy@stad.gent</w:t>
        </w:r>
      </w:hyperlink>
      <w:r>
        <w:rPr>
          <w:rFonts w:eastAsia="Calibri" w:cs="Times New Roman"/>
          <w:sz w:val="18"/>
          <w:szCs w:val="18"/>
        </w:rPr>
        <w:t xml:space="preserve">. Je hebt ook het recht om klacht in te dienen bij de Vlaamse </w:t>
      </w:r>
      <w:r w:rsidR="00EE2FFF">
        <w:rPr>
          <w:rFonts w:eastAsia="Calibri" w:cs="Times New Roman"/>
          <w:sz w:val="18"/>
          <w:szCs w:val="18"/>
        </w:rPr>
        <w:t>t</w:t>
      </w:r>
      <w:r>
        <w:rPr>
          <w:rFonts w:eastAsia="Calibri" w:cs="Times New Roman"/>
          <w:sz w:val="18"/>
          <w:szCs w:val="18"/>
        </w:rPr>
        <w:t>oezichtscommissie</w:t>
      </w:r>
      <w:bookmarkEnd w:id="9"/>
      <w:r w:rsidR="00EB2D48">
        <w:rPr>
          <w:rFonts w:eastAsia="Calibri" w:cs="Times New Roman"/>
          <w:sz w:val="18"/>
          <w:szCs w:val="18"/>
        </w:rPr>
        <w:t>.</w:t>
      </w:r>
    </w:p>
    <w:p w14:paraId="5E52DB02" w14:textId="010BA6F5" w:rsidR="00D043F0" w:rsidRDefault="00D043F0" w:rsidP="005144B0"/>
    <w:sectPr w:rsidR="00D043F0" w:rsidSect="005144B0">
      <w:footerReference w:type="even" r:id="rId22"/>
      <w:footerReference w:type="default" r:id="rId23"/>
      <w:headerReference w:type="first" r:id="rId24"/>
      <w:footerReference w:type="first" r:id="rId25"/>
      <w:pgSz w:w="11901" w:h="16817"/>
      <w:pgMar w:top="2098" w:right="1128" w:bottom="1134" w:left="1985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5F29" w14:textId="77777777" w:rsidR="00444DAF" w:rsidRDefault="00444DAF">
      <w:r>
        <w:separator/>
      </w:r>
    </w:p>
  </w:endnote>
  <w:endnote w:type="continuationSeparator" w:id="0">
    <w:p w14:paraId="3E671600" w14:textId="77777777" w:rsidR="00444DAF" w:rsidRDefault="0044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5C9B" w14:textId="5C7D0710" w:rsidR="00CA5326" w:rsidRDefault="00CA5326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C51377" wp14:editId="4FF3F14D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0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3E34356" w14:textId="77777777" w:rsidR="00CA5326" w:rsidRPr="00482DDE" w:rsidRDefault="00CA5326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513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13E34356" w14:textId="77777777" w:rsidR="00CA5326" w:rsidRPr="00482DDE" w:rsidRDefault="00CA5326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</w:t>
                    </w:r>
                    <w:proofErr w:type="spellStart"/>
                    <w:r w:rsidRPr="00482DDE">
                      <w:rPr>
                        <w:sz w:val="20"/>
                        <w:szCs w:val="20"/>
                      </w:rPr>
                      <w:t>pag</w:t>
                    </w:r>
                    <w:proofErr w:type="spellEnd"/>
                    <w:r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CA5326" w:rsidRPr="0076012F" w14:paraId="65F8FA42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91D132A" w14:textId="6BC2F8E8" w:rsidR="00CA5326" w:rsidRPr="000B698D" w:rsidRDefault="00CA5326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8C5E8D" wp14:editId="2CC063D7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23259770" w14:textId="78A72A11" w:rsidR="00CA5326" w:rsidRPr="00482DDE" w:rsidRDefault="00CA5326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Inhoudelijke vragenlijst Wijkbudget Gent –</w:t>
                                </w:r>
                                <w:r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11</w:t>
                                </w:r>
                                <w:r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8C5E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23259770" w14:textId="78A72A11" w:rsidR="00CA5326" w:rsidRPr="00482DDE" w:rsidRDefault="00CA5326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Inhoudelijke vragenlijst Wijkbudget Gent 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B7516D0" w14:textId="77777777" w:rsidR="00CA5326" w:rsidRPr="000B698D" w:rsidRDefault="00CA5326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1BA5A7DF" w14:textId="77777777" w:rsidR="00CA5326" w:rsidRDefault="00CA5326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DCDA" w14:textId="2C3DBFCB" w:rsidR="00CA5326" w:rsidRDefault="00CA5326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5A242" wp14:editId="03AA02E5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0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C9659B9" w14:textId="77777777" w:rsidR="00CA5326" w:rsidRPr="00482DDE" w:rsidRDefault="00CA5326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5A24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5C9659B9" w14:textId="77777777" w:rsidR="00CA5326" w:rsidRPr="00482DDE" w:rsidRDefault="00CA5326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C490" w14:textId="77777777" w:rsidR="00444DAF" w:rsidRDefault="00444DAF">
      <w:r>
        <w:separator/>
      </w:r>
    </w:p>
  </w:footnote>
  <w:footnote w:type="continuationSeparator" w:id="0">
    <w:p w14:paraId="7730E8A0" w14:textId="77777777" w:rsidR="00444DAF" w:rsidRDefault="0044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8BDF" w14:textId="77777777" w:rsidR="00CA5326" w:rsidRDefault="00CA5326">
    <w:pPr>
      <w:pStyle w:val="Koptekst"/>
    </w:pPr>
    <w:bookmarkStart w:id="14" w:name="_MacBuGuideStaticData_10920V"/>
  </w:p>
  <w:bookmarkEnd w:id="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DE90F2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25pt;height:16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F426E8B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7E3B"/>
    <w:multiLevelType w:val="hybridMultilevel"/>
    <w:tmpl w:val="DB724618"/>
    <w:lvl w:ilvl="0" w:tplc="0652B99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11265"/>
    <w:multiLevelType w:val="multilevel"/>
    <w:tmpl w:val="B360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EB6F32"/>
    <w:multiLevelType w:val="hybridMultilevel"/>
    <w:tmpl w:val="2042D83A"/>
    <w:lvl w:ilvl="0" w:tplc="0813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71AAE"/>
    <w:multiLevelType w:val="hybridMultilevel"/>
    <w:tmpl w:val="F6E2E73E"/>
    <w:lvl w:ilvl="0" w:tplc="09C06E60">
      <w:numFmt w:val="bullet"/>
      <w:lvlText w:val="-"/>
      <w:lvlJc w:val="left"/>
      <w:pPr>
        <w:ind w:left="720" w:hanging="360"/>
      </w:pPr>
      <w:rPr>
        <w:rFonts w:ascii="Calibri Light" w:eastAsia="MS Mincho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88266">
    <w:abstractNumId w:val="8"/>
  </w:num>
  <w:num w:numId="2" w16cid:durableId="170418970">
    <w:abstractNumId w:val="0"/>
  </w:num>
  <w:num w:numId="3" w16cid:durableId="1972244408">
    <w:abstractNumId w:val="10"/>
  </w:num>
  <w:num w:numId="4" w16cid:durableId="1795058977">
    <w:abstractNumId w:val="7"/>
  </w:num>
  <w:num w:numId="5" w16cid:durableId="1805271720">
    <w:abstractNumId w:val="9"/>
  </w:num>
  <w:num w:numId="6" w16cid:durableId="416632610">
    <w:abstractNumId w:val="2"/>
  </w:num>
  <w:num w:numId="7" w16cid:durableId="1203902131">
    <w:abstractNumId w:val="3"/>
  </w:num>
  <w:num w:numId="8" w16cid:durableId="1889534247">
    <w:abstractNumId w:val="1"/>
  </w:num>
  <w:num w:numId="9" w16cid:durableId="16770764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114722">
    <w:abstractNumId w:val="14"/>
  </w:num>
  <w:num w:numId="11" w16cid:durableId="1444033958">
    <w:abstractNumId w:val="4"/>
  </w:num>
  <w:num w:numId="12" w16cid:durableId="114759879">
    <w:abstractNumId w:val="3"/>
    <w:lvlOverride w:ilvl="0">
      <w:startOverride w:val="1"/>
    </w:lvlOverride>
  </w:num>
  <w:num w:numId="13" w16cid:durableId="123893255">
    <w:abstractNumId w:val="5"/>
  </w:num>
  <w:num w:numId="14" w16cid:durableId="399132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503355">
    <w:abstractNumId w:val="6"/>
  </w:num>
  <w:num w:numId="16" w16cid:durableId="1626229738">
    <w:abstractNumId w:val="12"/>
  </w:num>
  <w:num w:numId="17" w16cid:durableId="11038886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1438041">
    <w:abstractNumId w:val="11"/>
  </w:num>
  <w:num w:numId="19" w16cid:durableId="1289433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21618"/>
    <w:rsid w:val="00021E70"/>
    <w:rsid w:val="00023201"/>
    <w:rsid w:val="000325B0"/>
    <w:rsid w:val="00035BB4"/>
    <w:rsid w:val="00046316"/>
    <w:rsid w:val="00047731"/>
    <w:rsid w:val="00075C96"/>
    <w:rsid w:val="00077FF8"/>
    <w:rsid w:val="000959C0"/>
    <w:rsid w:val="00102398"/>
    <w:rsid w:val="00111711"/>
    <w:rsid w:val="00130B5E"/>
    <w:rsid w:val="00130CF6"/>
    <w:rsid w:val="00165F01"/>
    <w:rsid w:val="00166C81"/>
    <w:rsid w:val="0017129A"/>
    <w:rsid w:val="00187336"/>
    <w:rsid w:val="001935CD"/>
    <w:rsid w:val="00196FF8"/>
    <w:rsid w:val="00197C0E"/>
    <w:rsid w:val="001A558B"/>
    <w:rsid w:val="001A6F3C"/>
    <w:rsid w:val="001C3014"/>
    <w:rsid w:val="001C70B8"/>
    <w:rsid w:val="001D03A8"/>
    <w:rsid w:val="00225292"/>
    <w:rsid w:val="0022718E"/>
    <w:rsid w:val="0024171C"/>
    <w:rsid w:val="002441FF"/>
    <w:rsid w:val="00244D4F"/>
    <w:rsid w:val="00283707"/>
    <w:rsid w:val="0029404B"/>
    <w:rsid w:val="002A6C79"/>
    <w:rsid w:val="002B363E"/>
    <w:rsid w:val="002D106F"/>
    <w:rsid w:val="002D74CD"/>
    <w:rsid w:val="002E48F7"/>
    <w:rsid w:val="002F28D2"/>
    <w:rsid w:val="00306B4E"/>
    <w:rsid w:val="00307563"/>
    <w:rsid w:val="00324748"/>
    <w:rsid w:val="00341DF6"/>
    <w:rsid w:val="003449EF"/>
    <w:rsid w:val="00344E92"/>
    <w:rsid w:val="0034697F"/>
    <w:rsid w:val="00362B07"/>
    <w:rsid w:val="00393933"/>
    <w:rsid w:val="003A5BDF"/>
    <w:rsid w:val="003C1812"/>
    <w:rsid w:val="003F2810"/>
    <w:rsid w:val="004110BB"/>
    <w:rsid w:val="00444DAF"/>
    <w:rsid w:val="004562F8"/>
    <w:rsid w:val="0047284A"/>
    <w:rsid w:val="00477097"/>
    <w:rsid w:val="0048357B"/>
    <w:rsid w:val="004A1CD0"/>
    <w:rsid w:val="005144B0"/>
    <w:rsid w:val="00594276"/>
    <w:rsid w:val="005A140E"/>
    <w:rsid w:val="005D6D59"/>
    <w:rsid w:val="005E7A3A"/>
    <w:rsid w:val="005F4C67"/>
    <w:rsid w:val="00600063"/>
    <w:rsid w:val="0060028F"/>
    <w:rsid w:val="00626691"/>
    <w:rsid w:val="00635C44"/>
    <w:rsid w:val="00644B35"/>
    <w:rsid w:val="00663DBD"/>
    <w:rsid w:val="00666ECB"/>
    <w:rsid w:val="00675206"/>
    <w:rsid w:val="00675548"/>
    <w:rsid w:val="0069334A"/>
    <w:rsid w:val="006E5587"/>
    <w:rsid w:val="006E666D"/>
    <w:rsid w:val="006F7E1B"/>
    <w:rsid w:val="007218BE"/>
    <w:rsid w:val="0076012F"/>
    <w:rsid w:val="00774C0F"/>
    <w:rsid w:val="00777112"/>
    <w:rsid w:val="0079113E"/>
    <w:rsid w:val="007A4E58"/>
    <w:rsid w:val="007C4ED0"/>
    <w:rsid w:val="007D209E"/>
    <w:rsid w:val="007D73F2"/>
    <w:rsid w:val="008358B4"/>
    <w:rsid w:val="00841ACE"/>
    <w:rsid w:val="00866728"/>
    <w:rsid w:val="008B10A8"/>
    <w:rsid w:val="008B6410"/>
    <w:rsid w:val="008D200E"/>
    <w:rsid w:val="008F14A7"/>
    <w:rsid w:val="008F3C8C"/>
    <w:rsid w:val="00902115"/>
    <w:rsid w:val="00906183"/>
    <w:rsid w:val="00910471"/>
    <w:rsid w:val="00911F34"/>
    <w:rsid w:val="009219DA"/>
    <w:rsid w:val="00923B6E"/>
    <w:rsid w:val="0096297F"/>
    <w:rsid w:val="0096500F"/>
    <w:rsid w:val="00993006"/>
    <w:rsid w:val="009A17A2"/>
    <w:rsid w:val="009C6968"/>
    <w:rsid w:val="009C7B86"/>
    <w:rsid w:val="009D3B0C"/>
    <w:rsid w:val="009D441B"/>
    <w:rsid w:val="009F5809"/>
    <w:rsid w:val="00A1519B"/>
    <w:rsid w:val="00A22782"/>
    <w:rsid w:val="00A31182"/>
    <w:rsid w:val="00A45D21"/>
    <w:rsid w:val="00A642FD"/>
    <w:rsid w:val="00A7735B"/>
    <w:rsid w:val="00A806AA"/>
    <w:rsid w:val="00AA4FD0"/>
    <w:rsid w:val="00AC2E57"/>
    <w:rsid w:val="00AC5459"/>
    <w:rsid w:val="00AE4449"/>
    <w:rsid w:val="00B13C13"/>
    <w:rsid w:val="00B15B98"/>
    <w:rsid w:val="00B74354"/>
    <w:rsid w:val="00B74FB0"/>
    <w:rsid w:val="00B962AF"/>
    <w:rsid w:val="00BA1893"/>
    <w:rsid w:val="00BB1B2F"/>
    <w:rsid w:val="00BB40E6"/>
    <w:rsid w:val="00BC4BF4"/>
    <w:rsid w:val="00BF62E3"/>
    <w:rsid w:val="00C04069"/>
    <w:rsid w:val="00C14851"/>
    <w:rsid w:val="00C30B77"/>
    <w:rsid w:val="00C3254A"/>
    <w:rsid w:val="00C33B5A"/>
    <w:rsid w:val="00C51C36"/>
    <w:rsid w:val="00C5407B"/>
    <w:rsid w:val="00C57123"/>
    <w:rsid w:val="00C6448C"/>
    <w:rsid w:val="00C76697"/>
    <w:rsid w:val="00C80384"/>
    <w:rsid w:val="00C94E66"/>
    <w:rsid w:val="00CA5326"/>
    <w:rsid w:val="00CC1333"/>
    <w:rsid w:val="00CC57B1"/>
    <w:rsid w:val="00CD45FE"/>
    <w:rsid w:val="00CF51BA"/>
    <w:rsid w:val="00D043F0"/>
    <w:rsid w:val="00D117A6"/>
    <w:rsid w:val="00D172F4"/>
    <w:rsid w:val="00D27845"/>
    <w:rsid w:val="00D4465F"/>
    <w:rsid w:val="00D514D9"/>
    <w:rsid w:val="00D54C98"/>
    <w:rsid w:val="00D553CF"/>
    <w:rsid w:val="00D56179"/>
    <w:rsid w:val="00D6089B"/>
    <w:rsid w:val="00D62BF2"/>
    <w:rsid w:val="00D6363B"/>
    <w:rsid w:val="00D97BBA"/>
    <w:rsid w:val="00DA54D4"/>
    <w:rsid w:val="00DC0AC7"/>
    <w:rsid w:val="00DD1A48"/>
    <w:rsid w:val="00E127AC"/>
    <w:rsid w:val="00E43EE5"/>
    <w:rsid w:val="00E47509"/>
    <w:rsid w:val="00E51686"/>
    <w:rsid w:val="00E660A4"/>
    <w:rsid w:val="00E768F6"/>
    <w:rsid w:val="00EA1D69"/>
    <w:rsid w:val="00EB2D48"/>
    <w:rsid w:val="00EB3330"/>
    <w:rsid w:val="00EB6A01"/>
    <w:rsid w:val="00EC5932"/>
    <w:rsid w:val="00EC6588"/>
    <w:rsid w:val="00EE2FFF"/>
    <w:rsid w:val="00EE6745"/>
    <w:rsid w:val="00EE77C3"/>
    <w:rsid w:val="00F2562A"/>
    <w:rsid w:val="00F53EA2"/>
    <w:rsid w:val="00F63395"/>
    <w:rsid w:val="00F642E6"/>
    <w:rsid w:val="00F72022"/>
    <w:rsid w:val="00F7723A"/>
    <w:rsid w:val="00F85E3A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B1C8"/>
  <w15:docId w15:val="{D222F858-B8C3-4AF3-B315-7390DD0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113E"/>
    <w:rPr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324748"/>
    <w:pPr>
      <w:keepNext/>
      <w:keepLines/>
      <w:spacing w:before="480" w:line="276" w:lineRule="auto"/>
      <w:outlineLvl w:val="0"/>
    </w:pPr>
    <w:rPr>
      <w:rFonts w:ascii="Calibri Light" w:eastAsia="DengXian Light" w:hAnsi="Calibri Light" w:cs="Times New Roman"/>
      <w:b/>
      <w:bCs/>
      <w:color w:val="2F5496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eastAsia="MS Gothic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eastAsia="MS Mincho" w:cs="Times New Roman"/>
      <w:sz w:val="22"/>
      <w:szCs w:val="20"/>
      <w:lang w:eastAsia="en-US"/>
    </w:rPr>
  </w:style>
  <w:style w:type="character" w:customStyle="1" w:styleId="KoptekstChar">
    <w:name w:val="Koptekst Char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eastAsia="MS Mincho" w:cs="Times New Roman"/>
      <w:sz w:val="22"/>
      <w:szCs w:val="20"/>
      <w:lang w:eastAsia="en-US"/>
    </w:rPr>
  </w:style>
  <w:style w:type="character" w:customStyle="1" w:styleId="VoettekstChar">
    <w:name w:val="Voettekst Char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eastAsia="MS Mincho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eastAsia="MS Mincho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eastAsia="MS Mincho" w:cs="Times New Roman"/>
      <w:sz w:val="20"/>
      <w:szCs w:val="20"/>
      <w:lang w:eastAsia="en-US"/>
    </w:rPr>
  </w:style>
  <w:style w:type="character" w:customStyle="1" w:styleId="TekstopmerkingChar">
    <w:name w:val="Tekst opmerking Char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eastAsia="MS Mincho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uiPriority w:val="99"/>
    <w:semiHidden/>
    <w:rsid w:val="006E5587"/>
    <w:rPr>
      <w:color w:val="808080"/>
    </w:rPr>
  </w:style>
  <w:style w:type="character" w:customStyle="1" w:styleId="Kop1Char">
    <w:name w:val="Kop 1 Char"/>
    <w:link w:val="Kop1"/>
    <w:uiPriority w:val="9"/>
    <w:rsid w:val="00324748"/>
    <w:rPr>
      <w:rFonts w:ascii="Calibri Light" w:eastAsia="DengXian Light" w:hAnsi="Calibri Light" w:cs="Times New Roman"/>
      <w:b/>
      <w:bCs/>
      <w:color w:val="2F5496"/>
      <w:sz w:val="28"/>
      <w:szCs w:val="28"/>
      <w:lang w:eastAsia="en-US"/>
    </w:rPr>
  </w:style>
  <w:style w:type="character" w:styleId="Onopgelostemelding">
    <w:name w:val="Unresolved Mention"/>
    <w:uiPriority w:val="99"/>
    <w:semiHidden/>
    <w:unhideWhenUsed/>
    <w:rsid w:val="0047709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C5459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A7735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13" Type="http://schemas.openxmlformats.org/officeDocument/2006/relationships/hyperlink" Target="http://www.wijkbudget.gent" TargetMode="External"/><Relationship Id="rId18" Type="http://schemas.openxmlformats.org/officeDocument/2006/relationships/hyperlink" Target="http://www.wijkbudget.gen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rivacy@stad.gent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apidg.gent.be/supporting/dss-public/v1/sharedfiles/ae71ac53-3680-4d6c-afb2-ad5162194bc5" TargetMode="External"/><Relationship Id="rId17" Type="http://schemas.openxmlformats.org/officeDocument/2006/relationships/hyperlink" Target="http://www.lsf.be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participatie.stad.gent/nl-BE/pages/hiergroeiteenplan" TargetMode="External"/><Relationship Id="rId20" Type="http://schemas.openxmlformats.org/officeDocument/2006/relationships/hyperlink" Target="http://www.stad.g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jkbudget.gent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hoeveelin.stad.gent/wijken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mailto:beleidsparticipatie@stad.g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jkbudget.gent" TargetMode="External"/><Relationship Id="rId14" Type="http://schemas.openxmlformats.org/officeDocument/2006/relationships/hyperlink" Target="http://www.wijkbudget.gen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1649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Tempels Marianne</dc:creator>
  <cp:lastModifiedBy>Raoul Vercaigne</cp:lastModifiedBy>
  <cp:revision>2</cp:revision>
  <cp:lastPrinted>2020-01-31T12:24:00Z</cp:lastPrinted>
  <dcterms:created xsi:type="dcterms:W3CDTF">2023-04-28T07:37:00Z</dcterms:created>
  <dcterms:modified xsi:type="dcterms:W3CDTF">2023-04-28T07:37:00Z</dcterms:modified>
</cp:coreProperties>
</file>