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p w14:paraId="367BCDE5" w14:textId="56974FDA" w:rsidR="00320020" w:rsidRPr="006C049A" w:rsidRDefault="00320020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  <w:u w:val="single"/>
                <w:lang w:val="nl-BE"/>
              </w:rPr>
            </w:pPr>
            <w:r w:rsidRPr="006C049A">
              <w:rPr>
                <w:rFonts w:asciiTheme="minorHAnsi" w:hAnsiTheme="minorHAnsi" w:cstheme="minorHAnsi"/>
                <w:b/>
                <w:bCs/>
                <w:color w:val="auto"/>
                <w:sz w:val="28"/>
                <w:szCs w:val="28"/>
                <w:u w:val="single"/>
                <w:lang w:val="nl-BE"/>
              </w:rPr>
              <w:t>Schilderijen op buitenpanelen:</w:t>
            </w:r>
          </w:p>
          <w:tbl>
            <w:tblPr>
              <w:tblStyle w:val="Tabelraster"/>
              <w:tblW w:w="26472" w:type="dxa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7"/>
              <w:gridCol w:w="9651"/>
              <w:gridCol w:w="8824"/>
            </w:tblGrid>
            <w:tr w:rsidR="00320020" w:rsidRPr="005354BD" w14:paraId="6B235D0A" w14:textId="77777777" w:rsidTr="006C049A">
              <w:trPr>
                <w:trHeight w:val="420"/>
              </w:trPr>
              <w:tc>
                <w:tcPr>
                  <w:tcW w:w="7997" w:type="dxa"/>
                </w:tcPr>
                <w:p w14:paraId="0648D1C8" w14:textId="4246CFAE" w:rsidR="00320020" w:rsidRPr="00320020" w:rsidRDefault="00320020" w:rsidP="00320020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Bidi"/>
                    </w:rPr>
                    <w:t xml:space="preserve">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shd w:val="clear" w:color="auto" w:fill="FFFFFF"/>
                    </w:rPr>
                    <w:t xml:space="preserve">MDF waterafstotend 1.20mx1,20mx18mm </w:t>
                  </w:r>
                </w:p>
                <w:p w14:paraId="32A48C65" w14:textId="425BF8AA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Vervoer van winkel naar maakplaats</w:t>
                  </w:r>
                  <w:r w:rsidR="000A0A6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(St.Jozef kerk), naar lokatie in de wijk </w:t>
                  </w:r>
                </w:p>
                <w:p w14:paraId="472FA3A4" w14:textId="590532BC" w:rsidR="006C049A" w:rsidRPr="00320020" w:rsidRDefault="00320020" w:rsidP="006C049A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lastRenderedPageBreak/>
                    <w:t xml:space="preserve">Primer 1 liter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     </w:t>
                  </w:r>
                  <w:r w:rsidR="006C049A"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40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6DAAD502" w14:textId="09A5A266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4DBA9128" w14:textId="35F24B4B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Acrylverf 5 basiskleure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n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11,95 euro per stuk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59,75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095F86DF" w14:textId="341366FD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5 extra kleuren 4.95 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24,75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30C5DC99" w14:textId="54F0261A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Bootvernis 2x per paneel 27,99 euro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55,98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31ACAD47" w14:textId="455941B7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Plaat of muur voorbereiden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100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 </w:t>
                  </w:r>
                </w:p>
                <w:p w14:paraId="48805283" w14:textId="492FBDF8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Tekening erop zetten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50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7DEA3DA2" w14:textId="23F9DA28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Workshop met kinderen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150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 </w:t>
                  </w:r>
                </w:p>
                <w:p w14:paraId="1E4B6C16" w14:textId="16FF5D40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Afwerking schilderij en vernis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250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 </w:t>
                  </w:r>
                </w:p>
                <w:p w14:paraId="4E7E41C3" w14:textId="397802FA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Bevestigingsysteem en ophanging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100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5CADB167" w14:textId="77777777" w:rsidR="00320020" w:rsidRP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0E7B94E9" w14:textId="7970D934" w:rsidR="00320020" w:rsidRPr="00661B89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661B89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 xml:space="preserve">Totale prijs per paneel </w:t>
                  </w:r>
                  <w:r w:rsidR="006C049A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661B89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950.49</w:t>
                  </w:r>
                  <w:r w:rsidR="00661B89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 xml:space="preserve"> euro</w:t>
                  </w:r>
                </w:p>
                <w:p w14:paraId="360C75FA" w14:textId="77777777" w:rsidR="00320020" w:rsidRPr="00661B89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</w:p>
                <w:p w14:paraId="1716CEAA" w14:textId="641E7BD4" w:rsid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Hoogte werker indien nodig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150 huur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</w:p>
                <w:p w14:paraId="3E1A162D" w14:textId="77777777" w:rsidR="00320020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472290A1" w14:textId="376896BB" w:rsidR="00320020" w:rsidRPr="006C049A" w:rsidRDefault="00320020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6C049A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Pakistaanse Moskee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: 4x 950,49 euro en 1 hoogte werken= </w:t>
                  </w:r>
                  <w:r w:rsidR="00C40FAD" w:rsidRPr="006C049A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3951.96</w:t>
                  </w:r>
                </w:p>
                <w:p w14:paraId="3051D647" w14:textId="77777777" w:rsidR="00427229" w:rsidRPr="006C049A" w:rsidRDefault="00427229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</w:p>
                <w:p w14:paraId="281C7317" w14:textId="4FFE9ABB" w:rsidR="00C40FAD" w:rsidRPr="006C049A" w:rsidRDefault="00C40FAD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6C049A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Tierlantijntje muur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: 3x 950.46 =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</w:t>
                  </w:r>
                  <w:r w:rsidRPr="006C049A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2851</w:t>
                  </w:r>
                </w:p>
                <w:p w14:paraId="554F60F3" w14:textId="77777777" w:rsidR="00C40FAD" w:rsidRDefault="00C40FAD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30345C1D" w14:textId="77777777" w:rsidR="00C40FAD" w:rsidRPr="00860A8B" w:rsidRDefault="00C40FAD" w:rsidP="00320020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</w:pP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  <w:t>Muur/carport experimententuin:</w:t>
                  </w:r>
                </w:p>
                <w:p w14:paraId="63BE9801" w14:textId="07B90802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Primer 1 liter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40 euro</w:t>
                  </w:r>
                </w:p>
                <w:p w14:paraId="21DA458B" w14:textId="6238D2AB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Acrylverf 5 basiskleuren 11,95 euro per stuk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59,75 euro</w:t>
                  </w:r>
                </w:p>
                <w:p w14:paraId="4DAA9D8B" w14:textId="2A73ED68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5 extra kleuren 4.95 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24,75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256AB23E" w14:textId="66A41EF7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Bootvernis 2x per paneel 27,99 euro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55,98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0944B8B6" w14:textId="06D0210D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Plaat of muur voorbereiden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100 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2C6EDCD5" w14:textId="3B9E1B0A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Tekening erop zetten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50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341AB27E" w14:textId="3BA69DC6" w:rsidR="00C40FAD" w:rsidRPr="00320020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Workshop met kinderen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150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 </w:t>
                  </w:r>
                </w:p>
                <w:p w14:paraId="7F3E60D0" w14:textId="4054D86F" w:rsidR="00C40FAD" w:rsidRDefault="00C40FAD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Afwerking schilderij en vernis </w:t>
                  </w:r>
                  <w:r w:rsidR="006C049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</w:t>
                  </w: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25</w:t>
                  </w:r>
                  <w:r w:rsid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0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</w:p>
                <w:p w14:paraId="00F23D20" w14:textId="1FC64E17" w:rsidR="00A4770A" w:rsidRDefault="00860A8B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Per 1m20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=</w:t>
                  </w:r>
                  <w:r w:rsidRP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     </w:t>
                  </w:r>
                  <w:r w:rsidRP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730.48 euro</w:t>
                  </w:r>
                </w:p>
                <w:p w14:paraId="1ED77DC5" w14:textId="0959EDC5" w:rsidR="00A4770A" w:rsidRDefault="00A4770A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6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x 1.20</w:t>
                  </w:r>
                  <w:r w:rsidRPr="00A477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=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   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4</w:t>
                  </w:r>
                  <w:r w:rsidR="00427229"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,382,88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 xml:space="preserve"> euro</w:t>
                  </w:r>
                </w:p>
                <w:p w14:paraId="710AEF18" w14:textId="77777777" w:rsidR="00427229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0B0117CC" w14:textId="1E374BF7" w:rsidR="00427229" w:rsidRPr="00860A8B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</w:pP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  <w:lastRenderedPageBreak/>
                    <w:t>Project fotografische banners( El Paso park/Herman Spillaertpark)</w:t>
                  </w:r>
                </w:p>
                <w:p w14:paraId="62B1ABE6" w14:textId="77777777" w:rsidR="00427229" w:rsidRPr="00860A8B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u w:val="single"/>
                    </w:rPr>
                  </w:pPr>
                </w:p>
                <w:p w14:paraId="447FE5C5" w14:textId="4C73F95B" w:rsidR="00427229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42722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Foto van fotograaf digitale print: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</w:t>
                  </w:r>
                  <w:r w:rsidRPr="0042722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150 eur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o</w:t>
                  </w:r>
                </w:p>
                <w:p w14:paraId="7A3895F1" w14:textId="0A61AB65" w:rsidR="00427229" w:rsidRPr="00847A47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Print 2m x2 m plus frame=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</w:t>
                  </w: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80 euro</w:t>
                  </w:r>
                </w:p>
                <w:p w14:paraId="25F3F401" w14:textId="4F80FF1C" w:rsidR="00427229" w:rsidRPr="00847A47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Bevestigingssysteem/ophanging :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</w:t>
                  </w: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100 euro</w:t>
                  </w:r>
                </w:p>
                <w:p w14:paraId="4AF03073" w14:textId="77777777" w:rsidR="00427229" w:rsidRPr="00847A47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155BB846" w14:textId="5822EADE" w:rsidR="00427229" w:rsidRPr="00427229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42722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Totaal per banner : 330 euro x 10 =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3300</w:t>
                  </w:r>
                  <w:r w:rsidRPr="0042722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euro</w:t>
                  </w:r>
                </w:p>
                <w:p w14:paraId="26894A1D" w14:textId="77777777" w:rsidR="00427229" w:rsidRDefault="00427229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1013E20F" w14:textId="77777777" w:rsidR="003720FE" w:rsidRPr="00860A8B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</w:pP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  <w:t>Muur Odisee Hogeschool:</w:t>
                  </w:r>
                </w:p>
                <w:p w14:paraId="13AA4A24" w14:textId="77777777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1AFCAEC6" w14:textId="60EB35E8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730.48 euro x 6 =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4,382.88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euro</w:t>
                  </w:r>
                </w:p>
                <w:p w14:paraId="164546F7" w14:textId="77777777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381B3708" w14:textId="40E12287" w:rsidR="003720FE" w:rsidRPr="00FB51E5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</w:pPr>
                  <w:r w:rsidRPr="00FB51E5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  <w:u w:val="single"/>
                    </w:rPr>
                    <w:t xml:space="preserve">Project stoeptegels: </w:t>
                  </w:r>
                </w:p>
                <w:p w14:paraId="63CC5659" w14:textId="77777777" w:rsidR="003720FE" w:rsidRPr="004C09B3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</w:p>
                <w:p w14:paraId="3C83E788" w14:textId="0AB221D7" w:rsidR="003720FE" w:rsidRPr="004C09B3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 w:rsidRPr="004C09B3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500 tegels:</w:t>
                  </w:r>
                </w:p>
                <w:p w14:paraId="2D24E714" w14:textId="77777777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502338CB" w14:textId="7B185DA3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25 pakken klei aan 10 euro per pak: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250 euro</w:t>
                  </w:r>
                </w:p>
                <w:p w14:paraId="7836D668" w14:textId="3D5CA9AC" w:rsidR="00FB51E5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Keramische Onderglazuur:</w:t>
                  </w:r>
                  <w:r w:rsidR="007F2B8C"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1</w:t>
                  </w:r>
                  <w:r w:rsidR="003A07D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l</w:t>
                  </w:r>
                  <w:r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7F2B8C"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Geel: 120 euro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–</w:t>
                  </w:r>
                </w:p>
                <w:p w14:paraId="5AC7875F" w14:textId="7AFDDDE7" w:rsidR="003720FE" w:rsidRDefault="007F2B8C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</w:t>
                  </w:r>
                  <w:r w:rsidR="003A07D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l</w:t>
                  </w:r>
                  <w:r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Rood=144.20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Pr="007F2B8C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euro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1</w:t>
                  </w:r>
                  <w:r w:rsidR="003A07D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Blauw:90.02  1</w:t>
                  </w:r>
                  <w:r w:rsidR="003A07D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l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wit: </w:t>
                  </w:r>
                  <w:r w:rsidR="003A07D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62.41</w:t>
                  </w:r>
                </w:p>
                <w:p w14:paraId="5CFC917B" w14:textId="12D5C918" w:rsidR="003A07D5" w:rsidRPr="00847A47" w:rsidRDefault="003A07D5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Zwart: 84 euro:=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</w:t>
                  </w: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563 euro</w:t>
                  </w:r>
                </w:p>
                <w:p w14:paraId="49C221FF" w14:textId="0EE528AD" w:rsidR="003720FE" w:rsidRPr="00847A47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Glazuur:</w:t>
                  </w:r>
                  <w:r w:rsidR="007F2B8C"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2.5 kg =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                            </w:t>
                  </w:r>
                  <w:r w:rsidR="007F2B8C" w:rsidRP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22 euro</w:t>
                  </w:r>
                </w:p>
                <w:p w14:paraId="6F29633C" w14:textId="7D058CC0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Bakken: Ruwbak en Glazuurbak 10x 50 euro: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500 euro</w:t>
                  </w:r>
                </w:p>
                <w:p w14:paraId="295534C1" w14:textId="7E09A882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30 workshop x 30 euro ( vrijwilligersvergoeding):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900</w:t>
                  </w:r>
                </w:p>
                <w:p w14:paraId="569FF879" w14:textId="4039720E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Voorbereidend werk: 10 x 30 euro: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300 euro</w:t>
                  </w:r>
                </w:p>
                <w:p w14:paraId="0892E705" w14:textId="77777777" w:rsidR="00FB51E5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Afwerking met glazuur:afbakken tegels </w:t>
                  </w:r>
                </w:p>
                <w:p w14:paraId="529A4767" w14:textId="4A248AA8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( Plaatsen in de oven/uithalen: 4x 30 euro=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120 euro</w:t>
                  </w:r>
                </w:p>
                <w:p w14:paraId="6A6CF3DB" w14:textId="2DE8F5DA" w:rsidR="003A07D5" w:rsidRPr="00FB51E5" w:rsidRDefault="003A07D5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Totaal 2655 : 500= 5.31</w:t>
                  </w:r>
                  <w:r w:rsidR="0019450A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euro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per tegel </w:t>
                  </w:r>
                  <w:r w:rsidR="00FB51E5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</w:t>
                  </w:r>
                  <w:r w:rsidR="00FB51E5" w:rsidRPr="00FB51E5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2655</w:t>
                  </w:r>
                </w:p>
                <w:p w14:paraId="46BC9A5A" w14:textId="77777777" w:rsidR="0019450A" w:rsidRDefault="0019450A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0AD2FAB8" w14:textId="06109E2B" w:rsidR="0019450A" w:rsidRPr="00860A8B" w:rsidRDefault="0019450A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Totale som van voorgestelde projecten: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12.767.60</w:t>
                  </w:r>
                </w:p>
                <w:p w14:paraId="20AEF494" w14:textId="77777777" w:rsidR="0019450A" w:rsidRDefault="0019450A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06CE48FD" w14:textId="3C936CAB" w:rsidR="0019450A" w:rsidRDefault="0019450A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FB51E5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lastRenderedPageBreak/>
                    <w:t xml:space="preserve">Budget voor Open Call oproep </w:t>
                  </w:r>
                  <w:r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: </w:t>
                  </w:r>
                  <w:r w:rsidR="00860A8B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                                            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1</w:t>
                  </w:r>
                  <w:r w:rsidR="00847A47"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0.000</w:t>
                  </w:r>
                  <w:r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 xml:space="preserve"> euro</w:t>
                  </w:r>
                </w:p>
                <w:p w14:paraId="60019447" w14:textId="77777777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69603721" w14:textId="77777777" w:rsidR="003720FE" w:rsidRDefault="003720FE" w:rsidP="00C40FAD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</w:p>
                <w:p w14:paraId="45F4C271" w14:textId="75EBA91D" w:rsidR="00320020" w:rsidRPr="003720FE" w:rsidRDefault="00427229" w:rsidP="003720FE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42722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</w:t>
                  </w:r>
                  <w:r w:rsid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Hebben we </w:t>
                  </w:r>
                  <w:r w:rsidR="00847A47" w:rsidRPr="00860A8B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24"/>
                      <w:szCs w:val="24"/>
                    </w:rPr>
                    <w:t>2767,60</w:t>
                  </w:r>
                  <w:r w:rsid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euro over voor verzekeringen, </w:t>
                  </w:r>
                  <w:r w:rsidR="00661B89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arbeidskosten</w:t>
                  </w:r>
                  <w:r w:rsidR="00847A47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 xml:space="preserve"> Saamo. </w:t>
                  </w:r>
                </w:p>
              </w:tc>
              <w:tc>
                <w:tcPr>
                  <w:tcW w:w="9651" w:type="dxa"/>
                </w:tcPr>
                <w:p w14:paraId="08B0379B" w14:textId="77777777" w:rsidR="006C049A" w:rsidRPr="00320020" w:rsidRDefault="006C049A" w:rsidP="006C049A">
                  <w:pPr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  <w:shd w:val="clear" w:color="auto" w:fill="FFFFFF"/>
                    </w:rPr>
                    <w:lastRenderedPageBreak/>
                    <w:t>20,01 euro</w:t>
                  </w:r>
                </w:p>
                <w:p w14:paraId="07B5AA48" w14:textId="3314F481" w:rsidR="00320020" w:rsidRPr="00427229" w:rsidRDefault="00320020" w:rsidP="00320020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427229">
                    <w:rPr>
                      <w:rFonts w:asciiTheme="minorHAnsi" w:hAnsiTheme="minorHAnsi" w:cstheme="minorBidi"/>
                    </w:rPr>
                    <w:t xml:space="preserve"> </w:t>
                  </w:r>
                </w:p>
                <w:p w14:paraId="5D5F7496" w14:textId="77777777" w:rsidR="006C049A" w:rsidRPr="00320020" w:rsidRDefault="006C049A" w:rsidP="006C049A">
                  <w:pPr>
                    <w:shd w:val="clear" w:color="auto" w:fill="FFFFFF"/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</w:pPr>
                  <w:r w:rsidRPr="00320020">
                    <w:rPr>
                      <w:rFonts w:ascii="Arial" w:eastAsia="Times New Roman" w:hAnsi="Arial" w:cs="Arial"/>
                      <w:color w:val="222222"/>
                      <w:sz w:val="24"/>
                      <w:szCs w:val="24"/>
                    </w:rPr>
                    <w:t>100 euro</w:t>
                  </w:r>
                </w:p>
                <w:p w14:paraId="567F8CB1" w14:textId="498BE540" w:rsidR="00320020" w:rsidRPr="00427229" w:rsidRDefault="00320020" w:rsidP="006C049A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  <w:tc>
                <w:tcPr>
                  <w:tcW w:w="8824" w:type="dxa"/>
                </w:tcPr>
                <w:p w14:paraId="3791B040" w14:textId="4896A688" w:rsidR="00320020" w:rsidRPr="005354BD" w:rsidRDefault="00320020" w:rsidP="00320020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320020" w:rsidRPr="005354BD" w14:paraId="33986CD6" w14:textId="77777777" w:rsidTr="006C049A">
              <w:trPr>
                <w:trHeight w:val="420"/>
              </w:trPr>
              <w:tc>
                <w:tcPr>
                  <w:tcW w:w="7997" w:type="dxa"/>
                </w:tcPr>
                <w:p w14:paraId="41391DEE" w14:textId="2B3A84FB" w:rsidR="00320020" w:rsidRDefault="00320020" w:rsidP="00320020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9651" w:type="dxa"/>
                </w:tcPr>
                <w:p w14:paraId="59F2D94F" w14:textId="3335C425" w:rsidR="00320020" w:rsidRPr="005354BD" w:rsidRDefault="00320020" w:rsidP="00320020">
                  <w:pPr>
                    <w:rPr>
                      <w:rFonts w:asciiTheme="minorHAnsi" w:hAnsiTheme="minorHAnsi" w:cstheme="minorBidi"/>
                    </w:rPr>
                  </w:pPr>
                </w:p>
              </w:tc>
              <w:tc>
                <w:tcPr>
                  <w:tcW w:w="8824" w:type="dxa"/>
                </w:tcPr>
                <w:p w14:paraId="46B54803" w14:textId="7645419B" w:rsidR="00320020" w:rsidRPr="005354BD" w:rsidRDefault="00320020" w:rsidP="00320020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0AF2A215" w:rsidR="00DC69AE" w:rsidRPr="004C09B3" w:rsidRDefault="000A0A69" w:rsidP="00CF52EF">
            <w:pPr>
              <w:ind w:left="-392" w:firstLine="392"/>
              <w:rPr>
                <w:rFonts w:asciiTheme="minorHAnsi" w:hAnsiTheme="minorHAnsi" w:cstheme="minorHAnsi"/>
                <w:b/>
                <w:bCs/>
              </w:rPr>
            </w:pPr>
            <w:r w:rsidRPr="004C09B3">
              <w:rPr>
                <w:rFonts w:asciiTheme="minorHAnsi" w:hAnsiTheme="minorHAnsi" w:cstheme="minorHAnsi"/>
                <w:b/>
                <w:bCs/>
              </w:rPr>
              <w:lastRenderedPageBreak/>
              <w:t>2</w:t>
            </w:r>
            <w:r w:rsidR="004C09B3" w:rsidRPr="004C09B3">
              <w:rPr>
                <w:rFonts w:asciiTheme="minorHAnsi" w:hAnsiTheme="minorHAnsi" w:cstheme="minorHAnsi"/>
                <w:b/>
                <w:bCs/>
              </w:rPr>
              <w:t>2</w:t>
            </w:r>
            <w:r w:rsidRPr="004C09B3">
              <w:rPr>
                <w:rFonts w:asciiTheme="minorHAnsi" w:hAnsiTheme="minorHAnsi" w:cstheme="minorHAnsi"/>
                <w:b/>
                <w:bCs/>
              </w:rPr>
              <w:t>,</w:t>
            </w:r>
            <w:r w:rsidR="004C09B3" w:rsidRPr="004C09B3">
              <w:rPr>
                <w:rFonts w:asciiTheme="minorHAnsi" w:hAnsiTheme="minorHAnsi" w:cstheme="minorHAnsi"/>
                <w:b/>
                <w:bCs/>
              </w:rPr>
              <w:t>767</w:t>
            </w:r>
            <w:r w:rsidR="00F25022" w:rsidRPr="004C09B3">
              <w:rPr>
                <w:rFonts w:asciiTheme="minorHAnsi" w:hAnsiTheme="minorHAnsi" w:cstheme="minorHAnsi"/>
                <w:b/>
                <w:bCs/>
              </w:rPr>
              <w:t>.</w:t>
            </w:r>
            <w:r w:rsidR="004C09B3" w:rsidRPr="004C09B3">
              <w:rPr>
                <w:rFonts w:asciiTheme="minorHAnsi" w:hAnsiTheme="minorHAnsi" w:cstheme="minorHAnsi"/>
                <w:b/>
                <w:bCs/>
              </w:rPr>
              <w:t>60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0331406A" w:rsidR="00DC69AE" w:rsidRPr="005354BD" w:rsidRDefault="00320020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Flyers voor workshops buiten de school, flyers en </w:t>
                  </w:r>
                  <w:r w:rsidR="0019450A">
                    <w:rPr>
                      <w:rFonts w:asciiTheme="minorHAnsi" w:hAnsiTheme="minorHAnsi" w:cstheme="minorHAnsi"/>
                      <w:bCs/>
                    </w:rPr>
                    <w:t>affiches</w:t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slotfeest, plannetjes wijkwandeling.</w:t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4A8D52C2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1500AF06" w:rsidR="00DC69AE" w:rsidRPr="004C09B3" w:rsidRDefault="00320020" w:rsidP="00CF52EF">
            <w:pPr>
              <w:ind w:left="-392" w:firstLine="392"/>
              <w:rPr>
                <w:rFonts w:asciiTheme="minorHAnsi" w:hAnsiTheme="minorHAnsi" w:cstheme="minorHAnsi"/>
                <w:b/>
                <w:bCs/>
              </w:rPr>
            </w:pPr>
            <w:r w:rsidRPr="004C09B3">
              <w:rPr>
                <w:rFonts w:asciiTheme="minorHAnsi" w:hAnsiTheme="minorHAnsi" w:cstheme="minorHAnsi"/>
                <w:b/>
                <w:bCs/>
              </w:rPr>
              <w:t>300</w:t>
            </w:r>
            <w:r w:rsidR="00F25022" w:rsidRPr="004C09B3">
              <w:rPr>
                <w:rFonts w:asciiTheme="minorHAnsi" w:hAnsiTheme="minorHAnsi" w:cstheme="minorHAnsi"/>
                <w:b/>
                <w:bCs/>
              </w:rPr>
              <w:t>.00</w:t>
            </w:r>
            <w:r w:rsidR="00DC69AE" w:rsidRPr="004C09B3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4C09B3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4C09B3">
              <w:rPr>
                <w:rFonts w:asciiTheme="minorHAnsi" w:hAnsiTheme="minorHAnsi" w:cstheme="minorHAnsi"/>
                <w:b/>
                <w:bCs/>
              </w:rPr>
            </w:r>
            <w:r w:rsidR="00DC69AE" w:rsidRPr="004C09B3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4C09B3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4C09B3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4C09B3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4C09B3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4C09B3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4C09B3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101211E1" w:rsidR="00DC69AE" w:rsidRPr="005354BD" w:rsidRDefault="00A4770A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Budget voor </w:t>
                  </w:r>
                  <w:r w:rsidR="0019450A">
                    <w:rPr>
                      <w:rFonts w:asciiTheme="minorHAnsi" w:hAnsiTheme="minorHAnsi" w:cstheme="minorHAnsi"/>
                      <w:bCs/>
                    </w:rPr>
                    <w:t>workshops</w:t>
                  </w:r>
                  <w:r>
                    <w:rPr>
                      <w:rFonts w:asciiTheme="minorHAnsi" w:hAnsiTheme="minorHAnsi" w:cstheme="minorHAnsi"/>
                      <w:bCs/>
                    </w:rPr>
                    <w:t>, schilderij maken zit verrekend in totaal pakket per tegel/paneel zie werking kosten.</w:t>
                  </w: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40BA65FC" w:rsidR="00DC69AE" w:rsidRPr="005354BD" w:rsidRDefault="00860A8B" w:rsidP="00F6014F">
                  <w:r>
                    <w:t xml:space="preserve">Personeel kosten Saamo </w:t>
                  </w:r>
                  <w:r w:rsidR="004C09B3">
                    <w:t xml:space="preserve"> </w:t>
                  </w: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08B25361" w:rsidR="00DC69AE" w:rsidRPr="005354BD" w:rsidRDefault="004C09B3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 w:rsidRPr="004C09B3">
              <w:rPr>
                <w:rFonts w:asciiTheme="minorHAnsi" w:hAnsiTheme="minorHAnsi" w:cstheme="minorHAnsi"/>
                <w:b/>
                <w:bCs/>
              </w:rPr>
              <w:t>1967</w:t>
            </w:r>
            <w:r w:rsidR="00F25022" w:rsidRPr="004C09B3">
              <w:rPr>
                <w:rFonts w:asciiTheme="minorHAnsi" w:hAnsiTheme="minorHAnsi" w:cstheme="minorHAnsi"/>
                <w:b/>
                <w:bCs/>
              </w:rPr>
              <w:t>.</w:t>
            </w:r>
            <w:r w:rsidR="00FB51E5">
              <w:rPr>
                <w:rFonts w:asciiTheme="minorHAnsi" w:hAnsiTheme="minorHAnsi" w:cstheme="minorHAnsi"/>
                <w:b/>
                <w:bCs/>
              </w:rPr>
              <w:t>60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3619AB3E" w:rsidR="00DC69AE" w:rsidRPr="005354BD" w:rsidRDefault="00893F68" w:rsidP="00CF52EF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Ethias: Project verzekering</w:t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1B0E8382" w:rsidR="00DC69AE" w:rsidRPr="00FB51E5" w:rsidRDefault="00847A47" w:rsidP="00CF52EF">
            <w:pPr>
              <w:ind w:left="-392" w:firstLine="392"/>
              <w:rPr>
                <w:rFonts w:asciiTheme="minorHAnsi" w:hAnsiTheme="minorHAnsi" w:cstheme="minorHAnsi"/>
                <w:b/>
                <w:bCs/>
              </w:rPr>
            </w:pPr>
            <w:r w:rsidRPr="00FB51E5">
              <w:rPr>
                <w:rFonts w:asciiTheme="minorHAnsi" w:hAnsiTheme="minorHAnsi" w:cstheme="minorHAnsi"/>
                <w:b/>
                <w:bCs/>
              </w:rPr>
              <w:t>5</w:t>
            </w:r>
            <w:r w:rsidR="00F25022" w:rsidRPr="00FB51E5">
              <w:rPr>
                <w:rFonts w:asciiTheme="minorHAnsi" w:hAnsiTheme="minorHAnsi" w:cstheme="minorHAnsi"/>
                <w:b/>
                <w:bCs/>
              </w:rPr>
              <w:t>00.00</w:t>
            </w:r>
            <w:r w:rsidR="00DC69AE" w:rsidRPr="00FB51E5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FB51E5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FB51E5">
              <w:rPr>
                <w:rFonts w:asciiTheme="minorHAnsi" w:hAnsiTheme="minorHAnsi" w:cstheme="minorHAnsi"/>
                <w:b/>
                <w:bCs/>
              </w:rPr>
            </w:r>
            <w:r w:rsidR="00DC69AE" w:rsidRPr="00FB51E5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FB51E5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FB51E5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FB51E5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FB51E5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FB51E5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FB51E5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Projectspecifieke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p w14:paraId="4A0FD554" w14:textId="77777777" w:rsidR="00A4770A" w:rsidRDefault="00A4770A" w:rsidP="0026703C">
            <w:pPr>
              <w:rPr>
                <w:rFonts w:asciiTheme="minorHAnsi" w:hAnsiTheme="minorHAnsi" w:cstheme="minorHAnsi"/>
              </w:rPr>
            </w:pPr>
          </w:p>
          <w:p w14:paraId="7A5710DC" w14:textId="2872E459" w:rsidR="00A4770A" w:rsidRPr="00860A8B" w:rsidRDefault="00A4770A" w:rsidP="0026703C">
            <w:pPr>
              <w:rPr>
                <w:rFonts w:asciiTheme="minorHAnsi" w:hAnsiTheme="minorHAnsi" w:cstheme="minorHAnsi"/>
                <w:b/>
                <w:bCs/>
              </w:rPr>
            </w:pPr>
            <w:r w:rsidRPr="00860A8B">
              <w:rPr>
                <w:rFonts w:asciiTheme="minorHAnsi" w:hAnsiTheme="minorHAnsi" w:cstheme="minorHAnsi"/>
                <w:b/>
                <w:bCs/>
              </w:rPr>
              <w:t>Gratis zichtrekening bij Argenta</w:t>
            </w:r>
          </w:p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07A124C1" w:rsidR="0026703C" w:rsidRPr="005354BD" w:rsidRDefault="00860A8B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FB51E5">
              <w:rPr>
                <w:rFonts w:asciiTheme="minorHAnsi" w:hAnsiTheme="minorHAnsi" w:cstheme="minorHAnsi"/>
                <w:b/>
                <w:bCs/>
              </w:rPr>
              <w:t>250000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2BDA203E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0AA67F88" w:rsidR="00025436" w:rsidRPr="005354BD" w:rsidRDefault="00F25022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C647E" w14:textId="77777777" w:rsidR="00885F88" w:rsidRDefault="00885F88" w:rsidP="00DC69AE">
      <w:r>
        <w:separator/>
      </w:r>
    </w:p>
  </w:endnote>
  <w:endnote w:type="continuationSeparator" w:id="0">
    <w:p w14:paraId="03DCEFFB" w14:textId="77777777" w:rsidR="00885F88" w:rsidRDefault="00885F88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14213" w14:textId="77777777" w:rsidR="00885F88" w:rsidRDefault="00885F88" w:rsidP="00DC69AE">
      <w:r>
        <w:separator/>
      </w:r>
    </w:p>
  </w:footnote>
  <w:footnote w:type="continuationSeparator" w:id="0">
    <w:p w14:paraId="6CBE0B17" w14:textId="77777777" w:rsidR="00885F88" w:rsidRDefault="00885F88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457821">
    <w:abstractNumId w:val="5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0A0A69"/>
    <w:rsid w:val="001923E7"/>
    <w:rsid w:val="0019450A"/>
    <w:rsid w:val="0026703C"/>
    <w:rsid w:val="00292AA2"/>
    <w:rsid w:val="002E4207"/>
    <w:rsid w:val="00320020"/>
    <w:rsid w:val="003720FE"/>
    <w:rsid w:val="003A07D5"/>
    <w:rsid w:val="00427229"/>
    <w:rsid w:val="00461AEE"/>
    <w:rsid w:val="00487386"/>
    <w:rsid w:val="004C09B3"/>
    <w:rsid w:val="005354BD"/>
    <w:rsid w:val="005710EF"/>
    <w:rsid w:val="00661B89"/>
    <w:rsid w:val="006C049A"/>
    <w:rsid w:val="007D4490"/>
    <w:rsid w:val="007F2B8C"/>
    <w:rsid w:val="00847A47"/>
    <w:rsid w:val="00860A8B"/>
    <w:rsid w:val="00885F88"/>
    <w:rsid w:val="00893F68"/>
    <w:rsid w:val="00966578"/>
    <w:rsid w:val="00973238"/>
    <w:rsid w:val="00A4770A"/>
    <w:rsid w:val="00B83001"/>
    <w:rsid w:val="00BE4E9F"/>
    <w:rsid w:val="00C21A34"/>
    <w:rsid w:val="00C40FAD"/>
    <w:rsid w:val="00DC69AE"/>
    <w:rsid w:val="00E26E21"/>
    <w:rsid w:val="00E41F93"/>
    <w:rsid w:val="00E97843"/>
    <w:rsid w:val="00EE6306"/>
    <w:rsid w:val="00F25022"/>
    <w:rsid w:val="00F6014F"/>
    <w:rsid w:val="00F8254E"/>
    <w:rsid w:val="00FB51E5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8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2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malanka Lannoyé</cp:lastModifiedBy>
  <cp:revision>7</cp:revision>
  <dcterms:created xsi:type="dcterms:W3CDTF">2023-01-10T09:05:00Z</dcterms:created>
  <dcterms:modified xsi:type="dcterms:W3CDTF">2023-04-28T15:56:00Z</dcterms:modified>
</cp:coreProperties>
</file>