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0CF52E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</w:p>
        </w:tc>
      </w:tr>
      <w:tr w:rsidR="00DC69AE" w:rsidRPr="005354BD" w14:paraId="178BB770" w14:textId="77777777" w:rsidTr="00CF52EF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C486FB8" w14:textId="15994D46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C23001" w14:textId="35362FFA" w:rsidR="00DC69AE" w:rsidRPr="005354BD" w:rsidRDefault="00EA1C9F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/</w:t>
                  </w: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00CCEBCB" w:rsidR="00DC69AE" w:rsidRPr="005354BD" w:rsidRDefault="00292AA2" w:rsidP="00CF52EF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791B040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33986CD6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6B54803" w14:textId="7ADB5079" w:rsidR="00DC69AE" w:rsidRPr="005354BD" w:rsidRDefault="00EA1C9F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/</w:t>
                  </w: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3D8E7408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</w:p>
        </w:tc>
      </w:tr>
      <w:tr w:rsidR="00DC69AE" w:rsidRPr="005354BD" w14:paraId="5366C3B9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lastRenderedPageBreak/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2E913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761139B2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7D886ED7" w14:textId="4AAB3D2C" w:rsidR="00DC69AE" w:rsidRPr="005354BD" w:rsidRDefault="00EA1C9F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/</w:t>
                  </w: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0094F9EF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0F84EFB7" w14:textId="31789536" w:rsidR="00DC69AE" w:rsidRPr="005354BD" w:rsidRDefault="00B435DC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/</w:t>
                  </w:r>
                  <w:r w:rsidR="00DC69AE"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="00DC69AE"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="00DC69AE" w:rsidRPr="005354BD">
                    <w:rPr>
                      <w:rFonts w:asciiTheme="minorHAnsi" w:hAnsiTheme="minorHAnsi" w:cstheme="minorHAnsi"/>
                      <w:bCs/>
                    </w:rPr>
                  </w:r>
                  <w:r w:rsidR="00DC69AE"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="00DC69AE"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="00DC69AE"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="00DC69AE"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="00DC69AE"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="00DC69AE"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="00DC69AE"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5AF6A75" w14:textId="6652C1BB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18D9B82E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4D7DDD0D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2B33C9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66F425FB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5A78708" w14:textId="7A0107AA" w:rsidR="00DC69AE" w:rsidRPr="005354BD" w:rsidRDefault="00B435DC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/</w:t>
                  </w:r>
                </w:p>
              </w:tc>
            </w:tr>
            <w:tr w:rsidR="00DC69AE" w:rsidRPr="005354BD" w14:paraId="2BC6CC1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7F2B4F72" w:rsidR="00DC69AE" w:rsidRPr="005354BD" w:rsidRDefault="005354BD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Projectspecifieke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18F06949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CE1F9A4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605C381F" w14:textId="148FF6CD" w:rsidR="0026703C" w:rsidRPr="005354BD" w:rsidRDefault="00B435DC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>/</w:t>
                  </w: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69C32443" w:rsidR="0026703C" w:rsidRPr="005354BD" w:rsidRDefault="005354BD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77777777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08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00CF52EF">
              <w:trPr>
                <w:trHeight w:val="420"/>
              </w:trPr>
              <w:tc>
                <w:tcPr>
                  <w:tcW w:w="8824" w:type="dxa"/>
                </w:tcPr>
                <w:p w14:paraId="456B8FCA" w14:textId="77777777" w:rsidR="00F57608" w:rsidRDefault="00F57608" w:rsidP="00F57608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Aankoop lange zitbank € 10.000,-</w:t>
                  </w:r>
                </w:p>
                <w:p w14:paraId="4A7804F6" w14:textId="77777777" w:rsidR="00F57608" w:rsidRDefault="00F57608" w:rsidP="00F57608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Aankoop boombank     € 2.000,-</w:t>
                  </w:r>
                </w:p>
                <w:p w14:paraId="79631D44" w14:textId="77777777" w:rsidR="00F57608" w:rsidRDefault="00F57608" w:rsidP="00F57608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Aankoop 3 picknicktafels € 12.000,-</w:t>
                  </w:r>
                </w:p>
                <w:p w14:paraId="6A66B9FA" w14:textId="77777777" w:rsidR="00F57608" w:rsidRDefault="00F57608" w:rsidP="00F57608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Plaatsing straatmeubilair € 3.000,-</w:t>
                  </w:r>
                </w:p>
                <w:p w14:paraId="01F9AAD4" w14:textId="77777777" w:rsidR="00F57608" w:rsidRDefault="00F57608" w:rsidP="00F57608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Beplantingen: € 3.000,-</w:t>
                  </w:r>
                </w:p>
                <w:p w14:paraId="621B35EB" w14:textId="77777777" w:rsidR="00F57608" w:rsidRDefault="00F57608" w:rsidP="00F57608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Verhardingen: € 4.000,</w:t>
                  </w:r>
                </w:p>
                <w:p w14:paraId="48F06D56" w14:textId="77777777" w:rsidR="00F57608" w:rsidRDefault="00F57608" w:rsidP="00F57608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</w:p>
                <w:p w14:paraId="4A9F5B7A" w14:textId="77777777" w:rsidR="00F57608" w:rsidRDefault="00F57608" w:rsidP="00F57608">
                  <w:pPr>
                    <w:pStyle w:val="Formulieronderdeelmetstippellijn"/>
                    <w:spacing w:before="0"/>
                    <w:jc w:val="left"/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</w:pPr>
                  <w:r>
                    <w:rPr>
                      <w:rFonts w:ascii="Calibri Light" w:hAnsi="Calibri Light" w:cs="Times New Roman"/>
                      <w:b w:val="0"/>
                      <w:bCs w:val="0"/>
                      <w:noProof/>
                      <w:sz w:val="22"/>
                      <w:lang w:val="nl-BE"/>
                    </w:rPr>
                    <w:t>Totale kost € 34.000,-</w:t>
                  </w:r>
                </w:p>
                <w:p w14:paraId="4CF8A949" w14:textId="2C25E915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0AD6E6DD" w:rsidR="0026703C" w:rsidRPr="005354BD" w:rsidRDefault="005354BD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lastRenderedPageBreak/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78EDC5B7" w14:textId="77777777" w:rsidTr="00CF52EF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5249E721" w:rsidR="0026703C" w:rsidRPr="005354BD" w:rsidRDefault="005354BD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  <w:r w:rsidR="00F57608">
              <w:rPr>
                <w:rFonts w:asciiTheme="minorHAnsi" w:hAnsiTheme="minorHAnsi" w:cstheme="minorHAnsi"/>
                <w:bCs/>
              </w:rPr>
              <w:t>€ 34</w:t>
            </w:r>
            <w:r w:rsidR="00DF0ADC">
              <w:rPr>
                <w:rFonts w:asciiTheme="minorHAnsi" w:hAnsiTheme="minorHAnsi" w:cstheme="minorHAnsi"/>
                <w:bCs/>
              </w:rPr>
              <w:t xml:space="preserve"> </w:t>
            </w:r>
            <w:r w:rsidR="00F57608">
              <w:rPr>
                <w:rFonts w:asciiTheme="minorHAnsi" w:hAnsiTheme="minorHAnsi" w:cstheme="minorHAnsi"/>
                <w:bCs/>
              </w:rPr>
              <w:t>000</w:t>
            </w:r>
          </w:p>
        </w:tc>
      </w:tr>
      <w:tr w:rsidR="0026703C" w:rsidRPr="005354BD" w14:paraId="418E3320" w14:textId="77777777" w:rsidTr="00CF52EF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77777777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 xml:space="preserve">Vermeld </w:t>
            </w:r>
            <w:r w:rsidR="0026703C" w:rsidRPr="005354BD">
              <w:rPr>
                <w:rFonts w:asciiTheme="minorHAnsi" w:hAnsiTheme="minorHAnsi" w:cstheme="minorHAnsi"/>
              </w:rPr>
              <w:t>de subsidievraag aan Wijkbudget Gent en eventuele aanvragen via andere</w:t>
            </w:r>
            <w:r w:rsidRPr="005354BD">
              <w:rPr>
                <w:rFonts w:asciiTheme="minorHAnsi" w:hAnsiTheme="minorHAnsi" w:cstheme="minorHAnsi"/>
              </w:rPr>
              <w:t xml:space="preserve"> subsidiërende overhe</w:t>
            </w:r>
            <w:r w:rsidR="0026703C" w:rsidRPr="005354BD">
              <w:rPr>
                <w:rFonts w:asciiTheme="minorHAnsi" w:hAnsiTheme="minorHAnsi" w:cstheme="minorHAnsi"/>
              </w:rPr>
              <w:t>den</w:t>
            </w:r>
            <w:r w:rsidRPr="005354BD">
              <w:rPr>
                <w:rFonts w:asciiTheme="minorHAnsi" w:hAnsiTheme="minorHAnsi" w:cstheme="minorHAnsi"/>
              </w:rPr>
              <w:t>, bv: Vlaamse overheid, provincie, …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361EE30C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  <w:r w:rsidR="00151744">
                    <w:rPr>
                      <w:rFonts w:asciiTheme="minorHAnsi" w:hAnsiTheme="minorHAnsi" w:cstheme="minorHAnsi"/>
                      <w:bCs/>
                    </w:rPr>
                    <w:t>€ 34000</w:t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0A74E380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10FA2FF1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56506270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lastRenderedPageBreak/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15BB607A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lastRenderedPageBreak/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172B1613" w:rsidR="00025436" w:rsidRPr="005354BD" w:rsidRDefault="005354BD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77777777" w:rsidR="00025436" w:rsidRPr="005354BD" w:rsidRDefault="00025436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4A430EB1" w:rsidR="00025436" w:rsidRPr="005354BD" w:rsidRDefault="005354BD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EUR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  <w:r w:rsidR="00223F25">
              <w:rPr>
                <w:rFonts w:asciiTheme="minorHAnsi" w:hAnsiTheme="minorHAnsi" w:cstheme="minorHAnsi"/>
                <w:bCs/>
              </w:rPr>
              <w:t>34.000</w:t>
            </w:r>
          </w:p>
        </w:tc>
      </w:tr>
    </w:tbl>
    <w:p w14:paraId="2D3B6659" w14:textId="77777777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FE0A3" w14:textId="77777777" w:rsidR="00DC69AE" w:rsidRDefault="00DC69AE" w:rsidP="00DC69AE">
      <w:r>
        <w:separator/>
      </w:r>
    </w:p>
  </w:endnote>
  <w:endnote w:type="continuationSeparator" w:id="0">
    <w:p w14:paraId="3BE3E196" w14:textId="77777777" w:rsidR="00DC69AE" w:rsidRDefault="00DC69AE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2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>
      <w:rPr>
        <w:rFonts w:cs="Times New Roman"/>
        <w:sz w:val="20"/>
        <w:szCs w:val="20"/>
      </w:rPr>
      <w:t>10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AA261" w14:textId="77777777" w:rsidR="00DC69AE" w:rsidRDefault="00DC69AE" w:rsidP="00DC69AE">
      <w:r>
        <w:separator/>
      </w:r>
    </w:p>
  </w:footnote>
  <w:footnote w:type="continuationSeparator" w:id="0">
    <w:p w14:paraId="23D24059" w14:textId="77777777" w:rsidR="00DC69AE" w:rsidRDefault="00DC69AE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436"/>
    <w:rsid w:val="00025436"/>
    <w:rsid w:val="00151744"/>
    <w:rsid w:val="001923E7"/>
    <w:rsid w:val="00223F25"/>
    <w:rsid w:val="0026703C"/>
    <w:rsid w:val="00292AA2"/>
    <w:rsid w:val="005354BD"/>
    <w:rsid w:val="005710EF"/>
    <w:rsid w:val="007D4490"/>
    <w:rsid w:val="00966578"/>
    <w:rsid w:val="00973238"/>
    <w:rsid w:val="00B435DC"/>
    <w:rsid w:val="00B83001"/>
    <w:rsid w:val="00C21A34"/>
    <w:rsid w:val="00DC69AE"/>
    <w:rsid w:val="00DF0ADC"/>
    <w:rsid w:val="00E41F93"/>
    <w:rsid w:val="00EA1C9F"/>
    <w:rsid w:val="00EE6306"/>
    <w:rsid w:val="00F57608"/>
    <w:rsid w:val="00F8254E"/>
    <w:rsid w:val="00FC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1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  <w:style w:type="paragraph" w:customStyle="1" w:styleId="Formulieronderdeelmetstippellijn">
    <w:name w:val="Formulieronderdeel met stippellijn"/>
    <w:basedOn w:val="Standaard"/>
    <w:uiPriority w:val="99"/>
    <w:rsid w:val="00F57608"/>
    <w:pPr>
      <w:widowControl w:val="0"/>
      <w:tabs>
        <w:tab w:val="right" w:leader="dot" w:pos="9060"/>
      </w:tabs>
      <w:autoSpaceDE w:val="0"/>
      <w:autoSpaceDN w:val="0"/>
      <w:adjustRightInd w:val="0"/>
      <w:spacing w:before="113" w:line="260" w:lineRule="atLeast"/>
      <w:ind w:left="340" w:hanging="340"/>
      <w:jc w:val="both"/>
      <w:textAlignment w:val="center"/>
    </w:pPr>
    <w:rPr>
      <w:rFonts w:ascii="Calibri-Bold" w:hAnsi="Calibri-Bold" w:cs="Calibri-Bold"/>
      <w:b/>
      <w:bCs/>
      <w:color w:val="000000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Gunther Van Hyfte</cp:lastModifiedBy>
  <cp:revision>8</cp:revision>
  <dcterms:created xsi:type="dcterms:W3CDTF">2021-05-30T08:01:00Z</dcterms:created>
  <dcterms:modified xsi:type="dcterms:W3CDTF">2021-05-30T08:04:00Z</dcterms:modified>
</cp:coreProperties>
</file>