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73D0D271" w:rsidR="00DC69AE" w:rsidRPr="005354BD" w:rsidRDefault="00292AA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DD03B7" w:rsidRPr="00DD03B7">
              <w:rPr>
                <w:rFonts w:asciiTheme="minorHAnsi" w:hAnsiTheme="minorHAnsi" w:cstheme="minorHAnsi"/>
                <w:bCs/>
              </w:rPr>
              <w:t>0</w:t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791B040" w14:textId="2071C1B9" w:rsidR="00DD03B7" w:rsidRPr="005354BD" w:rsidRDefault="00DD03B7" w:rsidP="00DD03B7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Isoleren vloer ca. 100 m²</w:t>
                  </w:r>
                </w:p>
              </w:tc>
            </w:tr>
            <w:tr w:rsidR="00DC69AE" w:rsidRPr="005354BD" w14:paraId="33986CD6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6B54803" w14:textId="7013876C" w:rsidR="00DC69AE" w:rsidRPr="005354BD" w:rsidRDefault="00DD03B7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Detail: aankoop kurk, parketlijm, OSB, proatect of andere brandwerende platen,hout/plaatsing diverse lagen/oliën en boenen/BTW</w:t>
                  </w:r>
                  <w:r w:rsidR="009607A7">
                    <w:rPr>
                      <w:rFonts w:asciiTheme="minorHAnsi" w:hAnsiTheme="minorHAnsi" w:cstheme="minorHAnsi"/>
                    </w:rPr>
                    <w:t xml:space="preserve"> – uitvoering conform de richtlijnen verplichte adviesinstanties – exacte prijs </w:t>
                  </w:r>
                  <w:r w:rsidR="009607A7">
                    <w:rPr>
                      <w:rFonts w:asciiTheme="minorHAnsi" w:hAnsiTheme="minorHAnsi" w:cstheme="minorHAnsi"/>
                    </w:rPr>
                    <w:lastRenderedPageBreak/>
                    <w:t>te bepalen na kennisname van de adviezen en offertevraag op basis van de recentste hout- en isolatieprijzen</w:t>
                  </w: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4A30ECF1" w:rsidR="00DC69AE" w:rsidRPr="005354BD" w:rsidRDefault="005354BD" w:rsidP="00DD03B7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DD03B7">
              <w:rPr>
                <w:rFonts w:asciiTheme="minorHAnsi" w:hAnsiTheme="minorHAnsi" w:cstheme="minorHAnsi"/>
              </w:rPr>
              <w:t xml:space="preserve"> </w:t>
            </w:r>
            <w:r w:rsidR="00DD03B7" w:rsidRPr="00DD03B7">
              <w:rPr>
                <w:rFonts w:asciiTheme="minorHAnsi" w:hAnsiTheme="minorHAnsi" w:cstheme="minorHAnsi"/>
                <w:b/>
              </w:rPr>
              <w:t>30.000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E91303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30E1CFC6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DD03B7">
              <w:rPr>
                <w:rFonts w:asciiTheme="minorHAnsi" w:hAnsiTheme="minorHAnsi" w:cstheme="minorHAnsi"/>
                <w:bCs/>
              </w:rPr>
              <w:t>0</w:t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0593D45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AF6A75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61EC9B05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DD03B7">
              <w:rPr>
                <w:rFonts w:asciiTheme="minorHAnsi" w:hAnsiTheme="minorHAnsi" w:cstheme="minorHAnsi"/>
                <w:bCs/>
              </w:rPr>
              <w:t>0</w:t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4D040295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DD03B7">
              <w:rPr>
                <w:rFonts w:asciiTheme="minorHAnsi" w:hAnsiTheme="minorHAnsi" w:cstheme="minorHAnsi"/>
                <w:bCs/>
              </w:rPr>
              <w:t>0</w:t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Projectspecifieke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CE1F9A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2DE3D9F5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DD03B7">
              <w:rPr>
                <w:rFonts w:asciiTheme="minorHAnsi" w:hAnsiTheme="minorHAnsi" w:cstheme="minorHAnsi"/>
                <w:bCs/>
              </w:rPr>
              <w:t>0</w:t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CF8A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768FAD4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70DFC0AD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192D5EF4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DD03B7">
              <w:rPr>
                <w:rFonts w:asciiTheme="minorHAnsi" w:hAnsiTheme="minorHAnsi" w:cstheme="minorHAnsi"/>
                <w:bCs/>
              </w:rPr>
              <w:t>0</w:t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5510BC68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DD03B7">
              <w:rPr>
                <w:rFonts w:asciiTheme="minorHAnsi" w:hAnsiTheme="minorHAnsi" w:cstheme="minorHAnsi"/>
                <w:bCs/>
              </w:rPr>
              <w:t>30.000</w:t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1AA45F6B" w:rsidR="009607A7" w:rsidRPr="009607A7" w:rsidRDefault="00F42CB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Subsi</w:t>
                  </w:r>
                  <w:r w:rsidR="009607A7">
                    <w:rPr>
                      <w:rFonts w:asciiTheme="minorHAnsi" w:hAnsiTheme="minorHAnsi" w:cstheme="minorHAnsi"/>
                      <w:bCs/>
                    </w:rPr>
                    <w:t>di</w:t>
                  </w:r>
                  <w:r>
                    <w:rPr>
                      <w:rFonts w:asciiTheme="minorHAnsi" w:hAnsiTheme="minorHAnsi" w:cstheme="minorHAnsi"/>
                      <w:bCs/>
                    </w:rPr>
                    <w:t>e-aanvraag Wijkbudget</w:t>
                  </w:r>
                  <w:bookmarkStart w:id="0" w:name="_GoBack"/>
                  <w:bookmarkEnd w:id="0"/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0C174722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F42CB8">
              <w:rPr>
                <w:rFonts w:asciiTheme="minorHAnsi" w:hAnsiTheme="minorHAnsi" w:cstheme="minorHAnsi"/>
                <w:b/>
                <w:bCs/>
              </w:rPr>
              <w:t>30.000</w:t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741095ED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F42CB8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3B54963D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F42CB8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371486CA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F42CB8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2983CB0D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F42CB8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57FA0839" w:rsidR="00025436" w:rsidRPr="005354BD" w:rsidRDefault="005354BD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F42CB8">
              <w:rPr>
                <w:rFonts w:asciiTheme="minorHAnsi" w:hAnsiTheme="minorHAnsi" w:cstheme="minorHAnsi"/>
                <w:bCs/>
              </w:rPr>
              <w:t>30.000</w:t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95B5C" w14:textId="77777777" w:rsidR="00AB15CD" w:rsidRDefault="00AB15CD" w:rsidP="00DC69AE">
      <w:r>
        <w:separator/>
      </w:r>
    </w:p>
  </w:endnote>
  <w:endnote w:type="continuationSeparator" w:id="0">
    <w:p w14:paraId="73430FD6" w14:textId="77777777" w:rsidR="00AB15CD" w:rsidRDefault="00AB15CD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5C5F1" w14:textId="77777777" w:rsidR="00AB15CD" w:rsidRDefault="00AB15CD" w:rsidP="00DC69AE">
      <w:r>
        <w:separator/>
      </w:r>
    </w:p>
  </w:footnote>
  <w:footnote w:type="continuationSeparator" w:id="0">
    <w:p w14:paraId="4A409018" w14:textId="77777777" w:rsidR="00AB15CD" w:rsidRDefault="00AB15CD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0B40DB"/>
    <w:rsid w:val="001923E7"/>
    <w:rsid w:val="0026703C"/>
    <w:rsid w:val="00292AA2"/>
    <w:rsid w:val="005354BD"/>
    <w:rsid w:val="005710EF"/>
    <w:rsid w:val="007D4490"/>
    <w:rsid w:val="00863C39"/>
    <w:rsid w:val="009607A7"/>
    <w:rsid w:val="00966578"/>
    <w:rsid w:val="00973238"/>
    <w:rsid w:val="00AB15CD"/>
    <w:rsid w:val="00B83001"/>
    <w:rsid w:val="00C21A34"/>
    <w:rsid w:val="00DC69AE"/>
    <w:rsid w:val="00DD03B7"/>
    <w:rsid w:val="00E41F93"/>
    <w:rsid w:val="00EE6306"/>
    <w:rsid w:val="00F42CB8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390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Katia Vandendriessche</cp:lastModifiedBy>
  <cp:revision>3</cp:revision>
  <dcterms:created xsi:type="dcterms:W3CDTF">2021-05-29T06:09:00Z</dcterms:created>
  <dcterms:modified xsi:type="dcterms:W3CDTF">2021-05-31T01:15:00Z</dcterms:modified>
</cp:coreProperties>
</file>