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p w14:paraId="1A1AED19" w14:textId="11C3472C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00CCEBCB" w:rsidR="00DC69AE" w:rsidRPr="005354BD" w:rsidRDefault="00292AA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791B040" w14:textId="4213BCAF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426899">
                    <w:rPr>
                      <w:rFonts w:asciiTheme="minorHAnsi" w:hAnsiTheme="minorHAnsi" w:cstheme="minorHAnsi"/>
                      <w:bCs/>
                    </w:rPr>
                    <w:t>aanplanting van de bomen en struiken en heggen</w:t>
                  </w:r>
                </w:p>
              </w:tc>
            </w:tr>
            <w:tr w:rsidR="00DC69AE" w:rsidRPr="005354BD" w14:paraId="33986CD6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6B54803" w14:textId="10DE65E8" w:rsidR="00DC69AE" w:rsidRPr="005354BD" w:rsidRDefault="00426899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en aankoop </w:t>
                  </w: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3EF83100" w:rsidR="00DC69AE" w:rsidRPr="005354BD" w:rsidRDefault="00426899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1500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426899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2E91303" w14:textId="172DA2B5" w:rsidR="00DC69AE" w:rsidRPr="00426899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26899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426899" w:rsidRPr="00426899">
                    <w:rPr>
                      <w:rFonts w:asciiTheme="minorHAnsi" w:hAnsiTheme="minorHAnsi" w:cstheme="minorHAnsi"/>
                      <w:bCs/>
                    </w:rPr>
                    <w:t>communicatie via flyers of bewonersbrief of leuk artik</w:t>
                  </w:r>
                  <w:r w:rsidR="00426899">
                    <w:rPr>
                      <w:rFonts w:asciiTheme="minorHAnsi" w:hAnsiTheme="minorHAnsi" w:cstheme="minorHAnsi"/>
                      <w:bCs/>
                    </w:rPr>
                    <w:t>el in Gent info</w:t>
                  </w:r>
                </w:p>
              </w:tc>
            </w:tr>
            <w:tr w:rsidR="00DC69AE" w:rsidRPr="00426899" w14:paraId="761139B2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426899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0094F9EF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F84EFB7" w14:textId="6E4E1304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426899">
                    <w:rPr>
                      <w:rFonts w:asciiTheme="minorHAnsi" w:hAnsiTheme="minorHAnsi" w:cstheme="minorHAnsi"/>
                      <w:bCs/>
                    </w:rPr>
                    <w:t>graag de hulp van de groendienst en de communicatiedienst van de stad Gent</w:t>
                  </w:r>
                </w:p>
              </w:tc>
            </w:tr>
          </w:tbl>
          <w:p w14:paraId="1344B152" w14:textId="0B8E0DB2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0BDFB411" w:rsidR="00DC69AE" w:rsidRPr="005354BD" w:rsidRDefault="00426899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1000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p w14:paraId="048F70DC" w14:textId="2A592BA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128C45A9" w:rsidR="00DC69AE" w:rsidRPr="005354BD" w:rsidRDefault="00426899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p w14:paraId="1432F680" w14:textId="4C10A07C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F662119" w:rsidR="0026703C" w:rsidRPr="005354BD" w:rsidRDefault="00426899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CF8A949" w14:textId="7001F272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426899">
                    <w:rPr>
                      <w:rFonts w:asciiTheme="minorHAnsi" w:hAnsiTheme="minorHAnsi" w:cstheme="minorHAnsi"/>
                      <w:bCs/>
                    </w:rPr>
                    <w:t>bescherming van de pas aangeplante bomen</w:t>
                  </w:r>
                </w:p>
              </w:tc>
            </w:tr>
            <w:tr w:rsidR="0026703C" w:rsidRPr="005354BD" w14:paraId="316B49E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768FAD4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34E99E2C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0AD6E6DD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6CD2D6A7" w:rsidR="0026703C" w:rsidRPr="005354BD" w:rsidRDefault="00426899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1500-2500 euro </w:t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p w14:paraId="1398AD25" w14:textId="7527214A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0A74E38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p w14:paraId="679D766C" w14:textId="31CBDE9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2AD468F9" w:rsidR="00025436" w:rsidRPr="005354BD" w:rsidRDefault="00426899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1176C984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426899"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</w:tbl>
          <w:p w14:paraId="474B0CAF" w14:textId="77777777" w:rsidR="0026703C" w:rsidRPr="005354BD" w:rsidRDefault="0026703C" w:rsidP="004268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5650627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25960A2D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426899"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</w:tbl>
          <w:p w14:paraId="255BCBAF" w14:textId="15F3D179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15BB607A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p w14:paraId="16CDD10A" w14:textId="6D55BB18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172B1613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5B5BA104" w:rsidR="00025436" w:rsidRPr="005354BD" w:rsidRDefault="00426899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426899">
      <w:footerReference w:type="default" r:id="rId9"/>
      <w:pgSz w:w="16817" w:h="11901" w:orient="landscape"/>
      <w:pgMar w:top="1128" w:right="1134" w:bottom="1276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E6990" w14:textId="77777777" w:rsidR="00E207CF" w:rsidRDefault="00E207CF" w:rsidP="00DC69AE">
      <w:r>
        <w:separator/>
      </w:r>
    </w:p>
  </w:endnote>
  <w:endnote w:type="continuationSeparator" w:id="0">
    <w:p w14:paraId="37D04492" w14:textId="77777777" w:rsidR="00E207CF" w:rsidRDefault="00E207CF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D92CB5" w14:textId="77777777" w:rsidR="00E207CF" w:rsidRDefault="00E207CF" w:rsidP="00DC69AE">
      <w:r>
        <w:separator/>
      </w:r>
    </w:p>
  </w:footnote>
  <w:footnote w:type="continuationSeparator" w:id="0">
    <w:p w14:paraId="0DF52D09" w14:textId="77777777" w:rsidR="00E207CF" w:rsidRDefault="00E207CF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1923E7"/>
    <w:rsid w:val="0026703C"/>
    <w:rsid w:val="00292AA2"/>
    <w:rsid w:val="00426899"/>
    <w:rsid w:val="005354BD"/>
    <w:rsid w:val="005710EF"/>
    <w:rsid w:val="007D4490"/>
    <w:rsid w:val="00966578"/>
    <w:rsid w:val="00973238"/>
    <w:rsid w:val="00B83001"/>
    <w:rsid w:val="00C21A34"/>
    <w:rsid w:val="00DC69AE"/>
    <w:rsid w:val="00E207CF"/>
    <w:rsid w:val="00E41F93"/>
    <w:rsid w:val="00EE6306"/>
    <w:rsid w:val="00F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Coppens Heidi (CGWB)</cp:lastModifiedBy>
  <cp:revision>2</cp:revision>
  <dcterms:created xsi:type="dcterms:W3CDTF">2021-03-11T08:28:00Z</dcterms:created>
  <dcterms:modified xsi:type="dcterms:W3CDTF">2021-03-11T08:28:00Z</dcterms:modified>
</cp:coreProperties>
</file>