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bookmarkStart w:id="0" w:name="_GoBack"/>
      <w:bookmarkEnd w:id="0"/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2A3C3830" w:rsidR="00DC69AE" w:rsidRPr="007A0826" w:rsidRDefault="00292AA2" w:rsidP="007A0826">
            <w:pPr>
              <w:pStyle w:val="Lijstalinea"/>
              <w:numPr>
                <w:ilvl w:val="0"/>
                <w:numId w:val="4"/>
              </w:numPr>
              <w:rPr>
                <w:rFonts w:asciiTheme="minorHAnsi" w:hAnsiTheme="minorHAnsi" w:cstheme="minorHAnsi"/>
                <w:color w:val="FF0000"/>
              </w:rPr>
            </w:pPr>
            <w:r w:rsidRPr="007A0826">
              <w:rPr>
                <w:rFonts w:asciiTheme="minorHAnsi" w:hAnsiTheme="minorHAnsi" w:cstheme="minorHAnsi"/>
              </w:rPr>
              <w:t>EUR</w:t>
            </w:r>
            <w:r w:rsidR="00DC69AE" w:rsidRPr="007A082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7A082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7A0826">
              <w:rPr>
                <w:rFonts w:asciiTheme="minorHAnsi" w:hAnsiTheme="minorHAnsi" w:cstheme="minorHAnsi"/>
                <w:b/>
                <w:bCs/>
              </w:rPr>
            </w:r>
            <w:r w:rsidR="00DC69AE" w:rsidRPr="007A082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noProof/>
              </w:rPr>
              <w:t> </w:t>
            </w:r>
            <w:r w:rsidR="00DC69AE" w:rsidRPr="005354BD">
              <w:rPr>
                <w:noProof/>
              </w:rPr>
              <w:t> </w:t>
            </w:r>
            <w:r w:rsidR="00DC69AE" w:rsidRPr="005354BD">
              <w:rPr>
                <w:noProof/>
              </w:rPr>
              <w:t> </w:t>
            </w:r>
            <w:r w:rsidR="00DC69AE" w:rsidRPr="005354BD">
              <w:rPr>
                <w:noProof/>
              </w:rPr>
              <w:t> </w:t>
            </w:r>
            <w:r w:rsidR="00DC69AE" w:rsidRPr="005354BD">
              <w:rPr>
                <w:noProof/>
              </w:rPr>
              <w:t> </w:t>
            </w:r>
            <w:r w:rsidR="00DC69AE" w:rsidRPr="007A082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7A0826">
              <w:trPr>
                <w:trHeight w:val="420"/>
              </w:trPr>
              <w:tc>
                <w:tcPr>
                  <w:tcW w:w="8824" w:type="dxa"/>
                </w:tcPr>
                <w:p w14:paraId="0690DEB3" w14:textId="1234A557" w:rsidR="007A0826" w:rsidRPr="007A0826" w:rsidRDefault="00DC69AE" w:rsidP="007A0826">
                  <w:pPr>
                    <w:rPr>
                      <w:rFonts w:ascii="Times New Roman" w:eastAsia="Times New Roman" w:hAnsi="Times New Roman"/>
                      <w:sz w:val="24"/>
                      <w:szCs w:val="24"/>
                      <w:lang w:eastAsia="en-GB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7A0826">
                    <w:t xml:space="preserve"> </w:t>
                  </w:r>
                  <w:r w:rsidR="007A0826" w:rsidRPr="007A0826">
                    <w:rPr>
                      <w:rFonts w:ascii="Times New Roman" w:eastAsia="Times New Roman" w:hAnsi="Times New Roman"/>
                      <w:sz w:val="24"/>
                      <w:szCs w:val="24"/>
                      <w:lang w:eastAsia="en-GB"/>
                    </w:rPr>
                    <w:t>Ondersteunin</w:t>
                  </w:r>
                  <w:r w:rsidR="007A0826">
                    <w:rPr>
                      <w:rFonts w:ascii="Times New Roman" w:eastAsia="Times New Roman" w:hAnsi="Times New Roman"/>
                      <w:sz w:val="24"/>
                      <w:szCs w:val="24"/>
                      <w:lang w:eastAsia="en-GB"/>
                    </w:rPr>
                    <w:t>g door GMF secretariaat in 2022</w:t>
                  </w:r>
                  <w:r w:rsidR="007A0826" w:rsidRPr="007A0826">
                    <w:rPr>
                      <w:rFonts w:ascii="Times New Roman" w:eastAsia="Times New Roman" w:hAnsi="Times New Roman"/>
                      <w:sz w:val="24"/>
                      <w:szCs w:val="24"/>
                      <w:lang w:eastAsia="en-GB"/>
                    </w:rPr>
                    <w:t>: 20 dagen aan 300€/dag = 6000 €</w:t>
                  </w:r>
                </w:p>
                <w:p w14:paraId="3791B040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33986CD6" w14:textId="77777777" w:rsidTr="007A0826">
              <w:trPr>
                <w:trHeight w:val="420"/>
              </w:trPr>
              <w:tc>
                <w:tcPr>
                  <w:tcW w:w="8824" w:type="dxa"/>
                </w:tcPr>
                <w:p w14:paraId="46B54803" w14:textId="3CFDB7D9" w:rsidR="00DC69AE" w:rsidRPr="005354BD" w:rsidRDefault="007A0826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Overhead</w:t>
                  </w:r>
                  <w:r w:rsidR="000C1FF3">
                    <w:rPr>
                      <w:rFonts w:asciiTheme="minorHAnsi" w:hAnsiTheme="minorHAnsi" w:cstheme="minorHAnsi"/>
                    </w:rPr>
                    <w:t xml:space="preserve"> Averroes en gelijkaardige doelgroep VZW’s: 4000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24A13E8A" w:rsidR="00DC69AE" w:rsidRPr="005354BD" w:rsidRDefault="000C1FF3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  <w:r w:rsidR="007A0826">
              <w:rPr>
                <w:rFonts w:asciiTheme="minorHAnsi" w:hAnsiTheme="minorHAnsi" w:cstheme="minorHAnsi"/>
              </w:rPr>
              <w:t xml:space="preserve">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47348151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0C1FF3">
                    <w:rPr>
                      <w:rFonts w:asciiTheme="minorHAnsi" w:hAnsiTheme="minorHAnsi" w:cstheme="minorHAnsi"/>
                      <w:bCs/>
                    </w:rPr>
                    <w:t xml:space="preserve">ontwerp en aanmaak brochures, flyers, posters,… 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407441B8" w:rsidR="00DC69AE" w:rsidRPr="005354BD" w:rsidRDefault="000C1FF3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16E086E2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0C1FF3">
                    <w:rPr>
                      <w:rFonts w:asciiTheme="minorHAnsi" w:hAnsiTheme="minorHAnsi" w:cstheme="minorHAnsi"/>
                      <w:bCs/>
                    </w:rPr>
                    <w:t>vorming door Jan Matthys (ludieke/wervende filmpjes)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1B52C53" w:rsidR="00DC69AE" w:rsidRPr="005354BD" w:rsidRDefault="000C1FF3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6.000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29AD7D99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0C1FF3">
                    <w:rPr>
                      <w:rFonts w:asciiTheme="minorHAnsi" w:hAnsiTheme="minorHAnsi" w:cstheme="minorHAnsi"/>
                      <w:bCs/>
                    </w:rPr>
                    <w:t>pro memorie (pm)</w:t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4D45C1B6" w:rsidR="00DC69AE" w:rsidRPr="005354BD" w:rsidRDefault="000C1FF3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3904A8C3" w:rsidR="0026703C" w:rsidRPr="005354BD" w:rsidRDefault="000C1FF3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Pro memorie (pm)</w:t>
                  </w: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7F6B7E7E" w:rsidR="0026703C" w:rsidRPr="005354BD" w:rsidRDefault="000C1FF3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2C9455B0" w:rsidR="0026703C" w:rsidRPr="005354BD" w:rsidRDefault="000C1FF3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prijs/prijzen voor wedstrijd tijdens weekend zwerfvuilcollectie - 500</w:t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4D968374" w:rsidR="0026703C" w:rsidRPr="005354BD" w:rsidRDefault="00EE4A29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Ondersteuning werking sociale dienst wijkgezondheidscentrum (organisatie informatieavonden, eventuele aanmaak brochures, flyers) – 3.000</w:t>
                  </w: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21505F6A" w:rsidR="0026703C" w:rsidRPr="005354BD" w:rsidRDefault="000C1FF3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Onvoorziene: 2000</w:t>
                  </w: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15DA553C" w:rsidR="0026703C" w:rsidRPr="005354BD" w:rsidRDefault="00EE4A29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5.500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1F9387D2" w:rsidR="0026703C" w:rsidRPr="005354BD" w:rsidRDefault="00EE4A29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A1CE4D3" w:rsidR="00025436" w:rsidRPr="005354BD" w:rsidRDefault="00EE4A2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30.000 subsidie stad Gent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0639FEA1" w:rsidR="00025436" w:rsidRPr="005354BD" w:rsidRDefault="00EE4A2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In natura, via IVAGO: materiaal om zwerfvuil te verzamelen - pm</w:t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5F919DC8" w:rsidR="00025436" w:rsidRPr="005354BD" w:rsidRDefault="00EE4A29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23241F3A" w:rsidR="00025436" w:rsidRPr="005354BD" w:rsidRDefault="00EE4A2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-</w:t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03A224A7" w:rsidR="00025436" w:rsidRPr="005354BD" w:rsidRDefault="00EE4A2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-</w:t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E059EEF" w:rsidR="00025436" w:rsidRPr="005354BD" w:rsidRDefault="00EE4A2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-</w:t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36686D5F" w:rsidR="00025436" w:rsidRPr="005354BD" w:rsidRDefault="00EE4A29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35E4B" w14:textId="77777777" w:rsidR="00464DF9" w:rsidRDefault="00464DF9" w:rsidP="00DC69AE">
      <w:r>
        <w:separator/>
      </w:r>
    </w:p>
  </w:endnote>
  <w:endnote w:type="continuationSeparator" w:id="0">
    <w:p w14:paraId="0D56B167" w14:textId="77777777" w:rsidR="00464DF9" w:rsidRDefault="00464DF9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F6AAE" w14:textId="1F57A850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 w:rsidR="003E22E5">
      <w:rPr>
        <w:rFonts w:cs="Times New Roman"/>
        <w:noProof/>
        <w:sz w:val="20"/>
        <w:szCs w:val="20"/>
      </w:rPr>
      <w:t>1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 w:rsidR="003E22E5">
      <w:rPr>
        <w:rFonts w:cs="Times New Roman"/>
        <w:noProof/>
        <w:sz w:val="20"/>
        <w:szCs w:val="20"/>
      </w:rPr>
      <w:t>4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11DFC" w14:textId="77777777" w:rsidR="00464DF9" w:rsidRDefault="00464DF9" w:rsidP="00DC69AE">
      <w:r>
        <w:separator/>
      </w:r>
    </w:p>
  </w:footnote>
  <w:footnote w:type="continuationSeparator" w:id="0">
    <w:p w14:paraId="7AE377E4" w14:textId="77777777" w:rsidR="00464DF9" w:rsidRDefault="00464DF9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053"/>
    <w:multiLevelType w:val="hybridMultilevel"/>
    <w:tmpl w:val="A14A3128"/>
    <w:lvl w:ilvl="0" w:tplc="C5305EFE"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3128F"/>
    <w:multiLevelType w:val="hybridMultilevel"/>
    <w:tmpl w:val="12EAE81A"/>
    <w:lvl w:ilvl="0" w:tplc="F4642998">
      <w:start w:val="4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36"/>
    <w:rsid w:val="00025436"/>
    <w:rsid w:val="000C1FF3"/>
    <w:rsid w:val="001923E7"/>
    <w:rsid w:val="0026703C"/>
    <w:rsid w:val="00292AA2"/>
    <w:rsid w:val="003E22E5"/>
    <w:rsid w:val="00464DF9"/>
    <w:rsid w:val="005354BD"/>
    <w:rsid w:val="005710EF"/>
    <w:rsid w:val="005F5C72"/>
    <w:rsid w:val="007A0826"/>
    <w:rsid w:val="007D4490"/>
    <w:rsid w:val="00966578"/>
    <w:rsid w:val="00973238"/>
    <w:rsid w:val="00B83001"/>
    <w:rsid w:val="00C21A34"/>
    <w:rsid w:val="00C31F0E"/>
    <w:rsid w:val="00DC69AE"/>
    <w:rsid w:val="00E41F93"/>
    <w:rsid w:val="00EE4A29"/>
    <w:rsid w:val="00EE6306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7A0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Digipolis Gent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Ilse Decuyper</cp:lastModifiedBy>
  <cp:revision>2</cp:revision>
  <dcterms:created xsi:type="dcterms:W3CDTF">2021-05-30T06:44:00Z</dcterms:created>
  <dcterms:modified xsi:type="dcterms:W3CDTF">2021-05-30T06:44:00Z</dcterms:modified>
</cp:coreProperties>
</file>