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15BA34" w14:textId="77777777" w:rsidR="00DC69AE" w:rsidRDefault="00DC69AE" w:rsidP="00DC69AE">
      <w:pPr>
        <w:pStyle w:val="1Vraag"/>
        <w:numPr>
          <w:ilvl w:val="0"/>
          <w:numId w:val="0"/>
        </w:numPr>
        <w:ind w:left="284"/>
      </w:pPr>
      <w:r>
        <w:rPr>
          <w:noProof/>
          <w:lang w:eastAsia="nl-BE"/>
        </w:rPr>
        <w:drawing>
          <wp:anchor distT="0" distB="0" distL="114300" distR="114300" simplePos="0" relativeHeight="251659264" behindDoc="0" locked="0" layoutInCell="1" allowOverlap="1" wp14:anchorId="2C6A6959" wp14:editId="09583C99">
            <wp:simplePos x="0" y="0"/>
            <wp:positionH relativeFrom="margin">
              <wp:align>left</wp:align>
            </wp:positionH>
            <wp:positionV relativeFrom="margin">
              <wp:posOffset>107950</wp:posOffset>
            </wp:positionV>
            <wp:extent cx="1169670" cy="822325"/>
            <wp:effectExtent l="0" t="0" r="0" b="0"/>
            <wp:wrapSquare wrapText="bothSides"/>
            <wp:docPr id="2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822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0C954605" w14:textId="77777777" w:rsidR="00DC69AE" w:rsidRDefault="00DC69AE" w:rsidP="00DC69AE">
      <w:pPr>
        <w:rPr>
          <w:b/>
          <w:color w:val="0D0D0D"/>
          <w:lang w:eastAsia="nl-BE"/>
        </w:rPr>
      </w:pPr>
    </w:p>
    <w:p w14:paraId="55ABDB4C" w14:textId="77777777" w:rsidR="00DC69AE" w:rsidRDefault="00DC69AE" w:rsidP="00DC69AE">
      <w:pPr>
        <w:rPr>
          <w:b/>
          <w:color w:val="0D0D0D"/>
          <w:lang w:eastAsia="nl-BE"/>
        </w:rPr>
      </w:pPr>
    </w:p>
    <w:p w14:paraId="3D08D644" w14:textId="77777777" w:rsidR="00DC69AE" w:rsidRDefault="00DC69AE" w:rsidP="00DC69AE">
      <w:pPr>
        <w:rPr>
          <w:b/>
          <w:color w:val="0D0D0D"/>
          <w:lang w:eastAsia="nl-BE"/>
        </w:rPr>
      </w:pPr>
    </w:p>
    <w:p w14:paraId="1710B883" w14:textId="77777777" w:rsidR="00DC69AE" w:rsidRDefault="00DC69AE" w:rsidP="00DC69AE">
      <w:pPr>
        <w:rPr>
          <w:b/>
          <w:color w:val="0D0D0D"/>
          <w:lang w:eastAsia="nl-BE"/>
        </w:rPr>
      </w:pPr>
    </w:p>
    <w:p w14:paraId="778329D7" w14:textId="77777777" w:rsidR="00DC69AE" w:rsidRDefault="00DC69AE" w:rsidP="00DC69AE">
      <w:pPr>
        <w:rPr>
          <w:b/>
          <w:color w:val="0D0D0D"/>
          <w:lang w:eastAsia="nl-BE"/>
        </w:rPr>
      </w:pPr>
    </w:p>
    <w:p w14:paraId="7DE91C68" w14:textId="78B55F5B" w:rsidR="00DC69AE" w:rsidRPr="0076012F" w:rsidRDefault="005354BD" w:rsidP="00DC69AE">
      <w:pPr>
        <w:rPr>
          <w:b/>
          <w:color w:val="FFFFFF"/>
          <w:lang w:eastAsia="nl-BE"/>
        </w:rPr>
      </w:pPr>
      <w:r>
        <w:rPr>
          <w:b/>
          <w:color w:val="0D0D0D"/>
          <w:lang w:eastAsia="nl-BE"/>
        </w:rPr>
        <w:t>Voeg</w:t>
      </w:r>
      <w:r w:rsidR="00DC69AE" w:rsidRPr="0076012F">
        <w:rPr>
          <w:b/>
          <w:color w:val="0D0D0D"/>
          <w:lang w:eastAsia="nl-BE"/>
        </w:rPr>
        <w:t xml:space="preserve"> dit </w:t>
      </w:r>
      <w:r w:rsidR="0026703C">
        <w:rPr>
          <w:b/>
          <w:color w:val="0D0D0D"/>
          <w:lang w:eastAsia="nl-BE"/>
        </w:rPr>
        <w:t xml:space="preserve">financieel </w:t>
      </w:r>
      <w:r w:rsidR="00DC69AE">
        <w:rPr>
          <w:b/>
          <w:color w:val="0D0D0D"/>
          <w:lang w:eastAsia="nl-BE"/>
        </w:rPr>
        <w:t>overzicht</w:t>
      </w:r>
      <w:r w:rsidR="00DC69AE" w:rsidRPr="0076012F">
        <w:rPr>
          <w:b/>
          <w:color w:val="0D0D0D"/>
          <w:lang w:eastAsia="nl-BE"/>
        </w:rPr>
        <w:t xml:space="preserve"> </w:t>
      </w:r>
      <w:r w:rsidR="00DC69AE">
        <w:rPr>
          <w:b/>
          <w:color w:val="0D0D0D"/>
          <w:lang w:eastAsia="nl-BE"/>
        </w:rPr>
        <w:t xml:space="preserve">als bijlage toe bij je projectformulier op </w:t>
      </w:r>
      <w:hyperlink r:id="rId8" w:history="1">
        <w:r w:rsidR="00DC69AE" w:rsidRPr="003A4E66">
          <w:rPr>
            <w:rStyle w:val="Hyperlink"/>
            <w:b/>
            <w:lang w:eastAsia="nl-BE"/>
          </w:rPr>
          <w:t>www.wijkbudget.gent</w:t>
        </w:r>
      </w:hyperlink>
      <w:r w:rsidR="00DC69AE">
        <w:rPr>
          <w:b/>
          <w:color w:val="0D0D0D"/>
          <w:lang w:eastAsia="nl-BE"/>
        </w:rPr>
        <w:t xml:space="preserve"> </w:t>
      </w:r>
    </w:p>
    <w:p w14:paraId="72F3B2FF" w14:textId="77777777" w:rsidR="00DC69AE" w:rsidRDefault="00DC69AE" w:rsidP="00DC69AE">
      <w:pPr>
        <w:pStyle w:val="1Vraag"/>
        <w:numPr>
          <w:ilvl w:val="0"/>
          <w:numId w:val="0"/>
        </w:numPr>
        <w:ind w:left="284"/>
      </w:pPr>
    </w:p>
    <w:tbl>
      <w:tblPr>
        <w:tblpPr w:leftFromText="141" w:rightFromText="141" w:vertAnchor="text" w:horzAnchor="margin" w:tblpY="180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4"/>
        <w:gridCol w:w="13251"/>
      </w:tblGrid>
      <w:tr w:rsidR="00DC69AE" w:rsidRPr="00F63152" w14:paraId="11DB86BC" w14:textId="77777777" w:rsidTr="00CF52EF">
        <w:tc>
          <w:tcPr>
            <w:tcW w:w="123" w:type="pct"/>
            <w:shd w:val="clear" w:color="auto" w:fill="009FE3"/>
            <w:vAlign w:val="center"/>
          </w:tcPr>
          <w:p w14:paraId="0A26CC2A" w14:textId="77777777" w:rsidR="00DC69AE" w:rsidRPr="00F63152" w:rsidRDefault="00DC69AE" w:rsidP="00CF52EF">
            <w:pPr>
              <w:pStyle w:val="Groteformuliertitel"/>
              <w:pBdr>
                <w:bottom w:val="none" w:sz="0" w:space="0" w:color="auto"/>
              </w:pBdr>
              <w:rPr>
                <w:lang w:val="nl-BE"/>
              </w:rPr>
            </w:pPr>
          </w:p>
        </w:tc>
        <w:tc>
          <w:tcPr>
            <w:tcW w:w="4877" w:type="pct"/>
            <w:shd w:val="clear" w:color="auto" w:fill="009FE3"/>
            <w:vAlign w:val="center"/>
          </w:tcPr>
          <w:p w14:paraId="0D730D8D" w14:textId="77777777" w:rsidR="00DC69AE" w:rsidRPr="00F63152" w:rsidRDefault="00DC69AE" w:rsidP="00CF52EF">
            <w:pPr>
              <w:pStyle w:val="Wittetekstindonkerblauwebalk"/>
            </w:pPr>
            <w:r>
              <w:t>Budgetraming</w:t>
            </w:r>
          </w:p>
        </w:tc>
      </w:tr>
    </w:tbl>
    <w:p w14:paraId="2DCC89BA" w14:textId="77777777" w:rsidR="00DC69AE" w:rsidRDefault="00DC69AE" w:rsidP="00DC69AE">
      <w:pPr>
        <w:pStyle w:val="1Vraag"/>
        <w:numPr>
          <w:ilvl w:val="0"/>
          <w:numId w:val="0"/>
        </w:numPr>
        <w:rPr>
          <w:rFonts w:cs="Calibri"/>
          <w:b w:val="0"/>
          <w:color w:val="808080"/>
          <w:sz w:val="20"/>
          <w:szCs w:val="16"/>
          <w:lang w:val="nl-NL"/>
        </w:rPr>
      </w:pPr>
    </w:p>
    <w:p w14:paraId="1ACC7D96" w14:textId="77777777" w:rsidR="0026703C" w:rsidRDefault="0026703C" w:rsidP="0026703C">
      <w:pPr>
        <w:pStyle w:val="1Vraag"/>
      </w:pPr>
      <w:r>
        <w:t>Geef hieronder een gedetailleerd overzicht van de kosten</w:t>
      </w:r>
    </w:p>
    <w:p w14:paraId="31FAB53D" w14:textId="77777777" w:rsidR="00DC69AE" w:rsidRDefault="00DC69AE" w:rsidP="00DC69AE">
      <w:pPr>
        <w:pStyle w:val="2ToelichtingGrijsmetinsprong"/>
      </w:pPr>
      <w:r>
        <w:t xml:space="preserve">| Omschrijf alle kosten die </w:t>
      </w:r>
      <w:r w:rsidR="0026703C">
        <w:t>je</w:t>
      </w:r>
      <w:r>
        <w:t xml:space="preserve"> zal maken voor het project en noteer steeds hoe </w:t>
      </w:r>
      <w:r w:rsidR="0026703C">
        <w:t>je</w:t>
      </w:r>
      <w:r>
        <w:t xml:space="preserve"> de subsidie zal aanwenden.</w:t>
      </w:r>
    </w:p>
    <w:p w14:paraId="7A07C584" w14:textId="77777777" w:rsidR="00DC69AE" w:rsidRDefault="00DC69AE" w:rsidP="00DC69AE">
      <w:pPr>
        <w:pStyle w:val="2ToelichtingGrijsmetinsprong"/>
      </w:pPr>
      <w:r>
        <w:t>| Als</w:t>
      </w:r>
      <w:r w:rsidR="0026703C">
        <w:t xml:space="preserve"> je</w:t>
      </w:r>
      <w:r>
        <w:t xml:space="preserve"> eigen budgetraming uitgebreider is dan het onderstaande sjabloon, mag </w:t>
      </w:r>
      <w:r w:rsidR="0026703C">
        <w:t>je</w:t>
      </w:r>
      <w:r>
        <w:t xml:space="preserve"> deze als bijlage toevoegen. </w:t>
      </w:r>
      <w:r w:rsidR="0026703C">
        <w:t>Je</w:t>
      </w:r>
      <w:r>
        <w:t xml:space="preserve"> hoeft dan niet nogmaals onderstaande budgetraming in te vullen. Let wel op dat alle gevraagde informatie terug te vinden is.</w:t>
      </w:r>
    </w:p>
    <w:p w14:paraId="1731496C" w14:textId="77777777" w:rsidR="0026703C" w:rsidRDefault="0026703C" w:rsidP="00DC69AE">
      <w:pPr>
        <w:pStyle w:val="2ToelichtingGrijsmetinsprong"/>
      </w:pPr>
    </w:p>
    <w:tbl>
      <w:tblPr>
        <w:tblW w:w="1233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9215"/>
        <w:gridCol w:w="2552"/>
      </w:tblGrid>
      <w:tr w:rsidR="00DC69AE" w:rsidRPr="005354BD" w14:paraId="76D8D511" w14:textId="77777777" w:rsidTr="07D0DFE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58DA806F" w14:textId="77777777" w:rsidR="00DC69AE" w:rsidRPr="005354BD" w:rsidRDefault="00DC69AE" w:rsidP="00CF52EF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Nr.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517E181C" w14:textId="77777777" w:rsidR="00DC69AE" w:rsidRPr="005354BD" w:rsidRDefault="00DC69AE" w:rsidP="00CF52EF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Omschrijving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6D6FD8B0" w14:textId="327DE29C" w:rsidR="00DC69AE" w:rsidRPr="005354BD" w:rsidRDefault="00DC69AE" w:rsidP="00CF52EF">
            <w:pPr>
              <w:widowControl w:val="0"/>
              <w:autoSpaceDE w:val="0"/>
              <w:autoSpaceDN w:val="0"/>
              <w:adjustRightInd w:val="0"/>
              <w:spacing w:line="288" w:lineRule="auto"/>
              <w:ind w:right="-109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Geraamde kosten</w:t>
            </w:r>
            <w:r w:rsidR="00F25022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, EUR</w:t>
            </w:r>
          </w:p>
        </w:tc>
      </w:tr>
      <w:tr w:rsidR="00DC69AE" w:rsidRPr="005354BD" w14:paraId="178BB770" w14:textId="77777777" w:rsidTr="07D0DFEE">
        <w:trPr>
          <w:trHeight w:val="414"/>
        </w:trPr>
        <w:tc>
          <w:tcPr>
            <w:tcW w:w="5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772D433" w14:textId="77777777" w:rsidR="00DC69AE" w:rsidRPr="005354BD" w:rsidRDefault="00DC69AE" w:rsidP="00CF52EF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439F71" w14:textId="77777777" w:rsidR="00DC69AE" w:rsidRPr="005354BD" w:rsidRDefault="0026703C" w:rsidP="0026703C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Huisvesting (huur, huurlasten, ...)</w:t>
            </w: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DC69AE" w:rsidRPr="005354BD" w14:paraId="41F2AC20" w14:textId="77777777" w:rsidTr="1C862971">
              <w:trPr>
                <w:trHeight w:val="420"/>
              </w:trPr>
              <w:tc>
                <w:tcPr>
                  <w:tcW w:w="8824" w:type="dxa"/>
                </w:tcPr>
                <w:p w14:paraId="3C486FB8" w14:textId="77777777" w:rsidR="00DC69AE" w:rsidRPr="005354BD" w:rsidRDefault="00DC69AE" w:rsidP="00CF52EF">
                  <w:pPr>
                    <w:rPr>
                      <w:rFonts w:asciiTheme="minorHAnsi" w:hAnsiTheme="minorHAnsi" w:cstheme="minorHAnsi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DC69AE" w:rsidRPr="005354BD" w14:paraId="55B84AD0" w14:textId="77777777" w:rsidTr="1C862971">
              <w:trPr>
                <w:trHeight w:val="420"/>
              </w:trPr>
              <w:tc>
                <w:tcPr>
                  <w:tcW w:w="8824" w:type="dxa"/>
                </w:tcPr>
                <w:p w14:paraId="15C23001" w14:textId="61B3001E" w:rsidR="00DC69AE" w:rsidRPr="005354BD" w:rsidRDefault="00DC69AE" w:rsidP="1C862971">
                  <w:pPr>
                    <w:rPr>
                      <w:rFonts w:asciiTheme="minorHAnsi" w:hAnsiTheme="minorHAnsi" w:cstheme="minorBidi"/>
                    </w:rPr>
                  </w:pPr>
                </w:p>
              </w:tc>
            </w:tr>
          </w:tbl>
          <w:p w14:paraId="1A1AED19" w14:textId="77777777" w:rsidR="00DC69AE" w:rsidRPr="005354BD" w:rsidRDefault="00DC69AE" w:rsidP="00CF52EF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606A244" w14:textId="69008C11" w:rsidR="00DC69AE" w:rsidRPr="005354BD" w:rsidRDefault="00F25022" w:rsidP="00CF52EF">
            <w:pPr>
              <w:ind w:left="-392" w:firstLine="392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00.00</w:t>
            </w:r>
            <w:r w:rsidR="00DC69AE" w:rsidRPr="005354BD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C69AE" w:rsidRPr="005354BD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="00DC69AE" w:rsidRPr="005354BD">
              <w:rPr>
                <w:rFonts w:asciiTheme="minorHAnsi" w:hAnsiTheme="minorHAnsi" w:cstheme="minorHAnsi"/>
                <w:b/>
                <w:bCs/>
              </w:rPr>
            </w:r>
            <w:r w:rsidR="00DC69AE" w:rsidRPr="005354BD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DC69AE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DC69AE" w:rsidRPr="005354BD" w14:paraId="17799E6D" w14:textId="77777777" w:rsidTr="07D0DFEE">
        <w:trPr>
          <w:trHeight w:val="421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6090805" w14:textId="77777777" w:rsidR="00DC69AE" w:rsidRPr="005354BD" w:rsidRDefault="00DC69AE" w:rsidP="00CF52EF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02</w:t>
            </w:r>
          </w:p>
        </w:tc>
        <w:tc>
          <w:tcPr>
            <w:tcW w:w="9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859AD6" w14:textId="0B4D6428" w:rsidR="00DC69AE" w:rsidRPr="005354BD" w:rsidRDefault="0026703C" w:rsidP="00CF52EF">
            <w:pPr>
              <w:pStyle w:val="Grijsmetinsprong"/>
              <w:spacing w:line="240" w:lineRule="auto"/>
              <w:ind w:left="0" w:firstLine="0"/>
              <w:rPr>
                <w:rFonts w:asciiTheme="minorHAnsi" w:hAnsiTheme="minorHAnsi" w:cstheme="minorHAnsi"/>
                <w:color w:val="auto"/>
                <w:sz w:val="22"/>
                <w:szCs w:val="20"/>
                <w:lang w:val="nl-BE"/>
              </w:rPr>
            </w:pPr>
            <w:r w:rsidRPr="005354BD">
              <w:rPr>
                <w:rFonts w:asciiTheme="minorHAnsi" w:hAnsiTheme="minorHAnsi" w:cstheme="minorHAnsi"/>
                <w:color w:val="auto"/>
                <w:sz w:val="22"/>
                <w:szCs w:val="20"/>
                <w:lang w:val="nl-BE"/>
              </w:rPr>
              <w:t xml:space="preserve">Werking </w:t>
            </w:r>
            <w:r w:rsidR="00C21A34" w:rsidRPr="005354BD">
              <w:rPr>
                <w:rFonts w:asciiTheme="minorHAnsi" w:hAnsiTheme="minorHAnsi" w:cstheme="minorHAnsi"/>
                <w:color w:val="auto"/>
                <w:sz w:val="22"/>
                <w:szCs w:val="20"/>
                <w:lang w:val="nl-BE"/>
              </w:rPr>
              <w:t>(specifieer)</w:t>
            </w: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DC69AE" w:rsidRPr="005354BD" w14:paraId="6B235D0A" w14:textId="77777777" w:rsidTr="1C862971">
              <w:trPr>
                <w:trHeight w:val="420"/>
              </w:trPr>
              <w:tc>
                <w:tcPr>
                  <w:tcW w:w="8824" w:type="dxa"/>
                </w:tcPr>
                <w:p w14:paraId="3791B040" w14:textId="42228BEE" w:rsidR="00DC69AE" w:rsidRPr="005354BD" w:rsidRDefault="003E018F" w:rsidP="00CF52EF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  <w:bCs/>
                    </w:rPr>
                    <w:t>Zie bijgevoegd pdf document. Raming opgemaakt door architectuuratelier Piet Demey. We vragen middelen aan om de werkzaamheden tot en met punt 7 te kunnen uitvoeren. Alles onder de streep zijn werken die dan op later tijdstip zullen dienen uitgevoerd te worden.</w:t>
                  </w:r>
                </w:p>
              </w:tc>
            </w:tr>
            <w:tr w:rsidR="00DC69AE" w:rsidRPr="005354BD" w14:paraId="33986CD6" w14:textId="77777777" w:rsidTr="1C862971">
              <w:trPr>
                <w:trHeight w:val="420"/>
              </w:trPr>
              <w:tc>
                <w:tcPr>
                  <w:tcW w:w="8824" w:type="dxa"/>
                </w:tcPr>
                <w:p w14:paraId="46B54803" w14:textId="028F1FB4" w:rsidR="00DC69AE" w:rsidRPr="005354BD" w:rsidRDefault="00DC69AE" w:rsidP="1C862971">
                  <w:pPr>
                    <w:rPr>
                      <w:rFonts w:asciiTheme="minorHAnsi" w:hAnsiTheme="minorHAnsi" w:cstheme="minorBidi"/>
                    </w:rPr>
                  </w:pPr>
                </w:p>
              </w:tc>
            </w:tr>
          </w:tbl>
          <w:p w14:paraId="79942E19" w14:textId="77777777" w:rsidR="00DC69AE" w:rsidRPr="005354BD" w:rsidRDefault="00DC69AE" w:rsidP="00CF52EF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4B9658D" w14:textId="425F0433" w:rsidR="00DC69AE" w:rsidRPr="005354BD" w:rsidRDefault="003E018F" w:rsidP="00CF52EF">
            <w:pPr>
              <w:ind w:left="-392" w:firstLine="392"/>
              <w:rPr>
                <w:rFonts w:asciiTheme="minorHAnsi" w:hAnsiTheme="minorHAnsi" w:cstheme="minorHAnsi"/>
              </w:rPr>
            </w:pPr>
            <w:r>
              <w:rPr>
                <w:rFonts w:ascii="CIDFont+F1" w:eastAsiaTheme="minorHAnsi" w:hAnsi="CIDFont+F1" w:cs="CIDFont+F1"/>
                <w:sz w:val="18"/>
                <w:szCs w:val="18"/>
              </w:rPr>
              <w:lastRenderedPageBreak/>
              <w:t>35.332,00</w:t>
            </w:r>
            <w:r>
              <w:rPr>
                <w:rFonts w:ascii="CIDFont+F1" w:eastAsiaTheme="minorHAnsi" w:hAnsi="CIDFont+F1" w:cs="CIDFont+F1"/>
                <w:sz w:val="18"/>
                <w:szCs w:val="18"/>
              </w:rPr>
              <w:t>€</w:t>
            </w:r>
          </w:p>
        </w:tc>
      </w:tr>
      <w:tr w:rsidR="00DC69AE" w:rsidRPr="005354BD" w14:paraId="5366C3B9" w14:textId="77777777" w:rsidTr="07D0DFEE">
        <w:trPr>
          <w:trHeight w:val="421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FBF8B06" w14:textId="77777777" w:rsidR="00DC69AE" w:rsidRPr="005354BD" w:rsidRDefault="00DC69AE" w:rsidP="00CF52EF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03</w:t>
            </w:r>
          </w:p>
        </w:tc>
        <w:tc>
          <w:tcPr>
            <w:tcW w:w="9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452D55" w14:textId="79F5D849" w:rsidR="00DC69AE" w:rsidRPr="005354BD" w:rsidRDefault="00DC69AE" w:rsidP="0026703C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Communicatie</w:t>
            </w: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DC69AE" w:rsidRPr="005354BD" w14:paraId="128B1A9B" w14:textId="77777777" w:rsidTr="1C862971">
              <w:trPr>
                <w:trHeight w:val="420"/>
              </w:trPr>
              <w:tc>
                <w:tcPr>
                  <w:tcW w:w="8824" w:type="dxa"/>
                </w:tcPr>
                <w:p w14:paraId="12E91303" w14:textId="77777777" w:rsidR="00DC69AE" w:rsidRPr="005354BD" w:rsidRDefault="00DC69AE" w:rsidP="00CF52EF">
                  <w:pPr>
                    <w:rPr>
                      <w:rFonts w:asciiTheme="minorHAnsi" w:hAnsiTheme="minorHAnsi" w:cstheme="minorHAnsi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DC69AE" w:rsidRPr="005354BD" w14:paraId="761139B2" w14:textId="77777777" w:rsidTr="1C862971">
              <w:trPr>
                <w:trHeight w:val="420"/>
              </w:trPr>
              <w:tc>
                <w:tcPr>
                  <w:tcW w:w="8824" w:type="dxa"/>
                </w:tcPr>
                <w:p w14:paraId="7D886ED7" w14:textId="4A8D52C2" w:rsidR="00DC69AE" w:rsidRPr="005354BD" w:rsidRDefault="00DC69AE" w:rsidP="1C862971">
                  <w:pPr>
                    <w:rPr>
                      <w:rFonts w:asciiTheme="minorHAnsi" w:hAnsiTheme="minorHAnsi" w:cstheme="minorBidi"/>
                    </w:rPr>
                  </w:pPr>
                </w:p>
              </w:tc>
            </w:tr>
          </w:tbl>
          <w:p w14:paraId="0DDF4ACB" w14:textId="77777777" w:rsidR="00DC69AE" w:rsidRPr="005354BD" w:rsidRDefault="00DC69AE" w:rsidP="00CF52EF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A44FB3A" w14:textId="0A368FB8" w:rsidR="00DC69AE" w:rsidRPr="005354BD" w:rsidRDefault="00F25022" w:rsidP="00CF52EF">
            <w:pPr>
              <w:ind w:left="-392" w:firstLine="39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00.00</w:t>
            </w:r>
            <w:r w:rsidR="00DC69AE"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C69AE"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="00DC69AE" w:rsidRPr="005354BD">
              <w:rPr>
                <w:rFonts w:asciiTheme="minorHAnsi" w:hAnsiTheme="minorHAnsi" w:cstheme="minorHAnsi"/>
                <w:bCs/>
              </w:rPr>
            </w:r>
            <w:r w:rsidR="00DC69AE"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</w:tr>
      <w:tr w:rsidR="00DC69AE" w:rsidRPr="005354BD" w14:paraId="0F3265EE" w14:textId="77777777" w:rsidTr="07D0DFEE">
        <w:trPr>
          <w:trHeight w:val="421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86F8060" w14:textId="6A342ADB" w:rsidR="00DC69AE" w:rsidRPr="005354BD" w:rsidRDefault="00DC69AE" w:rsidP="00CF52EF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</w:t>
            </w:r>
            <w:r w:rsidR="00E97843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9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9CB97E" w14:textId="0956D301" w:rsidR="00DC69AE" w:rsidRPr="005354BD" w:rsidRDefault="00DC69AE" w:rsidP="0026703C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Professionele</w:t>
            </w:r>
            <w:r w:rsidR="007D4490" w:rsidRPr="005354BD">
              <w:rPr>
                <w:rFonts w:asciiTheme="minorHAnsi" w:hAnsiTheme="minorHAnsi" w:cstheme="minorHAnsi"/>
              </w:rPr>
              <w:t xml:space="preserve"> hulp en personeel</w:t>
            </w: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DC69AE" w:rsidRPr="005354BD" w14:paraId="79ED0A41" w14:textId="77777777" w:rsidTr="4771DEA6">
              <w:trPr>
                <w:trHeight w:val="420"/>
              </w:trPr>
              <w:tc>
                <w:tcPr>
                  <w:tcW w:w="8824" w:type="dxa"/>
                </w:tcPr>
                <w:p w14:paraId="0F84EFB7" w14:textId="77777777" w:rsidR="00DC69AE" w:rsidRPr="005354BD" w:rsidRDefault="00DC69AE" w:rsidP="00CF52EF">
                  <w:pPr>
                    <w:rPr>
                      <w:rFonts w:asciiTheme="minorHAnsi" w:hAnsiTheme="minorHAnsi" w:cstheme="minorHAnsi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DC69AE" w:rsidRPr="005354BD" w14:paraId="0593D450" w14:textId="77777777" w:rsidTr="4771DEA6">
              <w:trPr>
                <w:trHeight w:val="420"/>
              </w:trPr>
              <w:tc>
                <w:tcPr>
                  <w:tcW w:w="8824" w:type="dxa"/>
                </w:tcPr>
                <w:p w14:paraId="15AF6A75" w14:textId="4385E3E0" w:rsidR="00DC69AE" w:rsidRPr="005354BD" w:rsidRDefault="00DC69AE" w:rsidP="00F6014F"/>
              </w:tc>
            </w:tr>
          </w:tbl>
          <w:p w14:paraId="1344B152" w14:textId="77777777" w:rsidR="00DC69AE" w:rsidRPr="005354BD" w:rsidRDefault="00DC69AE" w:rsidP="00CF52EF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D53495D" w14:textId="6E5D096B" w:rsidR="00DC69AE" w:rsidRPr="005354BD" w:rsidRDefault="00F25022" w:rsidP="1C862971">
            <w:pPr>
              <w:ind w:left="-392" w:firstLine="392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</w:rPr>
              <w:t>00.00</w:t>
            </w:r>
            <w:r w:rsidR="00DC69AE" w:rsidRPr="1C862971">
              <w:rPr>
                <w:rFonts w:asciiTheme="minorHAnsi" w:hAnsiTheme="minorHAnsi" w:cstheme="min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C69AE" w:rsidRPr="1C862971">
              <w:rPr>
                <w:rFonts w:asciiTheme="minorHAnsi" w:hAnsiTheme="minorHAnsi" w:cstheme="minorBidi"/>
              </w:rPr>
              <w:instrText xml:space="preserve"> FORMTEXT </w:instrText>
            </w:r>
            <w:r w:rsidR="00DC69AE" w:rsidRPr="1C862971">
              <w:rPr>
                <w:rFonts w:asciiTheme="minorHAnsi" w:hAnsiTheme="minorHAnsi" w:cstheme="minorBidi"/>
              </w:rPr>
            </w:r>
            <w:r w:rsidR="00DC69AE" w:rsidRPr="1C862971">
              <w:rPr>
                <w:rFonts w:asciiTheme="minorHAnsi" w:hAnsiTheme="minorHAnsi" w:cstheme="minorBidi"/>
              </w:rPr>
              <w:fldChar w:fldCharType="separate"/>
            </w:r>
            <w:r w:rsidR="00DC69AE" w:rsidRPr="1C862971">
              <w:rPr>
                <w:rFonts w:asciiTheme="minorHAnsi" w:hAnsiTheme="minorHAnsi" w:cstheme="minorBidi"/>
                <w:noProof/>
              </w:rPr>
              <w:t> </w:t>
            </w:r>
            <w:r w:rsidR="00DC69AE" w:rsidRPr="1C862971">
              <w:rPr>
                <w:rFonts w:asciiTheme="minorHAnsi" w:hAnsiTheme="minorHAnsi" w:cstheme="minorBidi"/>
                <w:noProof/>
              </w:rPr>
              <w:t> </w:t>
            </w:r>
            <w:r w:rsidR="00DC69AE" w:rsidRPr="1C862971">
              <w:rPr>
                <w:rFonts w:asciiTheme="minorHAnsi" w:hAnsiTheme="minorHAnsi" w:cstheme="minorBidi"/>
                <w:noProof/>
              </w:rPr>
              <w:t> </w:t>
            </w:r>
            <w:r w:rsidR="00DC69AE" w:rsidRPr="1C862971">
              <w:rPr>
                <w:rFonts w:asciiTheme="minorHAnsi" w:hAnsiTheme="minorHAnsi" w:cstheme="minorBidi"/>
                <w:noProof/>
              </w:rPr>
              <w:t> </w:t>
            </w:r>
            <w:r w:rsidR="00DC69AE" w:rsidRPr="1C862971">
              <w:rPr>
                <w:rFonts w:asciiTheme="minorHAnsi" w:hAnsiTheme="minorHAnsi" w:cstheme="minorBidi"/>
                <w:noProof/>
              </w:rPr>
              <w:t> </w:t>
            </w:r>
            <w:r w:rsidR="00DC69AE" w:rsidRPr="1C862971">
              <w:rPr>
                <w:rFonts w:asciiTheme="minorHAnsi" w:hAnsiTheme="minorHAnsi" w:cstheme="minorBidi"/>
              </w:rPr>
              <w:fldChar w:fldCharType="end"/>
            </w:r>
          </w:p>
        </w:tc>
      </w:tr>
      <w:tr w:rsidR="00DC69AE" w:rsidRPr="005354BD" w14:paraId="4D7DDD0D" w14:textId="77777777" w:rsidTr="07D0DFEE">
        <w:trPr>
          <w:trHeight w:val="421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B7D1994" w14:textId="023F435D" w:rsidR="00DC69AE" w:rsidRPr="005354BD" w:rsidRDefault="00DC69AE" w:rsidP="00CF52EF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</w:t>
            </w:r>
            <w:r w:rsidR="00E97843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9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4B0C7F" w14:textId="77777777" w:rsidR="00DC69AE" w:rsidRPr="005354BD" w:rsidRDefault="00DC69AE" w:rsidP="0026703C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Verzekeringe</w:t>
            </w:r>
            <w:r w:rsidR="0026703C" w:rsidRPr="005354BD">
              <w:rPr>
                <w:rFonts w:asciiTheme="minorHAnsi" w:hAnsiTheme="minorHAnsi" w:cstheme="minorHAnsi"/>
              </w:rPr>
              <w:t>n</w:t>
            </w: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DC69AE" w:rsidRPr="005354BD" w14:paraId="776E8314" w14:textId="77777777" w:rsidTr="1C862971">
              <w:trPr>
                <w:trHeight w:val="420"/>
              </w:trPr>
              <w:tc>
                <w:tcPr>
                  <w:tcW w:w="8824" w:type="dxa"/>
                </w:tcPr>
                <w:p w14:paraId="3F2B33C9" w14:textId="77777777" w:rsidR="00DC69AE" w:rsidRPr="005354BD" w:rsidRDefault="00DC69AE" w:rsidP="00CF52EF">
                  <w:pPr>
                    <w:rPr>
                      <w:rFonts w:asciiTheme="minorHAnsi" w:hAnsiTheme="minorHAnsi" w:cstheme="minorHAnsi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DC69AE" w:rsidRPr="005354BD" w14:paraId="66F425FB" w14:textId="77777777" w:rsidTr="1C862971">
              <w:trPr>
                <w:trHeight w:val="420"/>
              </w:trPr>
              <w:tc>
                <w:tcPr>
                  <w:tcW w:w="8824" w:type="dxa"/>
                </w:tcPr>
                <w:p w14:paraId="65A78708" w14:textId="5EE3DE84" w:rsidR="00DC69AE" w:rsidRPr="005354BD" w:rsidRDefault="00DC69AE" w:rsidP="1C862971">
                  <w:pPr>
                    <w:rPr>
                      <w:rFonts w:asciiTheme="minorHAnsi" w:hAnsiTheme="minorHAnsi" w:cstheme="minorBidi"/>
                    </w:rPr>
                  </w:pPr>
                </w:p>
              </w:tc>
            </w:tr>
            <w:tr w:rsidR="00DC69AE" w:rsidRPr="005354BD" w14:paraId="2BC6CC11" w14:textId="77777777" w:rsidTr="1C862971">
              <w:trPr>
                <w:trHeight w:val="420"/>
              </w:trPr>
              <w:tc>
                <w:tcPr>
                  <w:tcW w:w="8824" w:type="dxa"/>
                </w:tcPr>
                <w:p w14:paraId="3F61F37D" w14:textId="77777777" w:rsidR="00DC69AE" w:rsidRPr="005354BD" w:rsidRDefault="00DC69AE" w:rsidP="00CF52E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048F70DC" w14:textId="77777777" w:rsidR="00DC69AE" w:rsidRPr="005354BD" w:rsidRDefault="00DC69AE" w:rsidP="00CF52EF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DE962BE" w14:textId="5007F311" w:rsidR="00DC69AE" w:rsidRPr="005354BD" w:rsidRDefault="00F25022" w:rsidP="00CF52EF">
            <w:pPr>
              <w:ind w:left="-392" w:firstLine="39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00.00</w:t>
            </w:r>
            <w:r w:rsidR="00DC69AE"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C69AE"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="00DC69AE" w:rsidRPr="005354BD">
              <w:rPr>
                <w:rFonts w:asciiTheme="minorHAnsi" w:hAnsiTheme="minorHAnsi" w:cstheme="minorHAnsi"/>
                <w:bCs/>
              </w:rPr>
            </w:r>
            <w:r w:rsidR="00DC69AE"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</w:tr>
      <w:tr w:rsidR="0026703C" w:rsidRPr="005354BD" w14:paraId="397D2C96" w14:textId="77777777" w:rsidTr="07D0DFEE">
        <w:trPr>
          <w:trHeight w:val="421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96273E" w14:textId="5C04BA6E" w:rsidR="0026703C" w:rsidRPr="005354BD" w:rsidRDefault="0026703C" w:rsidP="0026703C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</w:t>
            </w:r>
            <w:r w:rsidR="00E97843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9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6C6877" w14:textId="621F3C37" w:rsidR="0026703C" w:rsidRPr="005354BD" w:rsidRDefault="0026703C" w:rsidP="0026703C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Projectspecifieke kosten (</w:t>
            </w:r>
            <w:r w:rsidR="00C21A34" w:rsidRPr="005354BD">
              <w:rPr>
                <w:rFonts w:asciiTheme="minorHAnsi" w:hAnsiTheme="minorHAnsi" w:cstheme="minorHAnsi"/>
              </w:rPr>
              <w:t xml:space="preserve">bv. </w:t>
            </w:r>
            <w:r w:rsidRPr="005354BD">
              <w:rPr>
                <w:rFonts w:asciiTheme="minorHAnsi" w:hAnsiTheme="minorHAnsi" w:cstheme="minorHAnsi"/>
              </w:rPr>
              <w:t>bankkosten, oprichting rechtspersoonlijkheid, …)</w:t>
            </w: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26703C" w:rsidRPr="005354BD" w14:paraId="5A03D701" w14:textId="77777777" w:rsidTr="1C862971">
              <w:trPr>
                <w:trHeight w:val="420"/>
              </w:trPr>
              <w:tc>
                <w:tcPr>
                  <w:tcW w:w="8824" w:type="dxa"/>
                </w:tcPr>
                <w:p w14:paraId="18F06949" w14:textId="600A629A" w:rsidR="0026703C" w:rsidRPr="005354BD" w:rsidRDefault="0026703C" w:rsidP="1C862971">
                  <w:pPr>
                    <w:rPr>
                      <w:rFonts w:asciiTheme="minorHAnsi" w:hAnsiTheme="minorHAnsi" w:cstheme="minorBidi"/>
                    </w:rPr>
                  </w:pPr>
                </w:p>
              </w:tc>
            </w:tr>
            <w:tr w:rsidR="0026703C" w:rsidRPr="005354BD" w14:paraId="4CE1F9A4" w14:textId="77777777" w:rsidTr="1C862971">
              <w:trPr>
                <w:trHeight w:val="420"/>
              </w:trPr>
              <w:tc>
                <w:tcPr>
                  <w:tcW w:w="8824" w:type="dxa"/>
                </w:tcPr>
                <w:p w14:paraId="605C381F" w14:textId="77777777" w:rsidR="0026703C" w:rsidRPr="005354BD" w:rsidRDefault="0026703C" w:rsidP="0026703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1432F680" w14:textId="77777777" w:rsidR="0026703C" w:rsidRPr="005354BD" w:rsidRDefault="0026703C" w:rsidP="0026703C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2751E3" w14:textId="3C70E3FB" w:rsidR="0026703C" w:rsidRPr="005354BD" w:rsidRDefault="00F25022" w:rsidP="0026703C">
            <w:pPr>
              <w:ind w:left="-392" w:firstLine="39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00.00</w:t>
            </w:r>
            <w:r w:rsidR="0026703C"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6703C"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="0026703C" w:rsidRPr="005354BD">
              <w:rPr>
                <w:rFonts w:asciiTheme="minorHAnsi" w:hAnsiTheme="minorHAnsi" w:cstheme="minorHAnsi"/>
                <w:bCs/>
              </w:rPr>
            </w:r>
            <w:r w:rsidR="0026703C"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="0026703C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26703C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26703C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26703C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26703C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26703C"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</w:tr>
      <w:tr w:rsidR="0026703C" w:rsidRPr="005354BD" w14:paraId="61F819BE" w14:textId="77777777" w:rsidTr="07D0DFEE">
        <w:trPr>
          <w:trHeight w:val="421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243609" w14:textId="51E6DBBD" w:rsidR="0026703C" w:rsidRPr="005354BD" w:rsidRDefault="0026703C" w:rsidP="0026703C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</w:t>
            </w:r>
            <w:r w:rsidR="00E97843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92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39C2F3" w14:textId="77777777" w:rsidR="0026703C" w:rsidRPr="005354BD" w:rsidRDefault="0026703C" w:rsidP="0026703C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Andere</w:t>
            </w: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26703C" w:rsidRPr="005354BD" w14:paraId="7A833A85" w14:textId="77777777" w:rsidTr="1C862971">
              <w:trPr>
                <w:trHeight w:val="420"/>
              </w:trPr>
              <w:tc>
                <w:tcPr>
                  <w:tcW w:w="8824" w:type="dxa"/>
                </w:tcPr>
                <w:p w14:paraId="4CF8A949" w14:textId="77777777" w:rsidR="0026703C" w:rsidRPr="005354BD" w:rsidRDefault="0026703C" w:rsidP="0026703C">
                  <w:pPr>
                    <w:rPr>
                      <w:rFonts w:asciiTheme="minorHAnsi" w:hAnsiTheme="minorHAnsi" w:cstheme="minorHAnsi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26703C" w:rsidRPr="005354BD" w14:paraId="316B49E5" w14:textId="77777777" w:rsidTr="1C862971">
              <w:trPr>
                <w:trHeight w:val="420"/>
              </w:trPr>
              <w:tc>
                <w:tcPr>
                  <w:tcW w:w="8824" w:type="dxa"/>
                </w:tcPr>
                <w:p w14:paraId="1768FAD4" w14:textId="097597D3" w:rsidR="0026703C" w:rsidRPr="005354BD" w:rsidRDefault="0026703C" w:rsidP="1C862971">
                  <w:pPr>
                    <w:rPr>
                      <w:rFonts w:asciiTheme="minorHAnsi" w:hAnsiTheme="minorHAnsi" w:cstheme="minorBidi"/>
                    </w:rPr>
                  </w:pPr>
                </w:p>
              </w:tc>
            </w:tr>
            <w:tr w:rsidR="0026703C" w:rsidRPr="005354BD" w14:paraId="70DFC0AD" w14:textId="77777777" w:rsidTr="1C862971">
              <w:trPr>
                <w:trHeight w:val="420"/>
              </w:trPr>
              <w:tc>
                <w:tcPr>
                  <w:tcW w:w="8824" w:type="dxa"/>
                </w:tcPr>
                <w:p w14:paraId="7BFE967A" w14:textId="77777777" w:rsidR="0026703C" w:rsidRPr="005354BD" w:rsidRDefault="0026703C" w:rsidP="0026703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26703C" w:rsidRPr="005354BD" w14:paraId="4DA0F68F" w14:textId="77777777" w:rsidTr="1C862971">
              <w:trPr>
                <w:trHeight w:val="420"/>
              </w:trPr>
              <w:tc>
                <w:tcPr>
                  <w:tcW w:w="8824" w:type="dxa"/>
                </w:tcPr>
                <w:p w14:paraId="52EF9E83" w14:textId="77777777" w:rsidR="0026703C" w:rsidRPr="005354BD" w:rsidRDefault="0026703C" w:rsidP="0026703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26703C" w:rsidRPr="005354BD" w14:paraId="60366768" w14:textId="77777777" w:rsidTr="1C862971">
              <w:trPr>
                <w:trHeight w:val="420"/>
              </w:trPr>
              <w:tc>
                <w:tcPr>
                  <w:tcW w:w="8824" w:type="dxa"/>
                </w:tcPr>
                <w:p w14:paraId="331FA62A" w14:textId="77777777" w:rsidR="0026703C" w:rsidRPr="005354BD" w:rsidRDefault="0026703C" w:rsidP="0026703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26703C" w:rsidRPr="005354BD" w14:paraId="3D4CD98F" w14:textId="77777777" w:rsidTr="1C862971">
              <w:trPr>
                <w:trHeight w:val="420"/>
              </w:trPr>
              <w:tc>
                <w:tcPr>
                  <w:tcW w:w="8824" w:type="dxa"/>
                </w:tcPr>
                <w:p w14:paraId="2229EBEE" w14:textId="77777777" w:rsidR="0026703C" w:rsidRPr="005354BD" w:rsidRDefault="0026703C" w:rsidP="0026703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48432375" w14:textId="77777777" w:rsidR="0026703C" w:rsidRPr="005354BD" w:rsidRDefault="0026703C" w:rsidP="0026703C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B4178B" w14:textId="2088CD69" w:rsidR="0026703C" w:rsidRPr="005354BD" w:rsidRDefault="00F25022" w:rsidP="1C862971">
            <w:pPr>
              <w:ind w:left="-392" w:firstLine="392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</w:rPr>
              <w:lastRenderedPageBreak/>
              <w:t>00.00</w:t>
            </w:r>
          </w:p>
        </w:tc>
      </w:tr>
      <w:tr w:rsidR="0026703C" w:rsidRPr="005354BD" w14:paraId="78EDC5B7" w14:textId="77777777" w:rsidTr="07D0DFEE">
        <w:trPr>
          <w:trHeight w:val="421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hideMark/>
          </w:tcPr>
          <w:p w14:paraId="06007D98" w14:textId="77777777" w:rsidR="0026703C" w:rsidRPr="005354BD" w:rsidRDefault="0026703C" w:rsidP="0026703C">
            <w:pPr>
              <w:rPr>
                <w:rFonts w:asciiTheme="minorHAnsi" w:hAnsiTheme="minorHAnsi" w:cstheme="minorHAnsi"/>
                <w:sz w:val="20"/>
                <w:lang w:eastAsia="nl-BE"/>
              </w:rPr>
            </w:pPr>
          </w:p>
        </w:tc>
        <w:tc>
          <w:tcPr>
            <w:tcW w:w="92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BDEF573" w14:textId="6B5B75FF" w:rsidR="0026703C" w:rsidRPr="005354BD" w:rsidRDefault="00E97843" w:rsidP="0026703C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5354BD">
              <w:rPr>
                <w:rFonts w:asciiTheme="minorHAnsi" w:hAnsiTheme="minorHAnsi" w:cstheme="minorHAnsi"/>
                <w:b/>
              </w:rPr>
              <w:t>TOTAAL KOSTEN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37B36B0" w14:textId="137F49CD" w:rsidR="0026703C" w:rsidRPr="008436BC" w:rsidRDefault="0026703C" w:rsidP="0026703C">
            <w:pPr>
              <w:ind w:left="-392" w:firstLine="392"/>
              <w:rPr>
                <w:rFonts w:asciiTheme="minorHAnsi" w:hAnsiTheme="minorHAnsi" w:cstheme="minorHAnsi"/>
                <w:b/>
              </w:rPr>
            </w:pPr>
            <w:r w:rsidRPr="008436BC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36BC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8436BC">
              <w:rPr>
                <w:rFonts w:asciiTheme="minorHAnsi" w:hAnsiTheme="minorHAnsi" w:cstheme="minorHAnsi"/>
                <w:b/>
                <w:bCs/>
              </w:rPr>
            </w:r>
            <w:r w:rsidRPr="008436BC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8436BC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8436BC" w:rsidRPr="008436BC">
              <w:rPr>
                <w:rFonts w:ascii="CIDFont+F1" w:eastAsiaTheme="minorHAnsi" w:hAnsi="CIDFont+F1" w:cs="CIDFont+F1"/>
                <w:b/>
                <w:sz w:val="18"/>
                <w:szCs w:val="18"/>
              </w:rPr>
              <w:t>35.332,00€</w:t>
            </w:r>
            <w:r w:rsidRPr="008436BC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8436BC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8436BC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8436BC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8436BC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bookmarkStart w:id="0" w:name="_GoBack"/>
            <w:bookmarkEnd w:id="0"/>
          </w:p>
        </w:tc>
      </w:tr>
      <w:tr w:rsidR="0026703C" w:rsidRPr="005354BD" w14:paraId="418E3320" w14:textId="77777777" w:rsidTr="07D0DFEE">
        <w:trPr>
          <w:trHeight w:val="421"/>
        </w:trPr>
        <w:tc>
          <w:tcPr>
            <w:tcW w:w="566" w:type="dxa"/>
            <w:tcBorders>
              <w:top w:val="single" w:sz="4" w:space="0" w:color="auto"/>
            </w:tcBorders>
            <w:shd w:val="clear" w:color="auto" w:fill="auto"/>
          </w:tcPr>
          <w:p w14:paraId="54C6FE22" w14:textId="77777777" w:rsidR="0026703C" w:rsidRPr="005354BD" w:rsidRDefault="0026703C" w:rsidP="0026703C">
            <w:pPr>
              <w:rPr>
                <w:rFonts w:asciiTheme="minorHAnsi" w:hAnsiTheme="minorHAnsi" w:cstheme="minorHAnsi"/>
                <w:sz w:val="20"/>
                <w:lang w:eastAsia="nl-BE"/>
              </w:rPr>
            </w:pPr>
          </w:p>
        </w:tc>
        <w:tc>
          <w:tcPr>
            <w:tcW w:w="92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10338B" w14:textId="77777777" w:rsidR="0026703C" w:rsidRPr="005354BD" w:rsidRDefault="0026703C" w:rsidP="0026703C">
            <w:pPr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96497E" w14:textId="77777777" w:rsidR="0026703C" w:rsidRPr="005354BD" w:rsidRDefault="0026703C" w:rsidP="0026703C">
            <w:pPr>
              <w:ind w:left="-392" w:firstLine="392"/>
              <w:rPr>
                <w:rFonts w:asciiTheme="minorHAnsi" w:hAnsiTheme="minorHAnsi" w:cstheme="minorHAnsi"/>
              </w:rPr>
            </w:pPr>
          </w:p>
        </w:tc>
      </w:tr>
    </w:tbl>
    <w:p w14:paraId="074C2FFD" w14:textId="77777777" w:rsidR="00DC69AE" w:rsidRPr="005354BD" w:rsidRDefault="00DC69AE" w:rsidP="0026703C">
      <w:pPr>
        <w:pStyle w:val="1Vraag"/>
        <w:numPr>
          <w:ilvl w:val="0"/>
          <w:numId w:val="0"/>
        </w:numPr>
        <w:rPr>
          <w:rFonts w:asciiTheme="minorHAnsi" w:hAnsiTheme="minorHAnsi" w:cstheme="minorHAnsi"/>
        </w:rPr>
      </w:pPr>
    </w:p>
    <w:p w14:paraId="10D9BCD4" w14:textId="2D6036B8" w:rsidR="00025436" w:rsidRPr="005354BD" w:rsidRDefault="00025436" w:rsidP="00025436">
      <w:pPr>
        <w:pStyle w:val="1Vraag"/>
        <w:rPr>
          <w:rFonts w:asciiTheme="minorHAnsi" w:hAnsiTheme="minorHAnsi" w:cstheme="minorHAnsi"/>
        </w:rPr>
      </w:pPr>
      <w:r w:rsidRPr="005354BD">
        <w:rPr>
          <w:rFonts w:asciiTheme="minorHAnsi" w:hAnsiTheme="minorHAnsi" w:cstheme="minorHAnsi"/>
        </w:rPr>
        <w:t xml:space="preserve">Geef </w:t>
      </w:r>
      <w:r w:rsidR="00DC69AE" w:rsidRPr="005354BD">
        <w:rPr>
          <w:rFonts w:asciiTheme="minorHAnsi" w:hAnsiTheme="minorHAnsi" w:cstheme="minorHAnsi"/>
        </w:rPr>
        <w:t xml:space="preserve">een overzicht van </w:t>
      </w:r>
      <w:r w:rsidRPr="005354BD">
        <w:rPr>
          <w:rFonts w:asciiTheme="minorHAnsi" w:hAnsiTheme="minorHAnsi" w:cstheme="minorHAnsi"/>
        </w:rPr>
        <w:t>de financiële middelen en</w:t>
      </w:r>
      <w:r w:rsidR="00DC69AE" w:rsidRPr="005354BD">
        <w:rPr>
          <w:rFonts w:asciiTheme="minorHAnsi" w:hAnsiTheme="minorHAnsi" w:cstheme="minorHAnsi"/>
        </w:rPr>
        <w:t xml:space="preserve"> eventuele</w:t>
      </w:r>
      <w:r w:rsidRPr="005354BD">
        <w:rPr>
          <w:rFonts w:asciiTheme="minorHAnsi" w:hAnsiTheme="minorHAnsi" w:cstheme="minorHAnsi"/>
        </w:rPr>
        <w:t xml:space="preserve"> inkomsten van </w:t>
      </w:r>
      <w:r w:rsidR="00EE6306" w:rsidRPr="005354BD">
        <w:rPr>
          <w:rFonts w:asciiTheme="minorHAnsi" w:hAnsiTheme="minorHAnsi" w:cstheme="minorHAnsi"/>
        </w:rPr>
        <w:t>je</w:t>
      </w:r>
      <w:r w:rsidRPr="005354BD">
        <w:rPr>
          <w:rFonts w:asciiTheme="minorHAnsi" w:hAnsiTheme="minorHAnsi" w:cstheme="minorHAnsi"/>
        </w:rPr>
        <w:t xml:space="preserve"> project.</w:t>
      </w:r>
    </w:p>
    <w:p w14:paraId="0C2DC22C" w14:textId="77777777" w:rsidR="00025436" w:rsidRPr="005354BD" w:rsidRDefault="00025436" w:rsidP="00025436">
      <w:pPr>
        <w:pStyle w:val="2ToelichtingGrijsmetinsprong"/>
        <w:rPr>
          <w:rFonts w:asciiTheme="minorHAnsi" w:hAnsiTheme="minorHAnsi" w:cstheme="minorHAnsi"/>
        </w:rPr>
      </w:pPr>
    </w:p>
    <w:tbl>
      <w:tblPr>
        <w:tblStyle w:val="Tabelraster"/>
        <w:tblW w:w="1233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214"/>
        <w:gridCol w:w="2555"/>
      </w:tblGrid>
      <w:tr w:rsidR="00025436" w:rsidRPr="005354BD" w14:paraId="4D065720" w14:textId="77777777" w:rsidTr="008B3D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527ECB74" w14:textId="77777777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Nr.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65500731" w14:textId="77777777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Omschrijving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4A30CBC6" w14:textId="60D044CD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Geschatte inkomsten</w:t>
            </w:r>
            <w:r w:rsidR="00F25022">
              <w:rPr>
                <w:rFonts w:asciiTheme="minorHAnsi" w:hAnsiTheme="minorHAnsi" w:cstheme="minorHAnsi"/>
                <w:b/>
                <w:bCs/>
                <w:color w:val="000000"/>
              </w:rPr>
              <w:t>, EUR</w:t>
            </w:r>
          </w:p>
        </w:tc>
      </w:tr>
      <w:tr w:rsidR="00025436" w:rsidRPr="005354BD" w14:paraId="55A88C81" w14:textId="77777777" w:rsidTr="008B3D18">
        <w:trPr>
          <w:trHeight w:val="414"/>
        </w:trPr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7494B8F" w14:textId="77777777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01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E453C4" w14:textId="77777777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Subsidies</w:t>
            </w:r>
          </w:p>
          <w:p w14:paraId="4F6E3D20" w14:textId="4763450C" w:rsidR="00025436" w:rsidRPr="005354BD" w:rsidRDefault="00025436" w:rsidP="008B3D18">
            <w:pPr>
              <w:pStyle w:val="2ToelichtingGrijsmetinsprong"/>
              <w:ind w:left="0" w:firstLine="0"/>
              <w:rPr>
                <w:rFonts w:asciiTheme="minorHAnsi" w:hAnsiTheme="minorHAnsi" w:cstheme="minorHAnsi"/>
              </w:rPr>
            </w:pPr>
          </w:p>
          <w:tbl>
            <w:tblPr>
              <w:tblW w:w="0" w:type="auto"/>
              <w:tblBorders>
                <w:bottom w:val="dotted" w:sz="8" w:space="0" w:color="auto"/>
                <w:insideH w:val="dotted" w:sz="8" w:space="0" w:color="auto"/>
                <w:insideV w:val="dotted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025436" w:rsidRPr="005354BD" w14:paraId="536E5376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532BD3EF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025436" w:rsidRPr="005354BD" w14:paraId="602D1ABA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4A84B553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973238" w:rsidRPr="005354BD" w14:paraId="39949158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3D6728CA" w14:textId="77777777" w:rsidR="00973238" w:rsidRPr="005354BD" w:rsidRDefault="00973238" w:rsidP="008B3D18">
                  <w:pPr>
                    <w:rPr>
                      <w:rFonts w:asciiTheme="minorHAnsi" w:hAnsiTheme="minorHAnsi" w:cstheme="minorHAnsi"/>
                      <w:bCs/>
                    </w:rPr>
                  </w:pPr>
                </w:p>
              </w:tc>
            </w:tr>
          </w:tbl>
          <w:p w14:paraId="1398AD25" w14:textId="77777777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337258D" w14:textId="2BDA203E" w:rsidR="00025436" w:rsidRPr="005354BD" w:rsidRDefault="00F25022" w:rsidP="008B3D18">
            <w:pPr>
              <w:ind w:left="-392" w:firstLine="39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00.00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025436" w:rsidRPr="005354BD" w14:paraId="68FC5236" w14:textId="77777777" w:rsidTr="008B3D18">
        <w:trPr>
          <w:trHeight w:val="421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E231B7D" w14:textId="77777777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02</w:t>
            </w:r>
          </w:p>
        </w:tc>
        <w:tc>
          <w:tcPr>
            <w:tcW w:w="9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25017" w14:textId="77777777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Sponsoring</w:t>
            </w:r>
          </w:p>
          <w:tbl>
            <w:tblPr>
              <w:tblW w:w="0" w:type="auto"/>
              <w:tblBorders>
                <w:bottom w:val="dotted" w:sz="8" w:space="0" w:color="auto"/>
                <w:insideH w:val="dotted" w:sz="8" w:space="0" w:color="auto"/>
                <w:insideV w:val="dotted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025436" w:rsidRPr="005354BD" w14:paraId="125B3E8A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7C277FB5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025436" w:rsidRPr="005354BD" w14:paraId="737B98AF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517AEA4E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</w:tbl>
          <w:p w14:paraId="679D766C" w14:textId="77777777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ED4E906" w14:textId="6A13C58F" w:rsidR="00025436" w:rsidRPr="005354BD" w:rsidRDefault="00F25022" w:rsidP="008B3D18">
            <w:pPr>
              <w:ind w:left="-392" w:firstLine="39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00.00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025436" w:rsidRPr="005354BD" w14:paraId="19C0F481" w14:textId="77777777" w:rsidTr="008B3D18">
        <w:trPr>
          <w:trHeight w:val="421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2EAC2F3" w14:textId="77777777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03</w:t>
            </w:r>
          </w:p>
        </w:tc>
        <w:tc>
          <w:tcPr>
            <w:tcW w:w="9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45BC3E" w14:textId="77777777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Publieksinkomsten</w:t>
            </w:r>
          </w:p>
          <w:tbl>
            <w:tblPr>
              <w:tblW w:w="0" w:type="auto"/>
              <w:tblBorders>
                <w:bottom w:val="dotted" w:sz="8" w:space="0" w:color="auto"/>
                <w:insideH w:val="dotted" w:sz="8" w:space="0" w:color="auto"/>
                <w:insideV w:val="dotted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025436" w:rsidRPr="005354BD" w14:paraId="7E74A13C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555379CD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025436" w:rsidRPr="005354BD" w14:paraId="3713F8DB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5B5A6CFC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</w:tbl>
          <w:p w14:paraId="143EC653" w14:textId="77777777" w:rsidR="00025436" w:rsidRPr="005354BD" w:rsidRDefault="00025436" w:rsidP="008B3D18">
            <w:pPr>
              <w:rPr>
                <w:rFonts w:asciiTheme="minorHAnsi" w:hAnsiTheme="minorHAnsi" w:cstheme="minorHAnsi"/>
                <w:bCs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  <w:p w14:paraId="474B0CAF" w14:textId="77777777" w:rsidR="0026703C" w:rsidRPr="005354BD" w:rsidRDefault="0026703C" w:rsidP="008B3D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53267B3" w14:textId="138EF364" w:rsidR="00025436" w:rsidRPr="005354BD" w:rsidRDefault="00F25022" w:rsidP="008B3D18">
            <w:pPr>
              <w:ind w:left="-392" w:firstLine="39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00.00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025436" w:rsidRPr="005354BD" w14:paraId="4F82F2AF" w14:textId="77777777" w:rsidTr="008B3D18">
        <w:trPr>
          <w:trHeight w:val="421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A70AE5D" w14:textId="77777777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lastRenderedPageBreak/>
              <w:t>04</w:t>
            </w:r>
          </w:p>
        </w:tc>
        <w:tc>
          <w:tcPr>
            <w:tcW w:w="9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DF3C8" w14:textId="77777777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Eigen middelen</w:t>
            </w:r>
          </w:p>
          <w:tbl>
            <w:tblPr>
              <w:tblW w:w="0" w:type="auto"/>
              <w:tblBorders>
                <w:bottom w:val="dotted" w:sz="8" w:space="0" w:color="auto"/>
                <w:insideH w:val="dotted" w:sz="8" w:space="0" w:color="auto"/>
                <w:insideV w:val="dotted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025436" w:rsidRPr="005354BD" w14:paraId="59C606C6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30DE433B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025436" w:rsidRPr="005354BD" w14:paraId="73267405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1CFEB9B1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025436" w:rsidRPr="005354BD" w14:paraId="4F846677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253DD0EA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</w:tbl>
          <w:p w14:paraId="255BCBAF" w14:textId="77777777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DA1B3FE" w14:textId="6E1C0124" w:rsidR="00025436" w:rsidRPr="005354BD" w:rsidRDefault="00F25022" w:rsidP="008B3D18">
            <w:pPr>
              <w:ind w:left="-392" w:firstLine="39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00.00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025436" w:rsidRPr="005354BD" w14:paraId="545B67B9" w14:textId="77777777" w:rsidTr="008B3D18">
        <w:trPr>
          <w:trHeight w:val="421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DA5147D" w14:textId="77777777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05</w:t>
            </w:r>
          </w:p>
        </w:tc>
        <w:tc>
          <w:tcPr>
            <w:tcW w:w="9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0FF558" w14:textId="77777777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Andere</w:t>
            </w:r>
          </w:p>
          <w:tbl>
            <w:tblPr>
              <w:tblW w:w="0" w:type="auto"/>
              <w:tblBorders>
                <w:bottom w:val="dotted" w:sz="8" w:space="0" w:color="auto"/>
                <w:insideH w:val="dotted" w:sz="8" w:space="0" w:color="auto"/>
                <w:insideV w:val="dotted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025436" w:rsidRPr="005354BD" w14:paraId="2E953CF1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0C442D94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025436" w:rsidRPr="005354BD" w14:paraId="4127F19E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2E4FA98A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025436" w:rsidRPr="005354BD" w14:paraId="57F61699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346D161D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</w:tbl>
          <w:p w14:paraId="16CDD10A" w14:textId="77777777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0D91DDC" w14:textId="4364BCA9" w:rsidR="00025436" w:rsidRPr="005354BD" w:rsidRDefault="00F25022" w:rsidP="008B3D18">
            <w:pPr>
              <w:ind w:left="-392" w:firstLine="39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00.00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025436" w:rsidRPr="005354BD" w14:paraId="3CFF67BC" w14:textId="77777777" w:rsidTr="008B3D18">
        <w:trPr>
          <w:trHeight w:val="421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1A70623" w14:textId="77777777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jc w:val="center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9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A35611" w14:textId="441CF60B" w:rsidR="00025436" w:rsidRPr="005354BD" w:rsidRDefault="00E97843" w:rsidP="008B3D18">
            <w:pPr>
              <w:ind w:left="-392" w:firstLine="392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TOTAAL INKOMSTEN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8298C7E" w14:textId="0AA67F88" w:rsidR="00025436" w:rsidRPr="005354BD" w:rsidRDefault="00F25022" w:rsidP="008B3D1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00.00</w:t>
            </w:r>
            <w:r w:rsidR="00025436"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5436"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="00025436" w:rsidRPr="005354BD">
              <w:rPr>
                <w:rFonts w:asciiTheme="minorHAnsi" w:hAnsiTheme="minorHAnsi" w:cstheme="minorHAnsi"/>
                <w:bCs/>
              </w:rPr>
            </w:r>
            <w:r w:rsidR="00025436"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="00025436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</w:tr>
    </w:tbl>
    <w:p w14:paraId="2D3B6659" w14:textId="77777777" w:rsidR="00966578" w:rsidRPr="005354BD" w:rsidRDefault="00966578">
      <w:pPr>
        <w:rPr>
          <w:rFonts w:asciiTheme="minorHAnsi" w:hAnsiTheme="minorHAnsi" w:cstheme="minorHAnsi"/>
        </w:rPr>
      </w:pPr>
    </w:p>
    <w:sectPr w:rsidR="00966578" w:rsidRPr="005354BD" w:rsidSect="00AC4BBF">
      <w:footerReference w:type="default" r:id="rId9"/>
      <w:pgSz w:w="16817" w:h="11901" w:orient="landscape"/>
      <w:pgMar w:top="1128" w:right="1134" w:bottom="1985" w:left="2098" w:header="1418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59A656" w14:textId="77777777" w:rsidR="00017978" w:rsidRDefault="00017978" w:rsidP="00DC69AE">
      <w:r>
        <w:separator/>
      </w:r>
    </w:p>
  </w:endnote>
  <w:endnote w:type="continuationSeparator" w:id="0">
    <w:p w14:paraId="5823F967" w14:textId="77777777" w:rsidR="00017978" w:rsidRDefault="00017978" w:rsidP="00DC6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1F6AAE" w14:textId="77777777" w:rsidR="00DC69AE" w:rsidRPr="00482DDE" w:rsidRDefault="00DC69AE" w:rsidP="00DC69AE">
    <w:pPr>
      <w:pStyle w:val="Geldigheidsdatumformulier"/>
      <w:ind w:left="-3686"/>
      <w:jc w:val="right"/>
      <w:rPr>
        <w:sz w:val="20"/>
        <w:szCs w:val="20"/>
      </w:rPr>
    </w:pPr>
    <w:r>
      <w:rPr>
        <w:sz w:val="20"/>
        <w:szCs w:val="20"/>
      </w:rPr>
      <w:t>Financieel Overzicht Wijkbudget Gent –</w:t>
    </w:r>
    <w:r w:rsidRPr="00482DDE">
      <w:rPr>
        <w:sz w:val="20"/>
        <w:szCs w:val="20"/>
      </w:rPr>
      <w:t xml:space="preserve"> </w:t>
    </w:r>
    <w:r>
      <w:rPr>
        <w:sz w:val="20"/>
        <w:szCs w:val="20"/>
      </w:rPr>
      <w:t>p.</w:t>
    </w:r>
    <w:r w:rsidRPr="000B698D">
      <w:rPr>
        <w:rFonts w:cs="Times New Roman"/>
        <w:sz w:val="20"/>
        <w:szCs w:val="20"/>
      </w:rPr>
      <w:fldChar w:fldCharType="begin"/>
    </w:r>
    <w:r w:rsidRPr="000B698D">
      <w:rPr>
        <w:rFonts w:cs="Times New Roman"/>
        <w:sz w:val="20"/>
        <w:szCs w:val="20"/>
      </w:rPr>
      <w:instrText xml:space="preserve"> PAGE </w:instrText>
    </w:r>
    <w:r w:rsidRPr="000B698D">
      <w:rPr>
        <w:rFonts w:cs="Times New Roman"/>
        <w:sz w:val="20"/>
        <w:szCs w:val="20"/>
      </w:rPr>
      <w:fldChar w:fldCharType="separate"/>
    </w:r>
    <w:r w:rsidR="00B47D8E">
      <w:rPr>
        <w:rFonts w:cs="Times New Roman"/>
        <w:noProof/>
        <w:sz w:val="20"/>
        <w:szCs w:val="20"/>
      </w:rPr>
      <w:t>1</w:t>
    </w:r>
    <w:r w:rsidRPr="000B698D">
      <w:rPr>
        <w:rFonts w:cs="Times New Roman"/>
        <w:sz w:val="20"/>
        <w:szCs w:val="20"/>
      </w:rPr>
      <w:fldChar w:fldCharType="end"/>
    </w:r>
    <w:r w:rsidRPr="00482DDE">
      <w:rPr>
        <w:rFonts w:ascii="Times New Roman" w:hAnsi="Times New Roman" w:cs="Times New Roman"/>
        <w:sz w:val="20"/>
        <w:szCs w:val="20"/>
      </w:rPr>
      <w:t xml:space="preserve"> </w:t>
    </w:r>
    <w:r w:rsidRPr="000B698D">
      <w:rPr>
        <w:sz w:val="20"/>
        <w:szCs w:val="20"/>
      </w:rPr>
      <w:t>van</w:t>
    </w:r>
    <w:r w:rsidRPr="000B698D">
      <w:rPr>
        <w:rFonts w:cs="Times New Roman"/>
        <w:sz w:val="20"/>
        <w:szCs w:val="20"/>
      </w:rPr>
      <w:t xml:space="preserve"> </w:t>
    </w:r>
    <w:r w:rsidRPr="000B698D">
      <w:rPr>
        <w:rFonts w:cs="Times New Roman"/>
        <w:sz w:val="20"/>
        <w:szCs w:val="20"/>
      </w:rPr>
      <w:fldChar w:fldCharType="begin"/>
    </w:r>
    <w:r w:rsidRPr="000B698D">
      <w:rPr>
        <w:rFonts w:cs="Times New Roman"/>
        <w:sz w:val="20"/>
        <w:szCs w:val="20"/>
      </w:rPr>
      <w:instrText xml:space="preserve"> NUMPAGES </w:instrText>
    </w:r>
    <w:r w:rsidRPr="000B698D">
      <w:rPr>
        <w:rFonts w:cs="Times New Roman"/>
        <w:sz w:val="20"/>
        <w:szCs w:val="20"/>
      </w:rPr>
      <w:fldChar w:fldCharType="separate"/>
    </w:r>
    <w:r w:rsidR="00B47D8E">
      <w:rPr>
        <w:rFonts w:cs="Times New Roman"/>
        <w:noProof/>
        <w:sz w:val="20"/>
        <w:szCs w:val="20"/>
      </w:rPr>
      <w:t>4</w:t>
    </w:r>
    <w:r w:rsidRPr="000B698D">
      <w:rPr>
        <w:rFonts w:cs="Times New Roman"/>
        <w:sz w:val="20"/>
        <w:szCs w:val="20"/>
      </w:rPr>
      <w:fldChar w:fldCharType="end"/>
    </w:r>
  </w:p>
  <w:p w14:paraId="0E4C8468" w14:textId="77777777" w:rsidR="00DC69AE" w:rsidRDefault="00DC69AE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7AE43B" w14:textId="77777777" w:rsidR="00017978" w:rsidRDefault="00017978" w:rsidP="00DC69AE">
      <w:r>
        <w:separator/>
      </w:r>
    </w:p>
  </w:footnote>
  <w:footnote w:type="continuationSeparator" w:id="0">
    <w:p w14:paraId="6A4F3446" w14:textId="77777777" w:rsidR="00017978" w:rsidRDefault="00017978" w:rsidP="00DC69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E674E"/>
    <w:multiLevelType w:val="hybridMultilevel"/>
    <w:tmpl w:val="D96ED620"/>
    <w:lvl w:ilvl="0" w:tplc="1E90CFA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3DAFE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A6C0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D862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BA5C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D8C1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1836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5A99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4864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A4C12"/>
    <w:multiLevelType w:val="hybridMultilevel"/>
    <w:tmpl w:val="423C657E"/>
    <w:lvl w:ilvl="0" w:tplc="EC7297B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9C2A7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AEFF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2A7D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58AB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ECBB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7A3D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CA19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1AA1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15154"/>
    <w:multiLevelType w:val="hybridMultilevel"/>
    <w:tmpl w:val="AAB44552"/>
    <w:lvl w:ilvl="0" w:tplc="2D988862"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260A02"/>
    <w:multiLevelType w:val="hybridMultilevel"/>
    <w:tmpl w:val="CC24345A"/>
    <w:lvl w:ilvl="0" w:tplc="8584B04E">
      <w:start w:val="1"/>
      <w:numFmt w:val="decimal"/>
      <w:pStyle w:val="1Vraag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5F2261"/>
    <w:multiLevelType w:val="hybridMultilevel"/>
    <w:tmpl w:val="29B46526"/>
    <w:lvl w:ilvl="0" w:tplc="FE824FA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3DAD5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4C19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547B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147E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F443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D4A4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FA41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2623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A1420E"/>
    <w:multiLevelType w:val="hybridMultilevel"/>
    <w:tmpl w:val="8DFC8D9C"/>
    <w:lvl w:ilvl="0" w:tplc="FA9CB64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6761A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7ADC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847D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9459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AE92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9C4A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C89E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E4E3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436"/>
    <w:rsid w:val="00017978"/>
    <w:rsid w:val="00025436"/>
    <w:rsid w:val="001923E7"/>
    <w:rsid w:val="0026703C"/>
    <w:rsid w:val="00292AA2"/>
    <w:rsid w:val="003E018F"/>
    <w:rsid w:val="00487386"/>
    <w:rsid w:val="005354BD"/>
    <w:rsid w:val="005710EF"/>
    <w:rsid w:val="007D4490"/>
    <w:rsid w:val="008436BC"/>
    <w:rsid w:val="00966578"/>
    <w:rsid w:val="00973238"/>
    <w:rsid w:val="00B47D8E"/>
    <w:rsid w:val="00B83001"/>
    <w:rsid w:val="00C21A34"/>
    <w:rsid w:val="00DC69AE"/>
    <w:rsid w:val="00E41F93"/>
    <w:rsid w:val="00E97843"/>
    <w:rsid w:val="00EE6306"/>
    <w:rsid w:val="00F25022"/>
    <w:rsid w:val="00F6014F"/>
    <w:rsid w:val="00F8254E"/>
    <w:rsid w:val="077423CA"/>
    <w:rsid w:val="07D0DFEE"/>
    <w:rsid w:val="0EAF8E71"/>
    <w:rsid w:val="119DA7A6"/>
    <w:rsid w:val="13575287"/>
    <w:rsid w:val="1B33EAAA"/>
    <w:rsid w:val="1C862971"/>
    <w:rsid w:val="1E2D23FF"/>
    <w:rsid w:val="1EF4A6E2"/>
    <w:rsid w:val="1F614D35"/>
    <w:rsid w:val="22703DA3"/>
    <w:rsid w:val="2F16C6BC"/>
    <w:rsid w:val="2F901A7B"/>
    <w:rsid w:val="33305727"/>
    <w:rsid w:val="3F0DA6B6"/>
    <w:rsid w:val="429E6D83"/>
    <w:rsid w:val="4771DEA6"/>
    <w:rsid w:val="4986492A"/>
    <w:rsid w:val="526565B1"/>
    <w:rsid w:val="53FF0B45"/>
    <w:rsid w:val="54E14FC1"/>
    <w:rsid w:val="59BB0373"/>
    <w:rsid w:val="5A29CC1D"/>
    <w:rsid w:val="6733BB65"/>
    <w:rsid w:val="6B1153B7"/>
    <w:rsid w:val="77439293"/>
    <w:rsid w:val="78DA9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8F77A"/>
  <w15:docId w15:val="{4E0395CB-4999-41B5-B126-FAD8F5893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aliases w:val="0_Standaard"/>
    <w:qFormat/>
    <w:rsid w:val="00025436"/>
    <w:pPr>
      <w:spacing w:after="0" w:line="240" w:lineRule="auto"/>
    </w:pPr>
    <w:rPr>
      <w:rFonts w:ascii="Calibri" w:eastAsia="MS Mincho" w:hAnsi="Calibri" w:cs="Times New Roman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25436"/>
    <w:pPr>
      <w:spacing w:after="0" w:line="240" w:lineRule="auto"/>
    </w:pPr>
    <w:rPr>
      <w:rFonts w:ascii="Corbel" w:eastAsia="MS Mincho" w:hAnsi="Corbel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teformuliertitel">
    <w:name w:val="Grote formuliertitel"/>
    <w:basedOn w:val="Standaard"/>
    <w:uiPriority w:val="99"/>
    <w:rsid w:val="00025436"/>
    <w:pPr>
      <w:widowControl w:val="0"/>
      <w:pBdr>
        <w:bottom w:val="single" w:sz="96" w:space="0" w:color="595959"/>
      </w:pBdr>
      <w:tabs>
        <w:tab w:val="left" w:pos="340"/>
        <w:tab w:val="left" w:pos="3020"/>
        <w:tab w:val="left" w:pos="6040"/>
      </w:tabs>
      <w:autoSpaceDE w:val="0"/>
      <w:autoSpaceDN w:val="0"/>
      <w:adjustRightInd w:val="0"/>
      <w:spacing w:line="288" w:lineRule="auto"/>
      <w:textAlignment w:val="center"/>
    </w:pPr>
    <w:rPr>
      <w:rFonts w:ascii="Calibri-Bold" w:hAnsi="Calibri-Bold" w:cs="Calibri-Bold"/>
      <w:b/>
      <w:bCs/>
      <w:color w:val="FFFFFF"/>
      <w:sz w:val="26"/>
      <w:szCs w:val="26"/>
      <w:lang w:val="nl-NL"/>
    </w:rPr>
  </w:style>
  <w:style w:type="paragraph" w:customStyle="1" w:styleId="Wittetekstindonkerblauwebalk">
    <w:name w:val="Witte tekst in donkerblauwe balk"/>
    <w:basedOn w:val="Standaard"/>
    <w:rsid w:val="00025436"/>
    <w:rPr>
      <w:b/>
      <w:color w:val="FFFFFF"/>
      <w:sz w:val="26"/>
      <w:szCs w:val="26"/>
      <w:lang w:val="nl-NL"/>
    </w:rPr>
  </w:style>
  <w:style w:type="paragraph" w:customStyle="1" w:styleId="2ToelichtingGrijsmetinsprong">
    <w:name w:val="2_Toelichting Grijs met insprong"/>
    <w:basedOn w:val="Standaard"/>
    <w:qFormat/>
    <w:rsid w:val="00025436"/>
    <w:pPr>
      <w:widowControl w:val="0"/>
      <w:tabs>
        <w:tab w:val="left" w:pos="2500"/>
        <w:tab w:val="left" w:pos="4960"/>
        <w:tab w:val="left" w:pos="7460"/>
      </w:tabs>
      <w:autoSpaceDE w:val="0"/>
      <w:autoSpaceDN w:val="0"/>
      <w:adjustRightInd w:val="0"/>
      <w:spacing w:before="60" w:line="288" w:lineRule="auto"/>
      <w:ind w:left="964" w:hanging="113"/>
      <w:contextualSpacing/>
      <w:textAlignment w:val="center"/>
    </w:pPr>
    <w:rPr>
      <w:rFonts w:cs="Calibri"/>
      <w:color w:val="808080"/>
      <w:sz w:val="20"/>
      <w:szCs w:val="16"/>
      <w:lang w:val="nl-NL"/>
    </w:rPr>
  </w:style>
  <w:style w:type="paragraph" w:customStyle="1" w:styleId="1Vraag">
    <w:name w:val="1_Vraag"/>
    <w:basedOn w:val="Standaard"/>
    <w:link w:val="1VraagChar"/>
    <w:qFormat/>
    <w:rsid w:val="00025436"/>
    <w:pPr>
      <w:numPr>
        <w:numId w:val="5"/>
      </w:numPr>
      <w:spacing w:before="160" w:after="60"/>
    </w:pPr>
    <w:rPr>
      <w:b/>
    </w:rPr>
  </w:style>
  <w:style w:type="character" w:customStyle="1" w:styleId="1VraagChar">
    <w:name w:val="1_Vraag Char"/>
    <w:link w:val="1Vraag"/>
    <w:rsid w:val="00025436"/>
    <w:rPr>
      <w:rFonts w:ascii="Calibri" w:eastAsia="MS Mincho" w:hAnsi="Calibri" w:cs="Times New Roman"/>
      <w:b/>
      <w:szCs w:val="20"/>
    </w:rPr>
  </w:style>
  <w:style w:type="paragraph" w:customStyle="1" w:styleId="Grijsmetinsprong">
    <w:name w:val="Grijs met insprong"/>
    <w:basedOn w:val="Standaard"/>
    <w:qFormat/>
    <w:rsid w:val="00025436"/>
    <w:pPr>
      <w:widowControl w:val="0"/>
      <w:tabs>
        <w:tab w:val="left" w:pos="2500"/>
        <w:tab w:val="left" w:pos="4960"/>
        <w:tab w:val="left" w:pos="7460"/>
      </w:tabs>
      <w:autoSpaceDE w:val="0"/>
      <w:autoSpaceDN w:val="0"/>
      <w:adjustRightInd w:val="0"/>
      <w:spacing w:before="60" w:after="120" w:line="288" w:lineRule="auto"/>
      <w:ind w:left="964" w:hanging="113"/>
      <w:contextualSpacing/>
      <w:textAlignment w:val="center"/>
    </w:pPr>
    <w:rPr>
      <w:rFonts w:cs="Calibri"/>
      <w:color w:val="808080"/>
      <w:sz w:val="20"/>
      <w:szCs w:val="16"/>
      <w:lang w:val="nl-NL"/>
    </w:rPr>
  </w:style>
  <w:style w:type="paragraph" w:customStyle="1" w:styleId="Default">
    <w:name w:val="Default"/>
    <w:rsid w:val="000254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nl-B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2543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25436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25436"/>
    <w:rPr>
      <w:rFonts w:ascii="Calibri" w:eastAsia="MS Mincho" w:hAnsi="Calibri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254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25436"/>
    <w:rPr>
      <w:rFonts w:ascii="Calibri" w:eastAsia="MS Mincho" w:hAnsi="Calibri" w:cs="Times New Roman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2543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25436"/>
    <w:rPr>
      <w:rFonts w:ascii="Tahoma" w:eastAsia="MS Mincho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DC69A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C69AE"/>
    <w:rPr>
      <w:rFonts w:ascii="Calibri" w:eastAsia="MS Mincho" w:hAnsi="Calibri" w:cs="Times New Roman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DC69A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C69AE"/>
    <w:rPr>
      <w:rFonts w:ascii="Calibri" w:eastAsia="MS Mincho" w:hAnsi="Calibri" w:cs="Times New Roman"/>
      <w:szCs w:val="20"/>
    </w:rPr>
  </w:style>
  <w:style w:type="paragraph" w:customStyle="1" w:styleId="Geldigheidsdatumformulier">
    <w:name w:val="Geldigheidsdatum formulier"/>
    <w:basedOn w:val="Standaard"/>
    <w:rsid w:val="00DC69AE"/>
    <w:pPr>
      <w:widowControl w:val="0"/>
      <w:tabs>
        <w:tab w:val="left" w:pos="2500"/>
        <w:tab w:val="left" w:pos="4960"/>
        <w:tab w:val="left" w:pos="7460"/>
      </w:tabs>
      <w:autoSpaceDE w:val="0"/>
      <w:autoSpaceDN w:val="0"/>
      <w:adjustRightInd w:val="0"/>
      <w:spacing w:line="288" w:lineRule="auto"/>
      <w:textAlignment w:val="center"/>
    </w:pPr>
    <w:rPr>
      <w:rFonts w:cs="Calibri"/>
      <w:color w:val="808080"/>
      <w:sz w:val="16"/>
      <w:szCs w:val="16"/>
      <w:lang w:val="nl-NL"/>
    </w:rPr>
  </w:style>
  <w:style w:type="character" w:styleId="Hyperlink">
    <w:name w:val="Hyperlink"/>
    <w:unhideWhenUsed/>
    <w:rsid w:val="00DC69AE"/>
    <w:rPr>
      <w:color w:val="0000FF"/>
      <w:u w:val="single"/>
    </w:rPr>
  </w:style>
  <w:style w:type="paragraph" w:styleId="Revisie">
    <w:name w:val="Revision"/>
    <w:hidden/>
    <w:uiPriority w:val="99"/>
    <w:semiHidden/>
    <w:rsid w:val="00487386"/>
    <w:pPr>
      <w:spacing w:after="0" w:line="240" w:lineRule="auto"/>
    </w:pPr>
    <w:rPr>
      <w:rFonts w:ascii="Calibri" w:eastAsia="MS Mincho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jkbudget.gen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Digipolis Gent</Company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Karagounis Andreas</dc:creator>
  <cp:lastModifiedBy>Pieter Baert</cp:lastModifiedBy>
  <cp:revision>2</cp:revision>
  <dcterms:created xsi:type="dcterms:W3CDTF">2023-04-28T13:56:00Z</dcterms:created>
  <dcterms:modified xsi:type="dcterms:W3CDTF">2023-04-28T13:56:00Z</dcterms:modified>
</cp:coreProperties>
</file>