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37EF018B" w:rsidR="00DC69AE" w:rsidRPr="005354BD" w:rsidRDefault="002C44FE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292AA2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77873AA5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2C44FE">
                    <w:rPr>
                      <w:rFonts w:asciiTheme="minorHAnsi" w:hAnsiTheme="minorHAnsi" w:cstheme="minorHAnsi"/>
                      <w:bCs/>
                    </w:rPr>
                    <w:t>opbouw eiland: 7023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516E4AF4" w:rsidR="00DC69AE" w:rsidRPr="005354BD" w:rsidRDefault="002C44FE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Meetinstrumenten: 5000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247D4912" w:rsidR="00DC69AE" w:rsidRPr="005354BD" w:rsidRDefault="002C44F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12023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32979994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2C44FE">
                    <w:rPr>
                      <w:rFonts w:asciiTheme="minorHAnsi" w:hAnsiTheme="minorHAnsi" w:cstheme="minorHAnsi"/>
                      <w:bCs/>
                    </w:rPr>
                    <w:t>inhuldiging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3BBCFC8C" w:rsidR="00DC69AE" w:rsidRPr="005354BD" w:rsidRDefault="002C44F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600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0CED378F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proofErr w:type="spellStart"/>
                  <w:r w:rsidR="002C44FE">
                    <w:rPr>
                      <w:rFonts w:asciiTheme="minorHAnsi" w:hAnsiTheme="minorHAnsi" w:cstheme="minorHAnsi"/>
                      <w:bCs/>
                    </w:rPr>
                    <w:t>visualtisatie</w:t>
                  </w:r>
                  <w:proofErr w:type="spellEnd"/>
                  <w:r w:rsidR="002C44FE">
                    <w:rPr>
                      <w:rFonts w:asciiTheme="minorHAnsi" w:hAnsiTheme="minorHAnsi" w:cstheme="minorHAnsi"/>
                      <w:bCs/>
                    </w:rPr>
                    <w:t xml:space="preserve"> &amp; kunst-installatie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5FBB15B9" w:rsidR="00DC69AE" w:rsidRPr="005354BD" w:rsidRDefault="002C44F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34F41B0B" w:rsidR="00DC69AE" w:rsidRPr="005354BD" w:rsidRDefault="002C44F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4A913694" w:rsidR="0026703C" w:rsidRPr="005354BD" w:rsidRDefault="002C44F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1885CB28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2C44FE">
                    <w:rPr>
                      <w:rFonts w:asciiTheme="minorHAnsi" w:hAnsiTheme="minorHAnsi" w:cstheme="minorHAnsi"/>
                      <w:bCs/>
                    </w:rPr>
                    <w:t xml:space="preserve">kokosmat en kokosrollen </w:t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74021697" w:rsidR="0026703C" w:rsidRPr="005354BD" w:rsidRDefault="002C44F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150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45E3DD4F" w:rsidR="0026703C" w:rsidRPr="005354BD" w:rsidRDefault="002C44F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17273 </w:t>
            </w:r>
            <w:bookmarkStart w:id="0" w:name="_GoBack"/>
            <w:bookmarkEnd w:id="0"/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A74E38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296A739A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7F3EA" w14:textId="77777777" w:rsidR="00D11E21" w:rsidRDefault="00D11E21" w:rsidP="00DC69AE">
      <w:r>
        <w:separator/>
      </w:r>
    </w:p>
  </w:endnote>
  <w:endnote w:type="continuationSeparator" w:id="0">
    <w:p w14:paraId="48C43824" w14:textId="77777777" w:rsidR="00D11E21" w:rsidRDefault="00D11E21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AF189" w14:textId="77777777" w:rsidR="00D11E21" w:rsidRDefault="00D11E21" w:rsidP="00DC69AE">
      <w:r>
        <w:separator/>
      </w:r>
    </w:p>
  </w:footnote>
  <w:footnote w:type="continuationSeparator" w:id="0">
    <w:p w14:paraId="15ADAB57" w14:textId="77777777" w:rsidR="00D11E21" w:rsidRDefault="00D11E21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37418"/>
    <w:rsid w:val="001923E7"/>
    <w:rsid w:val="0026703C"/>
    <w:rsid w:val="00292AA2"/>
    <w:rsid w:val="002C44FE"/>
    <w:rsid w:val="005354BD"/>
    <w:rsid w:val="005710EF"/>
    <w:rsid w:val="007D4490"/>
    <w:rsid w:val="008B6A9E"/>
    <w:rsid w:val="00966578"/>
    <w:rsid w:val="00973238"/>
    <w:rsid w:val="00B83001"/>
    <w:rsid w:val="00C21A34"/>
    <w:rsid w:val="00D11E21"/>
    <w:rsid w:val="00DC69AE"/>
    <w:rsid w:val="00E41F93"/>
    <w:rsid w:val="00EE6306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Langeraert Eleke</cp:lastModifiedBy>
  <cp:revision>3</cp:revision>
  <dcterms:created xsi:type="dcterms:W3CDTF">2021-06-03T12:47:00Z</dcterms:created>
  <dcterms:modified xsi:type="dcterms:W3CDTF">2021-06-03T12:52:00Z</dcterms:modified>
</cp:coreProperties>
</file>