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24440C86" w:rsidR="00DC69AE" w:rsidRPr="008D1FD8" w:rsidRDefault="008D1FD8" w:rsidP="00DC69AE">
      <w:pPr>
        <w:rPr>
          <w:b/>
          <w:color w:val="0D0D0D"/>
          <w:sz w:val="28"/>
          <w:szCs w:val="28"/>
          <w:lang w:eastAsia="nl-BE"/>
        </w:rPr>
      </w:pPr>
      <w:r>
        <w:rPr>
          <w:b/>
          <w:color w:val="0D0D0D"/>
          <w:lang w:eastAsia="nl-BE"/>
        </w:rPr>
        <w:tab/>
      </w:r>
      <w:r>
        <w:rPr>
          <w:b/>
          <w:color w:val="0D0D0D"/>
          <w:lang w:eastAsia="nl-BE"/>
        </w:rPr>
        <w:tab/>
      </w:r>
      <w:r>
        <w:rPr>
          <w:b/>
          <w:color w:val="0D0D0D"/>
          <w:lang w:eastAsia="nl-BE"/>
        </w:rPr>
        <w:tab/>
      </w:r>
      <w:r>
        <w:rPr>
          <w:b/>
          <w:color w:val="0D0D0D"/>
          <w:lang w:eastAsia="nl-BE"/>
        </w:rPr>
        <w:tab/>
      </w:r>
      <w:r>
        <w:rPr>
          <w:b/>
          <w:color w:val="0D0D0D"/>
          <w:lang w:eastAsia="nl-BE"/>
        </w:rPr>
        <w:tab/>
      </w:r>
      <w:r w:rsidRPr="008D1FD8">
        <w:rPr>
          <w:b/>
          <w:color w:val="0D0D0D"/>
          <w:sz w:val="28"/>
          <w:szCs w:val="28"/>
          <w:lang w:eastAsia="nl-BE"/>
        </w:rPr>
        <w:t>Comfortabele zitbanken in het stiltegebied van het Klein Begijnhof</w:t>
      </w: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EBEC4F4" w14:textId="77777777" w:rsidR="00DC69AE" w:rsidRDefault="00535A03" w:rsidP="00535A03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Aankoop van </w:t>
                  </w:r>
                  <w:r w:rsidR="002D7E4C">
                    <w:rPr>
                      <w:rFonts w:asciiTheme="minorHAnsi" w:hAnsiTheme="minorHAnsi" w:cstheme="minorHAnsi"/>
                      <w:bCs/>
                    </w:rPr>
                    <w:t>8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banken van hoogstaande kwaliteit : </w:t>
                  </w:r>
                  <w:r w:rsidR="00852BEE">
                    <w:rPr>
                      <w:rFonts w:asciiTheme="minorHAnsi" w:hAnsiTheme="minorHAnsi" w:cstheme="minorHAnsi"/>
                      <w:bCs/>
                    </w:rPr>
                    <w:t>1</w:t>
                  </w:r>
                  <w:r w:rsidR="00F16527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852BEE">
                    <w:rPr>
                      <w:rFonts w:asciiTheme="minorHAnsi" w:hAnsiTheme="minorHAnsi" w:cstheme="minorHAnsi"/>
                      <w:bCs/>
                    </w:rPr>
                    <w:t>345 € x8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2D7E4C">
                    <w:rPr>
                      <w:rFonts w:asciiTheme="minorHAnsi" w:hAnsiTheme="minorHAnsi" w:cstheme="minorHAnsi"/>
                      <w:bCs/>
                    </w:rPr>
                    <w:t xml:space="preserve"> (BTW </w:t>
                  </w:r>
                  <w:proofErr w:type="spellStart"/>
                  <w:r w:rsidR="002D7E4C">
                    <w:rPr>
                      <w:rFonts w:asciiTheme="minorHAnsi" w:hAnsiTheme="minorHAnsi" w:cstheme="minorHAnsi"/>
                      <w:bCs/>
                    </w:rPr>
                    <w:t>incl</w:t>
                  </w:r>
                  <w:proofErr w:type="spellEnd"/>
                  <w:r w:rsidR="002D7E4C">
                    <w:rPr>
                      <w:rFonts w:asciiTheme="minorHAnsi" w:hAnsiTheme="minorHAnsi" w:cstheme="minorHAnsi"/>
                      <w:bCs/>
                    </w:rPr>
                    <w:t>)</w:t>
                  </w:r>
                </w:p>
                <w:p w14:paraId="3791B040" w14:textId="42D7D524" w:rsidR="001638A5" w:rsidRPr="005354BD" w:rsidRDefault="001638A5" w:rsidP="00535A03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Zie info internet</w:t>
                  </w:r>
                </w:p>
              </w:tc>
            </w:tr>
            <w:tr w:rsidR="00DC69AE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6B54803" w14:textId="2E505CF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7069DB18" w:rsidR="00DC69AE" w:rsidRPr="005354BD" w:rsidRDefault="00535A03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852BEE">
              <w:rPr>
                <w:rFonts w:asciiTheme="minorHAnsi" w:hAnsiTheme="minorHAnsi" w:cstheme="minorHAnsi"/>
              </w:rPr>
              <w:t xml:space="preserve">0 760.00 </w:t>
            </w:r>
            <w:r>
              <w:rPr>
                <w:rFonts w:asciiTheme="minorHAnsi" w:hAnsiTheme="minorHAnsi" w:cstheme="minorHAnsi"/>
              </w:rPr>
              <w:t>€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7DCDA095" w:rsidR="00DC69AE" w:rsidRPr="005354BD" w:rsidRDefault="00535A03" w:rsidP="001070C4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Dit wordt gecommuniceerd via de website/nieuwsbrief van Begijnhof</w:t>
                  </w:r>
                  <w:r w:rsidR="001070C4">
                    <w:rPr>
                      <w:rFonts w:asciiTheme="minorHAnsi" w:hAnsiTheme="minorHAnsi" w:cstheme="minorHAnsi"/>
                      <w:bCs/>
                    </w:rPr>
                    <w:t xml:space="preserve"> = eigen beheer</w:t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4A8D52C2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A368FB8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7C5F935F" w14:textId="77777777" w:rsidR="001638A5" w:rsidRDefault="00852BEE" w:rsidP="001070C4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Vrijmaken ondergrond</w:t>
                  </w:r>
                </w:p>
                <w:p w14:paraId="475E0C85" w14:textId="521DF736" w:rsidR="001638A5" w:rsidRDefault="001638A5" w:rsidP="001070C4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Verwijderen oud materiaal</w:t>
                  </w:r>
                </w:p>
                <w:p w14:paraId="1BCDE2BE" w14:textId="4FFA10A9" w:rsidR="00852BEE" w:rsidRDefault="00852BEE" w:rsidP="001070C4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Aanleggen stabiliserende ondergrond (waterdoorlatend)</w:t>
                  </w:r>
                </w:p>
                <w:p w14:paraId="7F4AA6EA" w14:textId="3B539F4F" w:rsidR="00852BEE" w:rsidRDefault="00852BEE" w:rsidP="001070C4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Kasseien in halfronde vorm of rechthoek (waterdoorlatend)</w:t>
                  </w:r>
                </w:p>
                <w:p w14:paraId="6B34825F" w14:textId="77777777" w:rsidR="002D7E4C" w:rsidRDefault="001070C4" w:rsidP="001070C4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Verankering van de zitbanken </w:t>
                  </w:r>
                  <w:r w:rsidR="00852BEE">
                    <w:rPr>
                      <w:rFonts w:asciiTheme="minorHAnsi" w:hAnsiTheme="minorHAnsi" w:cstheme="minorHAnsi"/>
                      <w:bCs/>
                    </w:rPr>
                    <w:t xml:space="preserve">  </w:t>
                  </w:r>
                </w:p>
                <w:p w14:paraId="0AB03718" w14:textId="7AFC5A00" w:rsidR="00DC69AE" w:rsidRDefault="002D7E4C" w:rsidP="001070C4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Volgen</w:t>
                  </w:r>
                  <w:r w:rsidR="001638A5">
                    <w:rPr>
                      <w:rFonts w:asciiTheme="minorHAnsi" w:hAnsiTheme="minorHAnsi" w:cstheme="minorHAnsi"/>
                      <w:bCs/>
                    </w:rPr>
                    <w:t>s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voorlopige offerte :</w:t>
                  </w:r>
                  <w:r w:rsidR="00852BEE">
                    <w:rPr>
                      <w:rFonts w:asciiTheme="minorHAnsi" w:hAnsiTheme="minorHAnsi" w:cstheme="minorHAnsi"/>
                      <w:bCs/>
                    </w:rPr>
                    <w:t xml:space="preserve">                                                                 </w:t>
                  </w:r>
                  <w:r w:rsidR="001070C4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9E7B1B">
                    <w:rPr>
                      <w:rFonts w:asciiTheme="minorHAnsi" w:hAnsiTheme="minorHAnsi" w:cstheme="minorHAnsi"/>
                      <w:bCs/>
                    </w:rPr>
                    <w:t>7 442</w:t>
                  </w:r>
                  <w:r w:rsidR="00852BEE">
                    <w:rPr>
                      <w:rFonts w:asciiTheme="minorHAnsi" w:hAnsiTheme="minorHAnsi" w:cstheme="minorHAnsi"/>
                      <w:bCs/>
                    </w:rPr>
                    <w:t xml:space="preserve"> </w:t>
                  </w:r>
                  <w:r w:rsidR="001070C4">
                    <w:rPr>
                      <w:rFonts w:asciiTheme="minorHAnsi" w:hAnsiTheme="minorHAnsi" w:cstheme="minorHAnsi"/>
                      <w:bCs/>
                    </w:rPr>
                    <w:t>€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  BTW incl.</w:t>
                  </w:r>
                </w:p>
                <w:p w14:paraId="0F84EFB7" w14:textId="292542E6" w:rsidR="001070C4" w:rsidRPr="005354BD" w:rsidRDefault="001070C4" w:rsidP="001070C4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385E3E0" w:rsidR="00DC69AE" w:rsidRPr="005354BD" w:rsidRDefault="00DC69AE" w:rsidP="00F6014F"/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227205A6" w:rsidR="00DC69AE" w:rsidRPr="005354BD" w:rsidRDefault="009E7B1B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7 442</w:t>
            </w:r>
            <w:r w:rsidR="00852BEE">
              <w:rPr>
                <w:rFonts w:asciiTheme="minorHAnsi" w:hAnsiTheme="minorHAnsi" w:cstheme="minorHAnsi"/>
              </w:rPr>
              <w:t xml:space="preserve">.00 </w:t>
            </w:r>
            <w:r w:rsidR="001070C4">
              <w:rPr>
                <w:rFonts w:asciiTheme="minorHAnsi" w:hAnsiTheme="minorHAnsi" w:cstheme="minorHAnsi"/>
              </w:rPr>
              <w:t>€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506C479B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002D7E4C">
                  <w:pPr>
                    <w:jc w:val="center"/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6D54ADC7" w:rsidR="00DC69AE" w:rsidRPr="005354BD" w:rsidRDefault="00852BEE" w:rsidP="001070C4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600A629A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2E5CBFD0" w:rsidR="0026703C" w:rsidRPr="005354BD" w:rsidRDefault="007D214D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Opmaak QR-plaatjes ( 8verschillende, 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weervast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) : 100 €</w:t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203A0DB7" w:rsidR="0026703C" w:rsidRPr="005354BD" w:rsidRDefault="001070C4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>Kosten inhuldiging met receptie : 200€</w:t>
                  </w:r>
                </w:p>
              </w:tc>
            </w:tr>
            <w:tr w:rsidR="007D214D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E219FBB" w:rsidR="007D214D" w:rsidRPr="005354BD" w:rsidRDefault="007D214D" w:rsidP="007D214D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lastRenderedPageBreak/>
                    <w:t xml:space="preserve">Vervoerkosten: 500€ </w:t>
                  </w:r>
                </w:p>
              </w:tc>
            </w:tr>
            <w:tr w:rsidR="007D214D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7D214D" w:rsidRPr="005354BD" w:rsidRDefault="007D214D" w:rsidP="007D214D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D214D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7D214D" w:rsidRPr="005354BD" w:rsidRDefault="007D214D" w:rsidP="007D214D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D214D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7D214D" w:rsidRPr="005354BD" w:rsidRDefault="007D214D" w:rsidP="007D214D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5EE1A04F" w:rsidR="0026703C" w:rsidRPr="005354BD" w:rsidRDefault="007D214D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lastRenderedPageBreak/>
              <w:t>8</w:t>
            </w:r>
            <w:r w:rsidR="00535A03">
              <w:rPr>
                <w:rFonts w:asciiTheme="minorHAnsi" w:hAnsiTheme="minorHAnsi" w:cstheme="minorHAnsi"/>
              </w:rPr>
              <w:t>00</w:t>
            </w:r>
            <w:r w:rsidR="00852BEE">
              <w:rPr>
                <w:rFonts w:asciiTheme="minorHAnsi" w:hAnsiTheme="minorHAnsi" w:cstheme="minorHAnsi"/>
              </w:rPr>
              <w:t xml:space="preserve">.00 </w:t>
            </w:r>
            <w:r w:rsidR="00535A03">
              <w:rPr>
                <w:rFonts w:asciiTheme="minorHAnsi" w:hAnsiTheme="minorHAnsi" w:cstheme="minorHAnsi"/>
              </w:rPr>
              <w:t>€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35240A9F" w:rsidR="0026703C" w:rsidRPr="005354BD" w:rsidRDefault="002D7E4C" w:rsidP="001070C4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19 002 </w:t>
            </w:r>
            <w:r w:rsidR="00535A03">
              <w:rPr>
                <w:rFonts w:asciiTheme="minorHAnsi" w:hAnsiTheme="minorHAnsi" w:cstheme="minorHAnsi"/>
              </w:rPr>
              <w:t>€</w:t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2DB9F471" w:rsidR="00025436" w:rsidRPr="005354BD" w:rsidRDefault="00535A03" w:rsidP="001070C4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Dit kan project kan enkel gerealiseerd worden via 100% subsidie  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274EDE69" w:rsidR="00025436" w:rsidRPr="005354BD" w:rsidRDefault="00852BEE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6123E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2D7E4C">
              <w:rPr>
                <w:rFonts w:asciiTheme="minorHAnsi" w:hAnsiTheme="minorHAnsi" w:cstheme="minorHAnsi"/>
              </w:rPr>
              <w:t>002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35A03">
              <w:rPr>
                <w:rFonts w:asciiTheme="minorHAnsi" w:hAnsiTheme="minorHAnsi" w:cstheme="minorHAnsi"/>
              </w:rPr>
              <w:t>€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4CB87286" w:rsidR="00025436" w:rsidRPr="005354BD" w:rsidRDefault="001070C4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16123E">
              <w:rPr>
                <w:rFonts w:asciiTheme="minorHAnsi" w:hAnsiTheme="minorHAnsi" w:cstheme="minorHAnsi"/>
              </w:rPr>
              <w:t>9 </w:t>
            </w:r>
            <w:r w:rsidR="002D7E4C">
              <w:rPr>
                <w:rFonts w:asciiTheme="minorHAnsi" w:hAnsiTheme="minorHAnsi" w:cstheme="minorHAnsi"/>
              </w:rPr>
              <w:t>002</w:t>
            </w:r>
            <w:r w:rsidR="0016123E">
              <w:rPr>
                <w:rFonts w:asciiTheme="minorHAnsi" w:hAnsiTheme="minorHAnsi" w:cstheme="minorHAnsi"/>
              </w:rPr>
              <w:t xml:space="preserve">.00 </w:t>
            </w:r>
            <w:r w:rsidR="00535A03">
              <w:rPr>
                <w:rFonts w:asciiTheme="minorHAnsi" w:hAnsiTheme="minorHAnsi" w:cstheme="minorHAnsi"/>
              </w:rPr>
              <w:t>€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32221251" w:rsidR="00966578" w:rsidRDefault="00966578">
      <w:pPr>
        <w:rPr>
          <w:rFonts w:asciiTheme="minorHAnsi" w:hAnsiTheme="minorHAnsi" w:cstheme="minorHAnsi"/>
        </w:rPr>
      </w:pPr>
    </w:p>
    <w:p w14:paraId="60258CCF" w14:textId="1B97C3CF" w:rsidR="00016C55" w:rsidRDefault="00016C55">
      <w:pPr>
        <w:rPr>
          <w:rFonts w:asciiTheme="minorHAnsi" w:hAnsiTheme="minorHAnsi" w:cstheme="minorHAnsi"/>
        </w:rPr>
      </w:pPr>
    </w:p>
    <w:p w14:paraId="516C8E33" w14:textId="77777777" w:rsidR="00016C55" w:rsidRDefault="00016C5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Voor waar en echt verklaard:</w:t>
      </w:r>
    </w:p>
    <w:p w14:paraId="05209FFC" w14:textId="5B6EE68E" w:rsidR="00016C55" w:rsidRDefault="00016C55">
      <w:pPr>
        <w:rPr>
          <w:rFonts w:asciiTheme="minorHAnsi" w:hAnsiTheme="minorHAnsi" w:cstheme="minorHAnsi"/>
        </w:rPr>
      </w:pPr>
    </w:p>
    <w:p w14:paraId="07F7E11C" w14:textId="1B732E35" w:rsidR="00BB061D" w:rsidRDefault="00BB061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43430EA1" wp14:editId="7CF4A22A">
            <wp:simplePos x="0" y="0"/>
            <wp:positionH relativeFrom="column">
              <wp:posOffset>28575</wp:posOffset>
            </wp:positionH>
            <wp:positionV relativeFrom="paragraph">
              <wp:posOffset>17780</wp:posOffset>
            </wp:positionV>
            <wp:extent cx="2893959" cy="793972"/>
            <wp:effectExtent l="0" t="0" r="1905" b="635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959" cy="793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1287D" w14:textId="4891C659" w:rsidR="00BB061D" w:rsidRDefault="00BB061D">
      <w:pPr>
        <w:rPr>
          <w:rFonts w:asciiTheme="minorHAnsi" w:hAnsiTheme="minorHAnsi" w:cstheme="minorHAnsi"/>
        </w:rPr>
      </w:pPr>
    </w:p>
    <w:p w14:paraId="56AF8E51" w14:textId="2CC073FB" w:rsidR="00BB061D" w:rsidRDefault="00BB061D">
      <w:pPr>
        <w:rPr>
          <w:rFonts w:asciiTheme="minorHAnsi" w:hAnsiTheme="minorHAnsi" w:cstheme="minorHAnsi"/>
        </w:rPr>
      </w:pPr>
    </w:p>
    <w:p w14:paraId="6E2E3E05" w14:textId="5F590F3F" w:rsidR="00BB061D" w:rsidRDefault="00BB061D">
      <w:pPr>
        <w:rPr>
          <w:rFonts w:asciiTheme="minorHAnsi" w:hAnsiTheme="minorHAnsi" w:cstheme="minorHAnsi"/>
        </w:rPr>
      </w:pPr>
    </w:p>
    <w:p w14:paraId="76AAD2DA" w14:textId="1267F5C6" w:rsidR="00BB061D" w:rsidRDefault="00BB061D">
      <w:pPr>
        <w:rPr>
          <w:rFonts w:asciiTheme="minorHAnsi" w:hAnsiTheme="minorHAnsi" w:cstheme="minorHAnsi"/>
        </w:rPr>
      </w:pPr>
    </w:p>
    <w:p w14:paraId="394C7B15" w14:textId="461A996A" w:rsidR="00BB061D" w:rsidRDefault="00BB061D">
      <w:pPr>
        <w:rPr>
          <w:rFonts w:asciiTheme="minorHAnsi" w:hAnsiTheme="minorHAnsi" w:cstheme="minorHAnsi"/>
        </w:rPr>
      </w:pPr>
    </w:p>
    <w:p w14:paraId="057C479C" w14:textId="77777777" w:rsidR="00BB061D" w:rsidRDefault="00BB061D">
      <w:pPr>
        <w:rPr>
          <w:rFonts w:asciiTheme="minorHAnsi" w:hAnsiTheme="minorHAnsi" w:cstheme="minorHAnsi"/>
        </w:rPr>
      </w:pPr>
    </w:p>
    <w:p w14:paraId="33517FF9" w14:textId="5B0E5BD0" w:rsidR="00016C55" w:rsidRDefault="00016C55" w:rsidP="002D7E4C">
      <w:pPr>
        <w:tabs>
          <w:tab w:val="left" w:pos="9015"/>
        </w:tabs>
        <w:rPr>
          <w:rFonts w:asciiTheme="minorHAnsi" w:hAnsiTheme="minorHAnsi" w:cstheme="minorHAnsi"/>
          <w:b/>
          <w:bCs/>
        </w:rPr>
      </w:pPr>
      <w:r w:rsidRPr="00016C55">
        <w:rPr>
          <w:rFonts w:asciiTheme="minorHAnsi" w:hAnsiTheme="minorHAnsi" w:cstheme="minorHAnsi"/>
          <w:b/>
          <w:bCs/>
        </w:rPr>
        <w:t>Marc Van Speybroeck</w:t>
      </w:r>
      <w:r w:rsidR="002D7E4C">
        <w:rPr>
          <w:rFonts w:asciiTheme="minorHAnsi" w:hAnsiTheme="minorHAnsi" w:cstheme="minorHAnsi"/>
          <w:b/>
          <w:bCs/>
        </w:rPr>
        <w:tab/>
      </w:r>
    </w:p>
    <w:p w14:paraId="283F912D" w14:textId="22CF167F" w:rsidR="00016C55" w:rsidRPr="00016C55" w:rsidRDefault="00016C55">
      <w:pPr>
        <w:rPr>
          <w:rFonts w:asciiTheme="minorHAnsi" w:hAnsiTheme="minorHAnsi" w:cstheme="minorHAnsi"/>
          <w:b/>
          <w:bCs/>
        </w:rPr>
      </w:pPr>
      <w:r w:rsidRPr="00016C55">
        <w:rPr>
          <w:rFonts w:asciiTheme="minorHAnsi" w:hAnsiTheme="minorHAnsi" w:cstheme="minorHAnsi"/>
          <w:b/>
          <w:bCs/>
        </w:rPr>
        <w:t>20 maart 2023</w:t>
      </w:r>
    </w:p>
    <w:sectPr w:rsidR="00016C55" w:rsidRPr="00016C55" w:rsidSect="00AC4BBF">
      <w:footerReference w:type="default" r:id="rId10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41663" w14:textId="77777777" w:rsidR="00AA7D43" w:rsidRDefault="00AA7D43" w:rsidP="00DC69AE">
      <w:r>
        <w:separator/>
      </w:r>
    </w:p>
  </w:endnote>
  <w:endnote w:type="continuationSeparator" w:id="0">
    <w:p w14:paraId="48181AB1" w14:textId="77777777" w:rsidR="00AA7D43" w:rsidRDefault="00AA7D43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 w:rsidR="00F815D4">
      <w:rPr>
        <w:rFonts w:cs="Times New Roman"/>
        <w:noProof/>
        <w:sz w:val="20"/>
        <w:szCs w:val="20"/>
      </w:rPr>
      <w:t>1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 w:rsidR="00F815D4">
      <w:rPr>
        <w:rFonts w:cs="Times New Roman"/>
        <w:noProof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1D901" w14:textId="77777777" w:rsidR="00AA7D43" w:rsidRDefault="00AA7D43" w:rsidP="00DC69AE">
      <w:r>
        <w:separator/>
      </w:r>
    </w:p>
  </w:footnote>
  <w:footnote w:type="continuationSeparator" w:id="0">
    <w:p w14:paraId="64F772B2" w14:textId="77777777" w:rsidR="00AA7D43" w:rsidRDefault="00AA7D43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042823">
    <w:abstractNumId w:val="5"/>
  </w:num>
  <w:num w:numId="2" w16cid:durableId="1347442290">
    <w:abstractNumId w:val="4"/>
  </w:num>
  <w:num w:numId="3" w16cid:durableId="1442452994">
    <w:abstractNumId w:val="0"/>
  </w:num>
  <w:num w:numId="4" w16cid:durableId="1543322183">
    <w:abstractNumId w:val="1"/>
  </w:num>
  <w:num w:numId="5" w16cid:durableId="160658979">
    <w:abstractNumId w:val="3"/>
  </w:num>
  <w:num w:numId="6" w16cid:durableId="988360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436"/>
    <w:rsid w:val="00016C55"/>
    <w:rsid w:val="00025436"/>
    <w:rsid w:val="001070C4"/>
    <w:rsid w:val="0016123E"/>
    <w:rsid w:val="001638A5"/>
    <w:rsid w:val="001923E7"/>
    <w:rsid w:val="001B3F63"/>
    <w:rsid w:val="0026703C"/>
    <w:rsid w:val="00292AA2"/>
    <w:rsid w:val="002D7E4C"/>
    <w:rsid w:val="00391D6F"/>
    <w:rsid w:val="00487386"/>
    <w:rsid w:val="005354BD"/>
    <w:rsid w:val="00535A03"/>
    <w:rsid w:val="005710EF"/>
    <w:rsid w:val="00755273"/>
    <w:rsid w:val="007D214D"/>
    <w:rsid w:val="007D4490"/>
    <w:rsid w:val="00852BEE"/>
    <w:rsid w:val="008D1FD8"/>
    <w:rsid w:val="00966578"/>
    <w:rsid w:val="00973238"/>
    <w:rsid w:val="009B4352"/>
    <w:rsid w:val="009E7B1B"/>
    <w:rsid w:val="00AA7D43"/>
    <w:rsid w:val="00B83001"/>
    <w:rsid w:val="00BB061D"/>
    <w:rsid w:val="00BE7822"/>
    <w:rsid w:val="00C21A34"/>
    <w:rsid w:val="00CF0715"/>
    <w:rsid w:val="00D83E52"/>
    <w:rsid w:val="00DC69AE"/>
    <w:rsid w:val="00E41F93"/>
    <w:rsid w:val="00E97843"/>
    <w:rsid w:val="00EE6306"/>
    <w:rsid w:val="00F16527"/>
    <w:rsid w:val="00F25022"/>
    <w:rsid w:val="00F4561C"/>
    <w:rsid w:val="00F6014F"/>
    <w:rsid w:val="00F7609E"/>
    <w:rsid w:val="00F815D4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4</Pages>
  <Words>422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Karagounis Andreas</dc:creator>
  <cp:lastModifiedBy>Marc Van Speybroeck</cp:lastModifiedBy>
  <cp:revision>10</cp:revision>
  <cp:lastPrinted>2023-03-16T11:14:00Z</cp:lastPrinted>
  <dcterms:created xsi:type="dcterms:W3CDTF">2023-03-16T11:14:00Z</dcterms:created>
  <dcterms:modified xsi:type="dcterms:W3CDTF">2023-04-12T07:30:00Z</dcterms:modified>
</cp:coreProperties>
</file>