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3F795B33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  <w:r w:rsidR="00D93B74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 xml:space="preserve"> VOETBALKOOI BOERDERIJPARK of GROENE VALLEI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2833CFFC" w:rsidR="00DC69AE" w:rsidRPr="005354BD" w:rsidRDefault="00C20CAA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GEEN Huurmateriaal</w:t>
                  </w:r>
                </w:p>
              </w:tc>
            </w:tr>
            <w:tr w:rsidR="00DC69AE" w:rsidRPr="005354BD" w14:paraId="55B84AD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C23001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00CCEBCB" w:rsidR="00DC69AE" w:rsidRPr="005354BD" w:rsidRDefault="00292AA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791B040" w14:textId="2D5990CB" w:rsidR="00DC69AE" w:rsidRPr="005354BD" w:rsidRDefault="00C20CAA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 xml:space="preserve">Vrijwilligerswerking </w:t>
                  </w:r>
                </w:p>
              </w:tc>
            </w:tr>
            <w:tr w:rsidR="00DC69AE" w:rsidRPr="005354BD" w14:paraId="33986CD6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6B54803" w14:textId="391A957A" w:rsidR="00DC69AE" w:rsidRPr="005354BD" w:rsidRDefault="00C20CAA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20 weken per jaar</w:t>
                  </w:r>
                </w:p>
              </w:tc>
            </w:tr>
            <w:tr w:rsidR="00C20CAA" w:rsidRPr="005354BD" w14:paraId="0E8018C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348E4D9" w14:textId="77777777" w:rsidR="00C20CAA" w:rsidRDefault="00C20CAA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7A6EA20C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D93B74">
              <w:rPr>
                <w:rFonts w:asciiTheme="minorHAnsi" w:hAnsiTheme="minorHAnsi" w:cstheme="minorHAnsi"/>
                <w:highlight w:val="yellow"/>
              </w:rPr>
              <w:lastRenderedPageBreak/>
              <w:t>EUR</w:t>
            </w:r>
            <w:r w:rsidR="00C20CAA" w:rsidRPr="00D93B74">
              <w:rPr>
                <w:rFonts w:asciiTheme="minorHAnsi" w:hAnsiTheme="minorHAnsi" w:cstheme="minorHAnsi"/>
                <w:highlight w:val="yellow"/>
              </w:rPr>
              <w:t xml:space="preserve"> 3000 (150*20)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D886ED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094F9EF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18D9B82E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2B33C9" w14:textId="667A8A60" w:rsidR="00DC69AE" w:rsidRPr="005354BD" w:rsidRDefault="00D93B74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Basis aansprakelijkheid</w:t>
                  </w:r>
                </w:p>
              </w:tc>
            </w:tr>
            <w:tr w:rsidR="00DC69AE" w:rsidRPr="005354BD" w14:paraId="66F425F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5A7870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2BC6CC1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1927F97C" w:rsidR="00DC69AE" w:rsidRPr="005354BD" w:rsidRDefault="00D93B74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500,00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101C0E8B" w:rsidR="0026703C" w:rsidRPr="005354BD" w:rsidRDefault="00D93B74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Stalen omheining aan het pleintje</w:t>
                  </w:r>
                </w:p>
              </w:tc>
            </w:tr>
            <w:tr w:rsidR="0026703C" w:rsidRPr="005354BD" w14:paraId="4CE1F9A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2C54F21F" w:rsidR="0026703C" w:rsidRPr="005354BD" w:rsidRDefault="00D93B74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DC0D50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.000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768FAD4" w14:textId="04546FD5" w:rsidR="0026703C" w:rsidRPr="005354BD" w:rsidRDefault="00D93B74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Uitvoering van een geluidsarme voetbalkooi</w:t>
                  </w:r>
                </w:p>
              </w:tc>
            </w:tr>
            <w:tr w:rsidR="0026703C" w:rsidRPr="005354BD" w14:paraId="70DFC0AD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BFE967A" w14:textId="37ECCA67" w:rsidR="0026703C" w:rsidRPr="005354BD" w:rsidRDefault="00D93B74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Aankoop materiaal Sporttoestellen varia(buurtsport)</w:t>
                  </w:r>
                </w:p>
              </w:tc>
            </w:tr>
            <w:tr w:rsidR="0026703C" w:rsidRPr="005354BD" w14:paraId="4DA0F6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2EF9E83" w14:textId="046AF3AE" w:rsidR="0026703C" w:rsidRPr="005354BD" w:rsidRDefault="00A77DCF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Aankoop drank, fruit en koek ( 1 jaar)</w:t>
                  </w:r>
                </w:p>
              </w:tc>
            </w:tr>
            <w:tr w:rsidR="0026703C" w:rsidRPr="005354BD" w14:paraId="60366768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43A14795" w:rsidR="0026703C" w:rsidRPr="005354BD" w:rsidRDefault="00D93B74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3.500,00</w:t>
            </w:r>
            <w:r w:rsidR="005354BD" w:rsidRPr="005354BD">
              <w:rPr>
                <w:rFonts w:asciiTheme="minorHAnsi" w:hAnsiTheme="minorHAnsi" w:cstheme="minorHAnsi"/>
              </w:rPr>
              <w:t>EU</w:t>
            </w:r>
            <w:r>
              <w:rPr>
                <w:rFonts w:asciiTheme="minorHAnsi" w:hAnsiTheme="minorHAnsi" w:cstheme="minorHAnsi"/>
              </w:rPr>
              <w:t>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2C9D6C43" w:rsidR="0026703C" w:rsidRPr="005354BD" w:rsidRDefault="00DC0D50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25.000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68C994F1" w:rsidR="00025436" w:rsidRPr="005354BD" w:rsidRDefault="00D93B74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Wijkbudget</w:t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2800D864" w:rsidR="00025436" w:rsidRPr="005354BD" w:rsidRDefault="00D93B74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25.000,00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10FA2FF1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56506270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15BB607A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172B1613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1B2C2CEF" w:rsidR="00025436" w:rsidRPr="00D93B74" w:rsidRDefault="00D93B74" w:rsidP="008B3D18">
            <w:pPr>
              <w:rPr>
                <w:rFonts w:asciiTheme="minorHAnsi" w:hAnsiTheme="minorHAnsi" w:cstheme="minorHAnsi"/>
                <w:highlight w:val="yellow"/>
              </w:rPr>
            </w:pPr>
            <w:r w:rsidRPr="00D93B74">
              <w:rPr>
                <w:rFonts w:asciiTheme="minorHAnsi" w:hAnsiTheme="minorHAnsi" w:cstheme="minorHAnsi"/>
                <w:highlight w:val="yellow"/>
              </w:rPr>
              <w:t>2</w:t>
            </w:r>
            <w:r w:rsidR="00DC0D50">
              <w:rPr>
                <w:rFonts w:asciiTheme="minorHAnsi" w:hAnsiTheme="minorHAnsi" w:cstheme="minorHAnsi"/>
                <w:highlight w:val="yellow"/>
              </w:rPr>
              <w:t>5</w:t>
            </w:r>
            <w:r w:rsidRPr="00D93B74">
              <w:rPr>
                <w:rFonts w:asciiTheme="minorHAnsi" w:hAnsiTheme="minorHAnsi" w:cstheme="minorHAnsi"/>
                <w:highlight w:val="yellow"/>
              </w:rPr>
              <w:t>.000,00</w:t>
            </w:r>
            <w:r w:rsidR="005354BD" w:rsidRPr="00D93B74">
              <w:rPr>
                <w:rFonts w:asciiTheme="minorHAnsi" w:hAnsiTheme="minorHAnsi" w:cstheme="minorHAnsi"/>
                <w:highlight w:val="yellow"/>
              </w:rPr>
              <w:t>EUR</w:t>
            </w:r>
            <w:r w:rsidR="00025436" w:rsidRPr="00D93B74">
              <w:rPr>
                <w:rFonts w:asciiTheme="minorHAnsi" w:hAnsiTheme="minorHAnsi" w:cstheme="minorHAnsi"/>
                <w:bCs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D93B74">
              <w:rPr>
                <w:rFonts w:asciiTheme="minorHAnsi" w:hAnsiTheme="minorHAnsi" w:cstheme="minorHAnsi"/>
                <w:bCs/>
                <w:highlight w:val="yellow"/>
              </w:rPr>
              <w:instrText xml:space="preserve"> FORMTEXT </w:instrText>
            </w:r>
            <w:r w:rsidR="00025436" w:rsidRPr="00D93B74">
              <w:rPr>
                <w:rFonts w:asciiTheme="minorHAnsi" w:hAnsiTheme="minorHAnsi" w:cstheme="minorHAnsi"/>
                <w:bCs/>
                <w:highlight w:val="yellow"/>
              </w:rPr>
            </w:r>
            <w:r w:rsidR="00025436" w:rsidRPr="00D93B74">
              <w:rPr>
                <w:rFonts w:asciiTheme="minorHAnsi" w:hAnsiTheme="minorHAnsi" w:cstheme="minorHAnsi"/>
                <w:bCs/>
                <w:highlight w:val="yellow"/>
              </w:rPr>
              <w:fldChar w:fldCharType="separate"/>
            </w:r>
            <w:r w:rsidR="00025436" w:rsidRPr="00D93B74">
              <w:rPr>
                <w:rFonts w:asciiTheme="minorHAnsi" w:hAnsiTheme="minorHAnsi" w:cstheme="minorHAnsi"/>
                <w:bCs/>
                <w:noProof/>
                <w:highlight w:val="yellow"/>
              </w:rPr>
              <w:t> </w:t>
            </w:r>
            <w:r w:rsidR="00025436" w:rsidRPr="00D93B74">
              <w:rPr>
                <w:rFonts w:asciiTheme="minorHAnsi" w:hAnsiTheme="minorHAnsi" w:cstheme="minorHAnsi"/>
                <w:bCs/>
                <w:noProof/>
                <w:highlight w:val="yellow"/>
              </w:rPr>
              <w:t> </w:t>
            </w:r>
            <w:r w:rsidR="00025436" w:rsidRPr="00D93B74">
              <w:rPr>
                <w:rFonts w:asciiTheme="minorHAnsi" w:hAnsiTheme="minorHAnsi" w:cstheme="minorHAnsi"/>
                <w:bCs/>
                <w:noProof/>
                <w:highlight w:val="yellow"/>
              </w:rPr>
              <w:t> </w:t>
            </w:r>
            <w:r w:rsidR="00025436" w:rsidRPr="00D93B74">
              <w:rPr>
                <w:rFonts w:asciiTheme="minorHAnsi" w:hAnsiTheme="minorHAnsi" w:cstheme="minorHAnsi"/>
                <w:bCs/>
                <w:noProof/>
                <w:highlight w:val="yellow"/>
              </w:rPr>
              <w:t> </w:t>
            </w:r>
            <w:r w:rsidR="00025436" w:rsidRPr="00D93B74">
              <w:rPr>
                <w:rFonts w:asciiTheme="minorHAnsi" w:hAnsiTheme="minorHAnsi" w:cstheme="minorHAnsi"/>
                <w:bCs/>
                <w:noProof/>
                <w:highlight w:val="yellow"/>
              </w:rPr>
              <w:t> </w:t>
            </w:r>
            <w:r w:rsidR="00025436" w:rsidRPr="00D93B74">
              <w:rPr>
                <w:rFonts w:asciiTheme="minorHAnsi" w:hAnsiTheme="minorHAnsi" w:cstheme="minorHAnsi"/>
                <w:bCs/>
                <w:highlight w:val="yellow"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5B365" w14:textId="77777777" w:rsidR="00464A62" w:rsidRDefault="00464A62" w:rsidP="00DC69AE">
      <w:r>
        <w:separator/>
      </w:r>
    </w:p>
  </w:endnote>
  <w:endnote w:type="continuationSeparator" w:id="0">
    <w:p w14:paraId="2F031B69" w14:textId="77777777" w:rsidR="00464A62" w:rsidRDefault="00464A62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1CA1D" w14:textId="77777777" w:rsidR="00464A62" w:rsidRDefault="00464A62" w:rsidP="00DC69AE">
      <w:r>
        <w:separator/>
      </w:r>
    </w:p>
  </w:footnote>
  <w:footnote w:type="continuationSeparator" w:id="0">
    <w:p w14:paraId="790CED2A" w14:textId="77777777" w:rsidR="00464A62" w:rsidRDefault="00464A62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923E7"/>
    <w:rsid w:val="0026703C"/>
    <w:rsid w:val="00292AA2"/>
    <w:rsid w:val="00464A62"/>
    <w:rsid w:val="005354BD"/>
    <w:rsid w:val="005710EF"/>
    <w:rsid w:val="007D4490"/>
    <w:rsid w:val="00966578"/>
    <w:rsid w:val="00973238"/>
    <w:rsid w:val="00A77DCF"/>
    <w:rsid w:val="00B83001"/>
    <w:rsid w:val="00C20CAA"/>
    <w:rsid w:val="00C21A34"/>
    <w:rsid w:val="00C554A6"/>
    <w:rsid w:val="00D93B74"/>
    <w:rsid w:val="00DC0D50"/>
    <w:rsid w:val="00DC69AE"/>
    <w:rsid w:val="00E41F93"/>
    <w:rsid w:val="00EE6306"/>
    <w:rsid w:val="00F8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Stefaan Vervaet</cp:lastModifiedBy>
  <cp:revision>3</cp:revision>
  <dcterms:created xsi:type="dcterms:W3CDTF">2021-06-02T08:32:00Z</dcterms:created>
  <dcterms:modified xsi:type="dcterms:W3CDTF">2021-06-02T11:33:00Z</dcterms:modified>
</cp:coreProperties>
</file>