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232" w:rsidRPr="005A6232" w:rsidRDefault="005A6232" w:rsidP="00717DE0">
      <w:pPr>
        <w:spacing w:after="0" w:line="240" w:lineRule="auto"/>
        <w:rPr>
          <w:rFonts w:ascii="Arial" w:eastAsia="Times New Roman" w:hAnsi="Arial" w:cs="Arial"/>
          <w:b/>
          <w:bCs/>
          <w:color w:val="000000"/>
          <w:sz w:val="32"/>
          <w:szCs w:val="32"/>
          <w:lang w:eastAsia="nl-BE"/>
        </w:rPr>
      </w:pPr>
      <w:r w:rsidRPr="005A6232">
        <w:rPr>
          <w:rFonts w:ascii="Arial" w:eastAsia="Times New Roman" w:hAnsi="Arial" w:cs="Arial"/>
          <w:b/>
          <w:bCs/>
          <w:color w:val="000000"/>
          <w:sz w:val="32"/>
          <w:szCs w:val="32"/>
          <w:lang w:eastAsia="nl-BE"/>
        </w:rPr>
        <w:t>Paden kruisen door straten te kuisen</w:t>
      </w:r>
    </w:p>
    <w:p w:rsidR="00962BB7" w:rsidRDefault="00962BB7"/>
    <w:p w:rsidR="00717DE0" w:rsidRDefault="00717DE0">
      <w:r>
        <w:t>BIJLAGE 1</w:t>
      </w:r>
    </w:p>
    <w:p w:rsidR="00717DE0" w:rsidRDefault="00717DE0"/>
    <w:p w:rsidR="00717DE0" w:rsidRDefault="00717DE0">
      <w:r>
        <w:t xml:space="preserve">Het Van Beverenplein is het hart van de </w:t>
      </w:r>
      <w:proofErr w:type="spellStart"/>
      <w:r>
        <w:t>Bloemekenswijk</w:t>
      </w:r>
      <w:proofErr w:type="spellEnd"/>
      <w:r>
        <w:t xml:space="preserve">. Op zondagen, tijdens de markt, al zeker. </w:t>
      </w:r>
    </w:p>
    <w:p w:rsidR="00717DE0" w:rsidRDefault="00717DE0">
      <w:r>
        <w:t xml:space="preserve">Het Van Beverenplein is ook </w:t>
      </w:r>
      <w:proofErr w:type="spellStart"/>
      <w:r>
        <w:t>dè</w:t>
      </w:r>
      <w:proofErr w:type="spellEnd"/>
      <w:r>
        <w:t xml:space="preserve"> </w:t>
      </w:r>
      <w:proofErr w:type="spellStart"/>
      <w:r>
        <w:t>hotspot</w:t>
      </w:r>
      <w:proofErr w:type="spellEnd"/>
      <w:r>
        <w:t xml:space="preserve"> voor zwerfvuil en sluikstort. Daarvoor zijn tal van redenen aan te wijzen, en één ervan is de toch wel verloederde aanblik van het plein. </w:t>
      </w:r>
    </w:p>
    <w:p w:rsidR="00717DE0" w:rsidRDefault="00717DE0">
      <w:r>
        <w:t xml:space="preserve">Nochtans heeft het Van Beverenplein zijn bomen, een gezellige markt, zeldzame parkeerplekken, een goede verbinding naar het centrum en een paar top horecagelegenheden (de beste frituur van de stad Nancy, het beste restaurant van Gent (Elders), gezellige cafés, etc.). Maar het heeft ook een </w:t>
      </w:r>
      <w:proofErr w:type="spellStart"/>
      <w:r>
        <w:t>kaleidoscoop</w:t>
      </w:r>
      <w:proofErr w:type="spellEnd"/>
      <w:r>
        <w:t xml:space="preserve"> van asfalt, (losliggende) tegels, zandvlakten waar ooit gras moet hebben gestaan, en verloederd en vuil straatmeubilair, …</w:t>
      </w:r>
    </w:p>
    <w:p w:rsidR="00717DE0" w:rsidRDefault="00717DE0">
      <w:r>
        <w:t xml:space="preserve">Zo’n omgeving nodigt bijna uit tot méér rommel. Zwerfvuil ruimen en sluikstort melden is hier als dweilen met de kraan open. Wij denken dat het anders kan. Door de combinatie van twee jaar lang doorgedreven opruimen (als propere </w:t>
      </w:r>
      <w:proofErr w:type="spellStart"/>
      <w:r>
        <w:t>pierkes</w:t>
      </w:r>
      <w:proofErr w:type="spellEnd"/>
      <w:r>
        <w:t xml:space="preserve"> door de week, tijdens ‘propere zondagen’ en liefst ook met f</w:t>
      </w:r>
      <w:r w:rsidR="00E27F4F">
        <w:t>requentere kuisbeurten van IVAGO</w:t>
      </w:r>
      <w:r>
        <w:t xml:space="preserve">) en bewustwording </w:t>
      </w:r>
      <w:proofErr w:type="spellStart"/>
      <w:r>
        <w:t>èn</w:t>
      </w:r>
      <w:proofErr w:type="spellEnd"/>
      <w:r>
        <w:t xml:space="preserve"> een frisse opknapbeurt kan het Van Beverenplein uitgroeien tot het centrum van de buurt, en die zo terug de aangenaamste wijk van Gent maken. </w:t>
      </w:r>
    </w:p>
    <w:p w:rsidR="00717DE0" w:rsidRDefault="00717DE0">
      <w:r>
        <w:t>Voor die frisse opknapbeurt kunnen wij helpen, maar hebben we vooral ook hulp nodig van de stad.</w:t>
      </w:r>
    </w:p>
    <w:p w:rsidR="00E27F4F" w:rsidRDefault="00E27F4F">
      <w:r>
        <w:t>Het opzet is niet om te komen tot een grondige, maar tijdrovende en dure herinrichting van het plein, maar een eenvoudige opfrisbeurt die het plein een minder verloederd karakter geeft.</w:t>
      </w:r>
    </w:p>
    <w:p w:rsidR="00717DE0" w:rsidRDefault="00717DE0">
      <w:r>
        <w:t>We denken hierbij aan:</w:t>
      </w:r>
    </w:p>
    <w:p w:rsidR="00F11110" w:rsidRDefault="00E27F4F" w:rsidP="00F11110">
      <w:pPr>
        <w:pStyle w:val="Lijstalinea"/>
        <w:numPr>
          <w:ilvl w:val="0"/>
          <w:numId w:val="1"/>
        </w:numPr>
      </w:pPr>
      <w:r>
        <w:t xml:space="preserve">Eén of twee </w:t>
      </w:r>
      <w:r w:rsidR="00717DE0">
        <w:t xml:space="preserve">grote </w:t>
      </w:r>
      <w:r w:rsidR="00527E95">
        <w:t>planten</w:t>
      </w:r>
      <w:r w:rsidR="00717DE0">
        <w:t>bakken (met planten die tegen een stootje en het veranderende klimaat kunnen) op de plaatsen waar nu zandvlakten zijn. Met voldoende hoge bloembakken wordt ook vermeden dat mensen erd</w:t>
      </w:r>
      <w:r>
        <w:t>oor lopen, op weg naar hun auto. We denken aan een concept met fraai (</w:t>
      </w:r>
      <w:proofErr w:type="spellStart"/>
      <w:r>
        <w:t>bvb</w:t>
      </w:r>
      <w:proofErr w:type="spellEnd"/>
      <w:r>
        <w:t xml:space="preserve">. hout) beklede puincontainers, waarin een </w:t>
      </w:r>
      <w:r w:rsidR="00F11110">
        <w:t xml:space="preserve">bewatering- en </w:t>
      </w:r>
      <w:proofErr w:type="spellStart"/>
      <w:r w:rsidR="00F11110">
        <w:t>drainage-systeem</w:t>
      </w:r>
      <w:proofErr w:type="spellEnd"/>
      <w:r w:rsidR="00F11110">
        <w:t xml:space="preserve">, en </w:t>
      </w:r>
      <w:proofErr w:type="spellStart"/>
      <w:r w:rsidR="00F11110">
        <w:t>klimaatrobuuste</w:t>
      </w:r>
      <w:proofErr w:type="spellEnd"/>
      <w:r w:rsidR="00F11110">
        <w:t xml:space="preserve"> beplanting. Het voordeel van dit concept is dat de plantenbakken makkelijk weggehaald kunnen worden, bijvoorbeeld bij een latere echte herinrichting van het plein.</w:t>
      </w:r>
    </w:p>
    <w:p w:rsidR="00F11110" w:rsidRDefault="00C07770" w:rsidP="00717DE0">
      <w:pPr>
        <w:pStyle w:val="Lijstalinea"/>
        <w:numPr>
          <w:ilvl w:val="0"/>
          <w:numId w:val="1"/>
        </w:numPr>
      </w:pPr>
      <w:r>
        <w:t>het herstellen, aantrekkelijker en egaal maken van de stoep- en parkeerbetegeling (wat ook voor ouderen en rolstoelgebruikers een verademing zal zijn</w:t>
      </w:r>
      <w:r w:rsidR="00F11110">
        <w:t xml:space="preserve">). In bijlage 5 concretiseren we welke herstellingen ons noodzakelijk lijken. </w:t>
      </w:r>
    </w:p>
    <w:p w:rsidR="00C07770" w:rsidRDefault="00F11110" w:rsidP="00717DE0">
      <w:pPr>
        <w:pStyle w:val="Lijstalinea"/>
        <w:numPr>
          <w:ilvl w:val="0"/>
          <w:numId w:val="1"/>
        </w:numPr>
      </w:pPr>
      <w:r>
        <w:t>Een oplossing voor rommeligheden zoals de afsluithekken voor de markt en het mobiele toiletkotje welke het plein ontsieren.</w:t>
      </w:r>
      <w:r w:rsidR="00C07770">
        <w:t xml:space="preserve"> </w:t>
      </w:r>
    </w:p>
    <w:p w:rsidR="005F7809" w:rsidRDefault="005F7809" w:rsidP="005F7809">
      <w:pPr>
        <w:rPr>
          <w:rFonts w:eastAsia="Times New Roman"/>
        </w:rPr>
      </w:pPr>
      <w:r>
        <w:rPr>
          <w:rFonts w:eastAsia="Times New Roman"/>
        </w:rPr>
        <w:t>De opknapbeurt voor het p</w:t>
      </w:r>
      <w:r>
        <w:rPr>
          <w:rFonts w:eastAsia="Times New Roman"/>
        </w:rPr>
        <w:t xml:space="preserve">lein wordt vanzelfsprekend gecoördineerd met de stad. We voerden reeds besprekingen, waaruit blijkt dat de stad de reparaties die we voorstellen kan opnemen, en mogelijkheden ziet voor de plantenbakken. </w:t>
      </w:r>
    </w:p>
    <w:p w:rsidR="005F7809" w:rsidRDefault="005F7809" w:rsidP="005F7809">
      <w:r>
        <w:rPr>
          <w:rFonts w:eastAsia="Times New Roman"/>
        </w:rPr>
        <w:t>Voor de opknapbeurt willen we vanzelfsprekend ook</w:t>
      </w:r>
      <w:r w:rsidR="00527E95">
        <w:t xml:space="preserve"> </w:t>
      </w:r>
      <w:r w:rsidR="00273427">
        <w:t xml:space="preserve">samen optrekken met </w:t>
      </w:r>
      <w:r w:rsidR="00273427" w:rsidRPr="00273427">
        <w:t xml:space="preserve">de vereniging van marktkramers. </w:t>
      </w:r>
    </w:p>
    <w:p w:rsidR="005852B4" w:rsidRDefault="005852B4" w:rsidP="00C07770"/>
    <w:p w:rsidR="00717DE0" w:rsidRDefault="006A5AF7" w:rsidP="00C07770">
      <w:r>
        <w:lastRenderedPageBreak/>
        <w:t xml:space="preserve">Op de </w:t>
      </w:r>
      <w:r w:rsidR="00C07770">
        <w:t>‘su</w:t>
      </w:r>
      <w:r>
        <w:t xml:space="preserve">perpropere zondag’, in september 2025, wordt het opgeknapte plein “ingehuldigd” met </w:t>
      </w:r>
      <w:r w:rsidR="00C07770">
        <w:t xml:space="preserve">een buurtfeest om de propere wijk te vieren (en verder engagement te </w:t>
      </w:r>
      <w:proofErr w:type="spellStart"/>
      <w:r w:rsidR="00C07770">
        <w:t>creëeren</w:t>
      </w:r>
      <w:proofErr w:type="spellEnd"/>
      <w:r w:rsidR="00C07770">
        <w:t xml:space="preserve"> voor ons initiatief, om het zo genoeg sl</w:t>
      </w:r>
      <w:r>
        <w:t>agkracht te geven om ook na 2025</w:t>
      </w:r>
      <w:r w:rsidR="00C07770">
        <w:t xml:space="preserve"> op eigen kracht verder te kunnen blijven werken </w:t>
      </w:r>
      <w:bookmarkStart w:id="0" w:name="_GoBack"/>
      <w:bookmarkEnd w:id="0"/>
      <w:r w:rsidR="00C07770">
        <w:t xml:space="preserve">aan een propere </w:t>
      </w:r>
      <w:proofErr w:type="spellStart"/>
      <w:r w:rsidR="00C07770">
        <w:t>Bloemekenswijk</w:t>
      </w:r>
      <w:proofErr w:type="spellEnd"/>
      <w:r w:rsidR="00A829B6">
        <w:t>)</w:t>
      </w:r>
      <w:r w:rsidR="00C07770">
        <w:t>.</w:t>
      </w:r>
      <w:r w:rsidR="00717DE0">
        <w:t xml:space="preserve">      </w:t>
      </w:r>
    </w:p>
    <w:sectPr w:rsidR="00717D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874322"/>
    <w:multiLevelType w:val="hybridMultilevel"/>
    <w:tmpl w:val="5D48FF0A"/>
    <w:lvl w:ilvl="0" w:tplc="1C1A52EA">
      <w:start w:val="66"/>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DE0"/>
    <w:rsid w:val="00273427"/>
    <w:rsid w:val="002E4506"/>
    <w:rsid w:val="00527E95"/>
    <w:rsid w:val="005852B4"/>
    <w:rsid w:val="005A6232"/>
    <w:rsid w:val="005F7809"/>
    <w:rsid w:val="006A5AF7"/>
    <w:rsid w:val="006C27BD"/>
    <w:rsid w:val="00717DE0"/>
    <w:rsid w:val="008778EE"/>
    <w:rsid w:val="00962BB7"/>
    <w:rsid w:val="00A829B6"/>
    <w:rsid w:val="00C07770"/>
    <w:rsid w:val="00E27F4F"/>
    <w:rsid w:val="00E72242"/>
    <w:rsid w:val="00EF1927"/>
    <w:rsid w:val="00F11110"/>
    <w:rsid w:val="00FE6ACD"/>
    <w:rsid w:val="00FE74D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DCDB2"/>
  <w15:chartTrackingRefBased/>
  <w15:docId w15:val="{F6114119-F974-42A3-8ABE-736685044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17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004995">
      <w:bodyDiv w:val="1"/>
      <w:marLeft w:val="0"/>
      <w:marRight w:val="0"/>
      <w:marTop w:val="0"/>
      <w:marBottom w:val="0"/>
      <w:divBdr>
        <w:top w:val="none" w:sz="0" w:space="0" w:color="auto"/>
        <w:left w:val="none" w:sz="0" w:space="0" w:color="auto"/>
        <w:bottom w:val="none" w:sz="0" w:space="0" w:color="auto"/>
        <w:right w:val="none" w:sz="0" w:space="0" w:color="auto"/>
      </w:divBdr>
    </w:div>
    <w:div w:id="178226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478</Words>
  <Characters>2631</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Provincie Antwerpen</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KORT Bram</dc:creator>
  <cp:keywords/>
  <dc:description/>
  <cp:lastModifiedBy>DE KORT Bram</cp:lastModifiedBy>
  <cp:revision>2</cp:revision>
  <dcterms:created xsi:type="dcterms:W3CDTF">2023-04-26T16:09:00Z</dcterms:created>
  <dcterms:modified xsi:type="dcterms:W3CDTF">2023-04-26T16:09:00Z</dcterms:modified>
</cp:coreProperties>
</file>