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7D0DFE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327DE29C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, EUR</w:t>
            </w:r>
          </w:p>
        </w:tc>
      </w:tr>
      <w:tr w:rsidR="00DC69AE" w:rsidRPr="005354BD" w14:paraId="178BB770" w14:textId="77777777" w:rsidTr="07D0DFEE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C486FB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55B84AD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5C23001" w14:textId="61B3001E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69008C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791B040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33986CD6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6B54803" w14:textId="2E505CF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550A60F6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</w:p>
        </w:tc>
      </w:tr>
      <w:tr w:rsidR="00DC69AE" w:rsidRPr="005354BD" w14:paraId="5366C3B9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2E91303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761139B2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7D886ED7" w14:textId="4A8D52C2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0DDF4ACB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0A368FB8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0F3265E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6A342ADB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9ED0A41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0F84EFB7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0593D450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15AF6A75" w14:textId="4385E3E0" w:rsidR="00DC69AE" w:rsidRPr="005354BD" w:rsidRDefault="00DC69AE" w:rsidP="00F6014F"/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6E5D096B" w:rsidR="00DC69AE" w:rsidRPr="005354BD" w:rsidRDefault="00F25022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1C862971">
              <w:rPr>
                <w:rFonts w:asciiTheme="minorHAnsi" w:hAnsiTheme="min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1C862971">
              <w:rPr>
                <w:rFonts w:asciiTheme="minorHAnsi" w:hAnsiTheme="minorHAnsi" w:cstheme="minorBidi"/>
              </w:rPr>
              <w:instrText xml:space="preserve"> FORMTEXT </w:instrText>
            </w:r>
            <w:r w:rsidR="00DC69AE" w:rsidRPr="1C862971">
              <w:rPr>
                <w:rFonts w:asciiTheme="minorHAnsi" w:hAnsiTheme="minorHAnsi" w:cstheme="minorBidi"/>
              </w:rPr>
            </w:r>
            <w:r w:rsidR="00DC69AE" w:rsidRPr="1C862971">
              <w:rPr>
                <w:rFonts w:asciiTheme="minorHAnsi" w:hAnsiTheme="minorHAnsi" w:cstheme="minorBidi"/>
              </w:rPr>
              <w:fldChar w:fldCharType="separate"/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00DC69AE" w:rsidRPr="005354BD" w14:paraId="4D7DDD0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023F435D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2B33C9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66F425F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5A78708" w14:textId="5EE3DE8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DC69AE" w:rsidRPr="005354BD" w14:paraId="2BC6CC1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5007F3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5C04BA6E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proofErr w:type="spellStart"/>
            <w:r w:rsidRPr="005354BD">
              <w:rPr>
                <w:rFonts w:asciiTheme="minorHAnsi" w:hAnsiTheme="minorHAnsi" w:cstheme="minorHAnsi"/>
              </w:rPr>
              <w:t>Projectspecifieke</w:t>
            </w:r>
            <w:proofErr w:type="spellEnd"/>
            <w:r w:rsidRPr="005354BD">
              <w:rPr>
                <w:rFonts w:asciiTheme="minorHAnsi" w:hAnsiTheme="minorHAnsi" w:cstheme="minorHAnsi"/>
              </w:rPr>
              <w:t xml:space="preserve">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8F06949" w14:textId="600A629A" w:rsidR="0026703C" w:rsidRPr="005354BD" w:rsidRDefault="0026703C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26703C" w:rsidRPr="005354BD" w14:paraId="4CE1F9A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3C70E3FB" w:rsidR="0026703C" w:rsidRPr="005354BD" w:rsidRDefault="00F25022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51E6DBBD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CF8A949" w14:textId="39D7F99D" w:rsidR="0026703C" w:rsidRPr="005354BD" w:rsidRDefault="00370BD6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Infrastructurele kosten : Overkapte bank, Fietsenstallingen, Speelinfrastructuur, ontrading voor fietsers</w:t>
                  </w:r>
                  <w:r w:rsidR="0026703C"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26703C"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="0026703C" w:rsidRPr="005354BD">
                    <w:rPr>
                      <w:rFonts w:asciiTheme="minorHAnsi" w:hAnsiTheme="minorHAnsi" w:cstheme="minorHAnsi"/>
                      <w:bCs/>
                    </w:rPr>
                  </w:r>
                  <w:r w:rsidR="0026703C"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="0026703C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26703C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26703C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26703C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26703C"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26703C"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26703C" w:rsidRPr="005354BD" w14:paraId="316B49E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768FAD4" w14:textId="097597D3" w:rsidR="0026703C" w:rsidRPr="005354BD" w:rsidRDefault="0026703C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26703C" w:rsidRPr="005354BD" w14:paraId="70DFC0AD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7BFE967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DA0F6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52EF9E83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60366768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31FA62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3D4CD9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2229EBEE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173A9AD6" w:rsidR="0026703C" w:rsidRPr="005354BD" w:rsidRDefault="00370BD6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lastRenderedPageBreak/>
              <w:t>€40.000</w:t>
            </w:r>
          </w:p>
        </w:tc>
        <w:bookmarkStart w:id="0" w:name="_GoBack"/>
        <w:bookmarkEnd w:id="0"/>
      </w:tr>
      <w:tr w:rsidR="00370BD6" w:rsidRPr="005354BD" w14:paraId="78EDC5B7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370BD6" w:rsidRPr="005354BD" w:rsidRDefault="00370BD6" w:rsidP="00370BD6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6B5B75FF" w:rsidR="00370BD6" w:rsidRPr="005354BD" w:rsidRDefault="00370BD6" w:rsidP="00370BD6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2B6FE496" w:rsidR="00370BD6" w:rsidRPr="005354BD" w:rsidRDefault="00370BD6" w:rsidP="00370BD6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€40.000</w:t>
            </w:r>
          </w:p>
        </w:tc>
      </w:tr>
      <w:tr w:rsidR="00370BD6" w:rsidRPr="005354BD" w14:paraId="418E3320" w14:textId="77777777" w:rsidTr="07D0DFEE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370BD6" w:rsidRPr="005354BD" w:rsidRDefault="00370BD6" w:rsidP="00370BD6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370BD6" w:rsidRPr="005354BD" w:rsidRDefault="00370BD6" w:rsidP="00370BD6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370BD6" w:rsidRPr="005354BD" w:rsidRDefault="00370BD6" w:rsidP="00370BD6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60D044CD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</w:rPr>
              <w:t>, EUR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4763450C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2BDA203E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6A13C58F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138EF36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lastRenderedPageBreak/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6E1C012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4364BCA9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441CF60B" w:rsidR="00025436" w:rsidRPr="005354BD" w:rsidRDefault="00E97843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0AA67F88" w:rsidR="00025436" w:rsidRPr="005354BD" w:rsidRDefault="00F25022" w:rsidP="008B3D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AE58D" w14:textId="77777777" w:rsidR="00C97608" w:rsidRDefault="00C97608" w:rsidP="00DC69AE">
      <w:r>
        <w:separator/>
      </w:r>
    </w:p>
  </w:endnote>
  <w:endnote w:type="continuationSeparator" w:id="0">
    <w:p w14:paraId="2D618FCB" w14:textId="77777777" w:rsidR="00C97608" w:rsidRDefault="00C97608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55654" w14:textId="77777777" w:rsidR="00C97608" w:rsidRDefault="00C97608" w:rsidP="00DC69AE">
      <w:r>
        <w:separator/>
      </w:r>
    </w:p>
  </w:footnote>
  <w:footnote w:type="continuationSeparator" w:id="0">
    <w:p w14:paraId="339C8FD5" w14:textId="77777777" w:rsidR="00C97608" w:rsidRDefault="00C97608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74E"/>
    <w:multiLevelType w:val="hybridMultilevel"/>
    <w:tmpl w:val="D96ED620"/>
    <w:lvl w:ilvl="0" w:tplc="1E90CF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DA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C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86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8C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3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A9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6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C12"/>
    <w:multiLevelType w:val="hybridMultilevel"/>
    <w:tmpl w:val="423C657E"/>
    <w:lvl w:ilvl="0" w:tplc="EC7297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C2A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A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B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A3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1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A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261"/>
    <w:multiLevelType w:val="hybridMultilevel"/>
    <w:tmpl w:val="29B46526"/>
    <w:lvl w:ilvl="0" w:tplc="FE824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DA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C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47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7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44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6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1420E"/>
    <w:multiLevelType w:val="hybridMultilevel"/>
    <w:tmpl w:val="8DFC8D9C"/>
    <w:lvl w:ilvl="0" w:tplc="FA9CB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761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AD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4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45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E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4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89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E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1923E7"/>
    <w:rsid w:val="0026703C"/>
    <w:rsid w:val="00292AA2"/>
    <w:rsid w:val="00370BD6"/>
    <w:rsid w:val="00487386"/>
    <w:rsid w:val="005354BD"/>
    <w:rsid w:val="005710EF"/>
    <w:rsid w:val="007D4490"/>
    <w:rsid w:val="00966578"/>
    <w:rsid w:val="00973238"/>
    <w:rsid w:val="00B83001"/>
    <w:rsid w:val="00C21A34"/>
    <w:rsid w:val="00C97608"/>
    <w:rsid w:val="00DC69AE"/>
    <w:rsid w:val="00E41F93"/>
    <w:rsid w:val="00E97843"/>
    <w:rsid w:val="00EE6306"/>
    <w:rsid w:val="00F037AA"/>
    <w:rsid w:val="00F25022"/>
    <w:rsid w:val="00F6014F"/>
    <w:rsid w:val="00F8254E"/>
    <w:rsid w:val="077423CA"/>
    <w:rsid w:val="07D0DFEE"/>
    <w:rsid w:val="0EAF8E71"/>
    <w:rsid w:val="119DA7A6"/>
    <w:rsid w:val="13575287"/>
    <w:rsid w:val="1B33EAAA"/>
    <w:rsid w:val="1C862971"/>
    <w:rsid w:val="1E2D23FF"/>
    <w:rsid w:val="1EF4A6E2"/>
    <w:rsid w:val="1F614D35"/>
    <w:rsid w:val="22703DA3"/>
    <w:rsid w:val="2F16C6BC"/>
    <w:rsid w:val="2F901A7B"/>
    <w:rsid w:val="33305727"/>
    <w:rsid w:val="3F0DA6B6"/>
    <w:rsid w:val="429E6D83"/>
    <w:rsid w:val="4771DEA6"/>
    <w:rsid w:val="4986492A"/>
    <w:rsid w:val="526565B1"/>
    <w:rsid w:val="53FF0B45"/>
    <w:rsid w:val="54E14FC1"/>
    <w:rsid w:val="59BB0373"/>
    <w:rsid w:val="5A29CC1D"/>
    <w:rsid w:val="6733BB65"/>
    <w:rsid w:val="6B1153B7"/>
    <w:rsid w:val="77439293"/>
    <w:rsid w:val="78DA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5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Revisie">
    <w:name w:val="Revision"/>
    <w:hidden/>
    <w:uiPriority w:val="99"/>
    <w:semiHidden/>
    <w:rsid w:val="00487386"/>
    <w:pPr>
      <w:spacing w:after="0" w:line="240" w:lineRule="auto"/>
    </w:pPr>
    <w:rPr>
      <w:rFonts w:ascii="Calibri" w:eastAsia="MS Mincho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Jonas Crauwels</cp:lastModifiedBy>
  <cp:revision>2</cp:revision>
  <dcterms:created xsi:type="dcterms:W3CDTF">2023-04-29T16:20:00Z</dcterms:created>
  <dcterms:modified xsi:type="dcterms:W3CDTF">2023-04-29T16:20:00Z</dcterms:modified>
</cp:coreProperties>
</file>