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6DAE" w14:textId="46186BD1" w:rsidR="003C0AA0" w:rsidRDefault="003C0AA0" w:rsidP="003C0AA0">
      <w:pPr>
        <w:rPr>
          <w:b/>
          <w:bCs/>
          <w:sz w:val="36"/>
          <w:szCs w:val="36"/>
        </w:rPr>
      </w:pPr>
      <w:r w:rsidRPr="00677509">
        <w:rPr>
          <w:b/>
          <w:bCs/>
          <w:sz w:val="40"/>
          <w:szCs w:val="40"/>
        </w:rPr>
        <w:t>Bijlages Wijkbudget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br/>
      </w:r>
      <w:r>
        <w:rPr>
          <w:b/>
          <w:bCs/>
          <w:sz w:val="36"/>
          <w:szCs w:val="36"/>
        </w:rPr>
        <w:t>Zit mogelijkheden op de Standaertsite</w:t>
      </w:r>
    </w:p>
    <w:p w14:paraId="6BD1893F" w14:textId="77777777" w:rsidR="003C0AA0" w:rsidRDefault="003C0AA0" w:rsidP="003C0AA0">
      <w:pPr>
        <w:rPr>
          <w:b/>
          <w:bCs/>
          <w:sz w:val="36"/>
          <w:szCs w:val="36"/>
        </w:rPr>
      </w:pPr>
    </w:p>
    <w:p w14:paraId="55315E59" w14:textId="0B687863" w:rsidR="003C0AA0" w:rsidRDefault="003C0AA0" w:rsidP="003C0AA0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Offerte picknicktafels van vzw aPart</w:t>
      </w:r>
    </w:p>
    <w:p w14:paraId="004C738D" w14:textId="4E377F64" w:rsidR="003C0AA0" w:rsidRDefault="003C0AA0" w:rsidP="003C0AA0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3B22E58" wp14:editId="4B122177">
            <wp:simplePos x="0" y="0"/>
            <wp:positionH relativeFrom="column">
              <wp:posOffset>-781461</wp:posOffset>
            </wp:positionH>
            <wp:positionV relativeFrom="paragraph">
              <wp:posOffset>242981</wp:posOffset>
            </wp:positionV>
            <wp:extent cx="7379746" cy="903624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510" cy="9069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7A797" w14:textId="7983BEB1" w:rsidR="003C0AA0" w:rsidRPr="003C0AA0" w:rsidRDefault="003C0AA0" w:rsidP="003C0AA0">
      <w:pPr>
        <w:rPr>
          <w:b/>
          <w:bCs/>
          <w:sz w:val="32"/>
          <w:szCs w:val="32"/>
        </w:rPr>
      </w:pPr>
    </w:p>
    <w:p w14:paraId="4C8292DD" w14:textId="77777777" w:rsidR="003C0AA0" w:rsidRDefault="003C0AA0" w:rsidP="003C0AA0"/>
    <w:p w14:paraId="0615BB64" w14:textId="77777777" w:rsidR="00867AF8" w:rsidRDefault="00000000"/>
    <w:sectPr w:rsidR="00867AF8" w:rsidSect="003D4F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77B52"/>
    <w:multiLevelType w:val="hybridMultilevel"/>
    <w:tmpl w:val="E766C5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1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A0"/>
    <w:rsid w:val="003C0AA0"/>
    <w:rsid w:val="003D4F62"/>
    <w:rsid w:val="00A422F5"/>
    <w:rsid w:val="00CC498D"/>
    <w:rsid w:val="00EA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8781"/>
  <w15:chartTrackingRefBased/>
  <w15:docId w15:val="{87A112C5-2C3E-4149-8CF4-37D31719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0A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86</Characters>
  <Application>Microsoft Office Word</Application>
  <DocSecurity>0</DocSecurity>
  <Lines>3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Maes</dc:creator>
  <cp:keywords/>
  <dc:description/>
  <cp:lastModifiedBy>Wim Maes</cp:lastModifiedBy>
  <cp:revision>1</cp:revision>
  <dcterms:created xsi:type="dcterms:W3CDTF">2023-04-30T07:24:00Z</dcterms:created>
  <dcterms:modified xsi:type="dcterms:W3CDTF">2023-04-30T07:29:00Z</dcterms:modified>
</cp:coreProperties>
</file>