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0CF52E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</w:p>
        </w:tc>
      </w:tr>
      <w:tr w:rsidR="00DC69AE" w:rsidRPr="005354BD" w14:paraId="178BB770" w14:textId="77777777" w:rsidTr="00CF52EF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C486FB8" w14:textId="1F8F81E6" w:rsidR="00DC69AE" w:rsidRPr="005354BD" w:rsidRDefault="00EF2263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Tuinhuis om de koffiefietskar te plaatsen +</w:t>
                  </w:r>
                  <w:r w:rsidR="00F0489B">
                    <w:rPr>
                      <w:rFonts w:asciiTheme="minorHAnsi" w:hAnsiTheme="minorHAnsi" w:cstheme="minorHAnsi"/>
                      <w:bCs/>
                    </w:rPr>
                    <w:t xml:space="preserve"> vloerbedekking +plaatsing tuinhuis+ </w:t>
                  </w:r>
                  <w:r>
                    <w:rPr>
                      <w:rFonts w:asciiTheme="minorHAnsi" w:hAnsiTheme="minorHAnsi" w:cstheme="minorHAnsi"/>
                      <w:bCs/>
                    </w:rPr>
                    <w:t xml:space="preserve"> codeslot voor tui</w:t>
                  </w:r>
                  <w:r w:rsidR="00AB243B">
                    <w:rPr>
                      <w:rFonts w:asciiTheme="minorHAnsi" w:hAnsiTheme="minorHAnsi" w:cstheme="minorHAnsi"/>
                      <w:bCs/>
                    </w:rPr>
                    <w:t>n</w:t>
                  </w:r>
                  <w:r>
                    <w:rPr>
                      <w:rFonts w:asciiTheme="minorHAnsi" w:hAnsiTheme="minorHAnsi" w:cstheme="minorHAnsi"/>
                      <w:bCs/>
                    </w:rPr>
                    <w:t>huis</w:t>
                  </w:r>
                </w:p>
              </w:tc>
            </w:tr>
            <w:tr w:rsidR="00DC69AE" w:rsidRPr="005354BD" w14:paraId="55B84AD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C23001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78E8EAF2" w:rsidR="00DC69AE" w:rsidRPr="005354BD" w:rsidRDefault="00AB243B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F0489B">
              <w:rPr>
                <w:rFonts w:asciiTheme="minorHAnsi" w:hAnsiTheme="minorHAnsi" w:cstheme="minorHAnsi"/>
              </w:rPr>
              <w:t xml:space="preserve">500 </w:t>
            </w:r>
            <w:r w:rsidR="00292AA2" w:rsidRPr="005354BD">
              <w:rPr>
                <w:rFonts w:asciiTheme="minorHAnsi" w:hAnsiTheme="minorHAnsi" w:cstheme="minorHAnsi"/>
              </w:rPr>
              <w:t>EUR</w:t>
            </w:r>
            <w:r w:rsidR="00BF2C3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C69AE" w:rsidRPr="005354BD" w14:paraId="17799E6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791B040" w14:textId="6AB294C1" w:rsidR="00DC69AE" w:rsidRPr="005354BD" w:rsidRDefault="00CA721A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Aankoop</w:t>
                  </w:r>
                  <w:r w:rsidR="00781CBB">
                    <w:rPr>
                      <w:rFonts w:asciiTheme="minorHAnsi" w:hAnsiTheme="minorHAnsi" w:cstheme="minorHAnsi"/>
                      <w:bCs/>
                    </w:rPr>
                    <w:t xml:space="preserve"> van een elektrische </w:t>
                  </w:r>
                  <w:r>
                    <w:rPr>
                      <w:rFonts w:asciiTheme="minorHAnsi" w:hAnsiTheme="minorHAnsi" w:cstheme="minorHAnsi"/>
                      <w:bCs/>
                    </w:rPr>
                    <w:t xml:space="preserve"> </w:t>
                  </w:r>
                  <w:r w:rsidR="00BF2C3A">
                    <w:rPr>
                      <w:rFonts w:asciiTheme="minorHAnsi" w:hAnsiTheme="minorHAnsi" w:cstheme="minorHAnsi"/>
                      <w:bCs/>
                    </w:rPr>
                    <w:t>fiets</w:t>
                  </w:r>
                  <w:r>
                    <w:rPr>
                      <w:rFonts w:asciiTheme="minorHAnsi" w:hAnsiTheme="minorHAnsi" w:cstheme="minorHAnsi"/>
                      <w:bCs/>
                    </w:rPr>
                    <w:t xml:space="preserve"> onderhoud</w:t>
                  </w:r>
                  <w:r w:rsidR="00030D2B">
                    <w:rPr>
                      <w:rFonts w:asciiTheme="minorHAnsi" w:hAnsiTheme="minorHAnsi" w:cstheme="minorHAnsi"/>
                      <w:bCs/>
                    </w:rPr>
                    <w:t xml:space="preserve"> </w:t>
                  </w:r>
                  <w:r w:rsidR="00BF2C3A">
                    <w:rPr>
                      <w:rFonts w:asciiTheme="minorHAnsi" w:hAnsiTheme="minorHAnsi" w:cstheme="minorHAnsi"/>
                      <w:bCs/>
                    </w:rPr>
                    <w:t>en herstellingen</w:t>
                  </w:r>
                  <w:r w:rsidR="00781CBB">
                    <w:rPr>
                      <w:rFonts w:asciiTheme="minorHAnsi" w:hAnsiTheme="minorHAnsi" w:cstheme="minorHAnsi"/>
                      <w:bCs/>
                    </w:rPr>
                    <w:t>kosten</w:t>
                  </w:r>
                </w:p>
              </w:tc>
            </w:tr>
            <w:tr w:rsidR="00DC69AE" w:rsidRPr="005354BD" w14:paraId="33986CD6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7FCFA22" w14:textId="70BED7CF" w:rsidR="00DC69AE" w:rsidRDefault="00BF2C3A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Aankoop elektrische koffiekar + ombouwen</w:t>
                  </w:r>
                  <w:r w:rsidR="00F0489B">
                    <w:rPr>
                      <w:rFonts w:asciiTheme="minorHAnsi" w:hAnsiTheme="minorHAnsi" w:cstheme="minorHAnsi"/>
                    </w:rPr>
                    <w:t xml:space="preserve"> + toebehoren</w:t>
                  </w:r>
                </w:p>
                <w:p w14:paraId="5ADCC084" w14:textId="77777777" w:rsidR="00781CBB" w:rsidRDefault="00781CBB" w:rsidP="00CF52EF">
                  <w:pPr>
                    <w:rPr>
                      <w:rFonts w:asciiTheme="minorHAnsi" w:hAnsiTheme="minorHAnsi" w:cstheme="minorHAnsi"/>
                    </w:rPr>
                  </w:pPr>
                </w:p>
                <w:p w14:paraId="46B54803" w14:textId="3D8159E6" w:rsidR="00481EB8" w:rsidRPr="005354BD" w:rsidRDefault="00481EB8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65752C" w:rsidRPr="005354BD" w14:paraId="619D81D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41AC252" w14:textId="68A092E7" w:rsidR="0065752C" w:rsidRDefault="0065752C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FD3F597" w14:textId="63416CA9" w:rsidR="00DC69AE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lastRenderedPageBreak/>
              <w:t>EUR</w:t>
            </w:r>
            <w:r w:rsidR="00BF2C3A">
              <w:rPr>
                <w:rFonts w:asciiTheme="minorHAnsi" w:hAnsiTheme="minorHAnsi" w:cstheme="minorHAnsi"/>
              </w:rPr>
              <w:t xml:space="preserve"> 7000</w:t>
            </w:r>
          </w:p>
          <w:p w14:paraId="79EC1CBA" w14:textId="166E5730" w:rsidR="00BF2C3A" w:rsidRDefault="00BF2C3A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Eur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="00E0490B">
              <w:rPr>
                <w:rFonts w:asciiTheme="minorHAnsi" w:hAnsiTheme="minorHAnsi" w:cstheme="minorHAnsi"/>
              </w:rPr>
              <w:t xml:space="preserve">12600 </w:t>
            </w:r>
          </w:p>
          <w:p w14:paraId="44B9658D" w14:textId="33AFCA2E" w:rsidR="00481EB8" w:rsidRPr="005354BD" w:rsidRDefault="00481EB8" w:rsidP="00CF52EF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  <w:tr w:rsidR="00DC69AE" w:rsidRPr="005354BD" w14:paraId="5366C3B9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2E91303" w14:textId="5D752116" w:rsidR="00DC69AE" w:rsidRPr="005354BD" w:rsidRDefault="00CA721A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Drukwerk + Acteur inschakelen bekendmaking “fietskar”</w:t>
                  </w:r>
                  <w:r w:rsidR="00BF2C3A">
                    <w:rPr>
                      <w:rFonts w:asciiTheme="minorHAnsi" w:hAnsiTheme="minorHAnsi" w:cstheme="minorHAnsi"/>
                      <w:bCs/>
                    </w:rPr>
                    <w:t xml:space="preserve"> in de buurt</w:t>
                  </w:r>
                </w:p>
              </w:tc>
            </w:tr>
            <w:tr w:rsidR="00DC69AE" w:rsidRPr="005354BD" w14:paraId="761139B2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D886ED7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7F5488C1" w:rsidR="00DC69AE" w:rsidRPr="005354BD" w:rsidRDefault="00E0490B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  <w:r w:rsidR="00AB243B">
              <w:rPr>
                <w:rFonts w:asciiTheme="minorHAnsi" w:hAnsiTheme="minorHAnsi" w:cstheme="minorHAnsi"/>
              </w:rPr>
              <w:t xml:space="preserve">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0F3265E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0F84EFB7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0593D45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AF6A75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18D9B82E" w:rsidR="00DC69AE" w:rsidRPr="005354BD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4D7DDD0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2B33C9" w14:textId="5E1E0C11" w:rsidR="00DC69AE" w:rsidRPr="005354BD" w:rsidRDefault="00781CBB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Verzekering + diefstalverzekering elektrische fiets</w:t>
                  </w:r>
                </w:p>
              </w:tc>
            </w:tr>
            <w:tr w:rsidR="00DC69AE" w:rsidRPr="005354BD" w14:paraId="66F425F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5A7870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DC69AE" w:rsidRPr="005354BD" w14:paraId="2BC6CC1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1F853787" w:rsidR="00DC69AE" w:rsidRPr="005354BD" w:rsidRDefault="00F0489B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2500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proofErr w:type="spellStart"/>
            <w:r w:rsidRPr="005354BD">
              <w:rPr>
                <w:rFonts w:asciiTheme="minorHAnsi" w:hAnsiTheme="minorHAnsi" w:cstheme="minorHAnsi"/>
              </w:rPr>
              <w:t>Projectspecifieke</w:t>
            </w:r>
            <w:proofErr w:type="spellEnd"/>
            <w:r w:rsidRPr="005354BD">
              <w:rPr>
                <w:rFonts w:asciiTheme="minorHAnsi" w:hAnsiTheme="minorHAnsi" w:cstheme="minorHAnsi"/>
              </w:rPr>
              <w:t xml:space="preserve">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8F06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CE1F9A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05C381F" w14:textId="72D67635" w:rsidR="0026703C" w:rsidRPr="005354BD" w:rsidRDefault="00E0490B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Onvoorziene kosten</w:t>
                  </w: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224C9AB0" w:rsidR="0026703C" w:rsidRPr="005354BD" w:rsidRDefault="00E0490B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1500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8F54CAA" w14:textId="42BFFB7B" w:rsidR="0026703C" w:rsidRDefault="00F0489B" w:rsidP="0026703C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Aankoop inhoud boxen (spelmateriaal)</w:t>
                  </w:r>
                </w:p>
                <w:p w14:paraId="5A1F83F6" w14:textId="33295D43" w:rsidR="00F0489B" w:rsidRDefault="00F0489B" w:rsidP="0026703C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Aankoop 5 verteltassen ( boeken+ spelletjes)</w:t>
                  </w:r>
                </w:p>
                <w:p w14:paraId="7D14E40B" w14:textId="568FAD43" w:rsidR="00F0489B" w:rsidRDefault="00F0489B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Aankoop servies</w:t>
                  </w:r>
                </w:p>
                <w:p w14:paraId="60F6B90E" w14:textId="54EBA41D" w:rsidR="00F0489B" w:rsidRDefault="00F0489B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Aankoop kussens</w:t>
                  </w:r>
                </w:p>
                <w:p w14:paraId="6F03BF07" w14:textId="20EA607F" w:rsidR="00F0489B" w:rsidRDefault="00F0489B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Aankoop rekken </w:t>
                  </w:r>
                </w:p>
                <w:p w14:paraId="5A849E15" w14:textId="2CB18371" w:rsidR="00F0489B" w:rsidRDefault="00F0489B" w:rsidP="0026703C">
                  <w:pPr>
                    <w:rPr>
                      <w:rFonts w:asciiTheme="minorHAnsi" w:hAnsiTheme="minorHAnsi" w:cstheme="minorHAnsi"/>
                    </w:rPr>
                  </w:pPr>
                </w:p>
                <w:p w14:paraId="310C4A89" w14:textId="3F94445C" w:rsidR="00F0489B" w:rsidRDefault="00F0489B" w:rsidP="0026703C">
                  <w:pPr>
                    <w:rPr>
                      <w:rFonts w:asciiTheme="minorHAnsi" w:hAnsiTheme="minorHAnsi" w:cstheme="minorHAnsi"/>
                    </w:rPr>
                  </w:pPr>
                </w:p>
                <w:p w14:paraId="6FF8CEBF" w14:textId="77777777" w:rsidR="00F0489B" w:rsidRDefault="00F0489B" w:rsidP="0026703C">
                  <w:pPr>
                    <w:rPr>
                      <w:rFonts w:asciiTheme="minorHAnsi" w:hAnsiTheme="minorHAnsi" w:cstheme="minorHAnsi"/>
                    </w:rPr>
                  </w:pPr>
                </w:p>
                <w:p w14:paraId="4CF8A949" w14:textId="76ECFF8E" w:rsidR="00F0489B" w:rsidRPr="005354BD" w:rsidRDefault="00F0489B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16B49E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768FAD4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70DFC0AD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BFE967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DA0F6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511E05EC" w:rsidR="0026703C" w:rsidRPr="005354BD" w:rsidRDefault="00E0490B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2500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78EDC5B7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66785F76" w:rsidR="0026703C" w:rsidRPr="005354BD" w:rsidRDefault="005354B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E0490B">
              <w:rPr>
                <w:rFonts w:asciiTheme="minorHAnsi" w:hAnsiTheme="minorHAnsi" w:cstheme="minorHAnsi"/>
                <w:bCs/>
              </w:rPr>
              <w:t xml:space="preserve"> 33600</w:t>
            </w:r>
          </w:p>
        </w:tc>
      </w:tr>
      <w:tr w:rsidR="0026703C" w:rsidRPr="005354BD" w14:paraId="418E3320" w14:textId="77777777" w:rsidTr="00CF52EF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77777777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 xml:space="preserve">Vermeld </w:t>
            </w:r>
            <w:r w:rsidR="0026703C" w:rsidRPr="005354BD">
              <w:rPr>
                <w:rFonts w:asciiTheme="minorHAnsi" w:hAnsiTheme="minorHAnsi" w:cstheme="minorHAnsi"/>
              </w:rPr>
              <w:t>de subsidievraag aan Wijkbudget Gent en eventuele aanvragen via andere</w:t>
            </w:r>
            <w:r w:rsidRPr="005354BD">
              <w:rPr>
                <w:rFonts w:asciiTheme="minorHAnsi" w:hAnsiTheme="minorHAnsi" w:cstheme="minorHAnsi"/>
              </w:rPr>
              <w:t xml:space="preserve"> subsidiërende overhe</w:t>
            </w:r>
            <w:r w:rsidR="0026703C" w:rsidRPr="005354BD">
              <w:rPr>
                <w:rFonts w:asciiTheme="minorHAnsi" w:hAnsiTheme="minorHAnsi" w:cstheme="minorHAnsi"/>
              </w:rPr>
              <w:t>den</w:t>
            </w:r>
            <w:r w:rsidRPr="005354BD">
              <w:rPr>
                <w:rFonts w:asciiTheme="minorHAnsi" w:hAnsiTheme="minorHAnsi" w:cstheme="minorHAnsi"/>
              </w:rPr>
              <w:t>, bv: Vlaamse overheid, provincie, …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63AE49EE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E0490B">
                    <w:rPr>
                      <w:rFonts w:asciiTheme="minorHAnsi" w:hAnsiTheme="minorHAnsi" w:cstheme="minorHAnsi"/>
                      <w:bCs/>
                    </w:rPr>
                    <w:t>Subsidieaanvraag Wijkbudget</w:t>
                  </w:r>
                  <w:r w:rsidR="00212031">
                    <w:rPr>
                      <w:rFonts w:asciiTheme="minorHAnsi" w:hAnsiTheme="minorHAnsi" w:cstheme="minorHAnsi"/>
                      <w:bCs/>
                    </w:rPr>
                    <w:t xml:space="preserve"> €33.600</w:t>
                  </w:r>
                  <w:bookmarkStart w:id="0" w:name="_GoBack"/>
                  <w:bookmarkEnd w:id="0"/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44FE0DFF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E0490B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616BC92D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lastRenderedPageBreak/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E0490B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7F119F82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E0490B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492363B2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E0490B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6DB47136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E0490B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77777777" w:rsidR="00025436" w:rsidRPr="005354BD" w:rsidRDefault="00025436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3E6824BF" w:rsidR="00025436" w:rsidRPr="005354BD" w:rsidRDefault="005354BD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  <w:r w:rsidR="00E0490B">
              <w:rPr>
                <w:rFonts w:asciiTheme="minorHAnsi" w:hAnsiTheme="minorHAnsi" w:cstheme="minorHAnsi"/>
                <w:bCs/>
              </w:rPr>
              <w:t>0</w:t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0E94C" w14:textId="77777777" w:rsidR="004A430B" w:rsidRDefault="004A430B" w:rsidP="00DC69AE">
      <w:r>
        <w:separator/>
      </w:r>
    </w:p>
  </w:endnote>
  <w:endnote w:type="continuationSeparator" w:id="0">
    <w:p w14:paraId="288B4B9B" w14:textId="77777777" w:rsidR="004A430B" w:rsidRDefault="004A430B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1C90D" w14:textId="77777777" w:rsidR="004A430B" w:rsidRDefault="004A430B" w:rsidP="00DC69AE">
      <w:r>
        <w:separator/>
      </w:r>
    </w:p>
  </w:footnote>
  <w:footnote w:type="continuationSeparator" w:id="0">
    <w:p w14:paraId="5D39AF3C" w14:textId="77777777" w:rsidR="004A430B" w:rsidRDefault="004A430B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030D2B"/>
    <w:rsid w:val="001923E7"/>
    <w:rsid w:val="00212031"/>
    <w:rsid w:val="0026703C"/>
    <w:rsid w:val="00292AA2"/>
    <w:rsid w:val="002C3E6F"/>
    <w:rsid w:val="003C20FA"/>
    <w:rsid w:val="00481EB8"/>
    <w:rsid w:val="004A430B"/>
    <w:rsid w:val="005354BD"/>
    <w:rsid w:val="005710EF"/>
    <w:rsid w:val="0065752C"/>
    <w:rsid w:val="006770BA"/>
    <w:rsid w:val="006A77C5"/>
    <w:rsid w:val="00781CBB"/>
    <w:rsid w:val="007D4490"/>
    <w:rsid w:val="008934F0"/>
    <w:rsid w:val="00966578"/>
    <w:rsid w:val="00973238"/>
    <w:rsid w:val="00A1272B"/>
    <w:rsid w:val="00AB243B"/>
    <w:rsid w:val="00AC5A19"/>
    <w:rsid w:val="00AF301C"/>
    <w:rsid w:val="00B83001"/>
    <w:rsid w:val="00BF2C3A"/>
    <w:rsid w:val="00C21A34"/>
    <w:rsid w:val="00CA721A"/>
    <w:rsid w:val="00D37C91"/>
    <w:rsid w:val="00DC69AE"/>
    <w:rsid w:val="00E0490B"/>
    <w:rsid w:val="00E41F93"/>
    <w:rsid w:val="00E952E5"/>
    <w:rsid w:val="00EE6306"/>
    <w:rsid w:val="00EF2263"/>
    <w:rsid w:val="00F0489B"/>
    <w:rsid w:val="00F8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1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Matthys Josefien</cp:lastModifiedBy>
  <cp:revision>2</cp:revision>
  <dcterms:created xsi:type="dcterms:W3CDTF">2021-06-01T12:13:00Z</dcterms:created>
  <dcterms:modified xsi:type="dcterms:W3CDTF">2021-06-01T12:13:00Z</dcterms:modified>
</cp:coreProperties>
</file>