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79F69321" w:rsidR="00DC69AE" w:rsidRPr="005354BD" w:rsidRDefault="00292AA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E30F2D">
              <w:rPr>
                <w:rFonts w:asciiTheme="minorHAnsi" w:hAnsiTheme="minorHAnsi" w:cstheme="minorHAnsi"/>
              </w:rPr>
              <w:t xml:space="preserve"> </w:t>
            </w:r>
            <w:r w:rsidR="00910709">
              <w:rPr>
                <w:rFonts w:asciiTheme="minorHAnsi" w:hAnsiTheme="minorHAnsi" w:cstheme="minorHAnsi"/>
              </w:rPr>
              <w:t xml:space="preserve"> 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2F374" w14:textId="77777777" w:rsidR="001137AD" w:rsidRDefault="00DC69AE" w:rsidP="00CF52EF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C76BE3">
                    <w:rPr>
                      <w:rFonts w:asciiTheme="minorHAnsi" w:hAnsiTheme="minorHAnsi" w:cstheme="minorHAnsi"/>
                      <w:bCs/>
                    </w:rPr>
                    <w:t xml:space="preserve">prijzen </w:t>
                  </w:r>
                </w:p>
                <w:p w14:paraId="2ECFA47A" w14:textId="388D4B53" w:rsidR="001137AD" w:rsidRPr="001137AD" w:rsidRDefault="00C76BE3" w:rsidP="001137AD">
                  <w:pPr>
                    <w:pStyle w:val="Lijstalinea"/>
                    <w:numPr>
                      <w:ilvl w:val="0"/>
                      <w:numId w:val="3"/>
                    </w:numPr>
                    <w:rPr>
                      <w:rFonts w:asciiTheme="minorHAnsi" w:hAnsiTheme="minorHAnsi" w:cstheme="minorHAnsi"/>
                      <w:lang w:val="en-US"/>
                    </w:rPr>
                  </w:pPr>
                  <w:r w:rsidRPr="001137AD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250 </w:t>
                  </w:r>
                  <w:r w:rsidR="001137AD" w:rsidRPr="001137AD">
                    <w:rPr>
                      <w:rFonts w:asciiTheme="minorHAnsi" w:hAnsiTheme="minorHAnsi" w:cstheme="minorHAnsi"/>
                      <w:bCs/>
                      <w:lang w:val="en-US"/>
                    </w:rPr>
                    <w:t>x</w:t>
                  </w:r>
                  <w:r w:rsidRPr="001137AD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navulfles (of sportbidon twv 12,50 euro)</w:t>
                  </w:r>
                  <w:r w:rsidR="00771B0D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  <w:hyperlink r:id="rId9" w:history="1">
                    <w:r w:rsidR="00771B0D" w:rsidRPr="00355477">
                      <w:rPr>
                        <w:rStyle w:val="Hyperlink"/>
                        <w:rFonts w:asciiTheme="minorHAnsi" w:hAnsiTheme="minorHAnsi" w:cstheme="minorHAnsi"/>
                        <w:bCs/>
                        <w:lang w:val="en-US"/>
                      </w:rPr>
                      <w:t>https://www.pinkcube.nl/bidons-bedrukken/waterflessen-bedrukken/dopper-500cc.html</w:t>
                    </w:r>
                  </w:hyperlink>
                  <w:r w:rsidR="00771B0D">
                    <w:rPr>
                      <w:rFonts w:asciiTheme="minorHAnsi" w:hAnsiTheme="minorHAnsi" w:cstheme="minorHAnsi"/>
                      <w:bCs/>
                      <w:lang w:val="en-US"/>
                    </w:rPr>
                    <w:t xml:space="preserve"> </w:t>
                  </w:r>
                </w:p>
                <w:p w14:paraId="707E0CC5" w14:textId="455A8C0A" w:rsidR="001137AD" w:rsidRPr="001137AD" w:rsidRDefault="00C76BE3" w:rsidP="001137AD">
                  <w:pPr>
                    <w:pStyle w:val="Lijstalinea"/>
                    <w:numPr>
                      <w:ilvl w:val="0"/>
                      <w:numId w:val="3"/>
                    </w:numPr>
                    <w:rPr>
                      <w:rFonts w:asciiTheme="minorHAnsi" w:hAnsiTheme="minorHAnsi" w:cstheme="minorHAnsi"/>
                    </w:rPr>
                  </w:pPr>
                  <w:r w:rsidRPr="001137AD">
                    <w:rPr>
                      <w:rFonts w:asciiTheme="minorHAnsi" w:hAnsiTheme="minorHAnsi" w:cstheme="minorHAnsi"/>
                      <w:bCs/>
                    </w:rPr>
                    <w:t xml:space="preserve">330 </w:t>
                  </w:r>
                  <w:r w:rsidR="001137AD">
                    <w:rPr>
                      <w:rFonts w:asciiTheme="minorHAnsi" w:hAnsiTheme="minorHAnsi" w:cstheme="minorHAnsi"/>
                      <w:bCs/>
                    </w:rPr>
                    <w:t>x</w:t>
                  </w:r>
                  <w:r w:rsidRPr="001137AD">
                    <w:rPr>
                      <w:rFonts w:asciiTheme="minorHAnsi" w:hAnsiTheme="minorHAnsi" w:cstheme="minorHAnsi"/>
                      <w:bCs/>
                    </w:rPr>
                    <w:t xml:space="preserve"> 2 lichtgevende LED veiligheidsarmbandjes (t.w.v. 10 euro) </w:t>
                  </w:r>
                  <w:r w:rsidR="00CF3395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hyperlink r:id="rId10" w:history="1">
                    <w:r w:rsidR="00664D2D" w:rsidRPr="00355477">
                      <w:rPr>
                        <w:rStyle w:val="Hyperlink"/>
                        <w:rFonts w:asciiTheme="minorHAnsi" w:hAnsiTheme="minorHAnsi" w:cstheme="minorHAnsi"/>
                        <w:bCs/>
                      </w:rPr>
                      <w:t>https://www.bol.com/nl/p/rood-lichtgevende-led-veiligheidsband-2-stuks-inclusief-batterij-</w:t>
                    </w:r>
                    <w:r w:rsidR="00664D2D" w:rsidRPr="00355477">
                      <w:rPr>
                        <w:rStyle w:val="Hyperlink"/>
                        <w:rFonts w:asciiTheme="minorHAnsi" w:hAnsiTheme="minorHAnsi" w:cstheme="minorHAnsi"/>
                        <w:bCs/>
                      </w:rPr>
                      <w:lastRenderedPageBreak/>
                      <w:t>knipperend-of-brandend-licht-armband-knipperende-hardloopband-veilig-hardlopen-band-wandelen-sporten/9200000076264980/</w:t>
                    </w:r>
                  </w:hyperlink>
                  <w:r w:rsidR="00664D2D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</w:p>
                <w:p w14:paraId="3791B040" w14:textId="6E6ED7C7" w:rsidR="00DC69AE" w:rsidRPr="001137AD" w:rsidRDefault="00C76BE3" w:rsidP="001137AD">
                  <w:pPr>
                    <w:pStyle w:val="Lijstalinea"/>
                    <w:numPr>
                      <w:ilvl w:val="0"/>
                      <w:numId w:val="3"/>
                    </w:numPr>
                    <w:rPr>
                      <w:rFonts w:asciiTheme="minorHAnsi" w:hAnsiTheme="minorHAnsi" w:cstheme="minorHAnsi"/>
                    </w:rPr>
                  </w:pPr>
                  <w:r w:rsidRPr="001137AD">
                    <w:rPr>
                      <w:rFonts w:asciiTheme="minorHAnsi" w:hAnsiTheme="minorHAnsi" w:cstheme="minorHAnsi"/>
                      <w:bCs/>
                    </w:rPr>
                    <w:t xml:space="preserve">350 </w:t>
                  </w:r>
                  <w:r w:rsidR="001137AD">
                    <w:rPr>
                      <w:rFonts w:asciiTheme="minorHAnsi" w:hAnsiTheme="minorHAnsi" w:cstheme="minorHAnsi"/>
                      <w:bCs/>
                    </w:rPr>
                    <w:t>x</w:t>
                  </w:r>
                  <w:r w:rsidRPr="001137AD">
                    <w:rPr>
                      <w:rFonts w:asciiTheme="minorHAnsi" w:hAnsiTheme="minorHAnsi" w:cstheme="minorHAnsi"/>
                      <w:bCs/>
                    </w:rPr>
                    <w:t xml:space="preserve"> M-Wave reflectieclip magnetisch LED geel (t.w.v. 7,5 euro)</w:t>
                  </w:r>
                  <w:r w:rsidR="003B12EA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hyperlink r:id="rId11" w:history="1">
                    <w:r w:rsidR="003B12EA" w:rsidRPr="00355477">
                      <w:rPr>
                        <w:rStyle w:val="Hyperlink"/>
                        <w:rFonts w:asciiTheme="minorHAnsi" w:hAnsiTheme="minorHAnsi" w:cstheme="minorHAnsi"/>
                        <w:bCs/>
                      </w:rPr>
                      <w:t>https://www.internet-bikes.com/390842-m-wave-reflectieclip-magnetisch-led-geel/</w:t>
                    </w:r>
                  </w:hyperlink>
                  <w:r w:rsidR="00287C86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3B12EA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78C0D23F" w:rsidR="00DC69AE" w:rsidRPr="005354BD" w:rsidRDefault="006800BD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lastRenderedPageBreak/>
                    <w:t xml:space="preserve">Wij verkiezen echter de prijzen niet aan te kopen via webshops, maar zullen aan </w:t>
                  </w:r>
                  <w:r w:rsidR="00652207">
                    <w:rPr>
                      <w:rFonts w:asciiTheme="minorHAnsi" w:hAnsiTheme="minorHAnsi" w:cstheme="minorHAnsi"/>
                    </w:rPr>
                    <w:t>bike republic (</w:t>
                  </w:r>
                  <w:hyperlink r:id="rId12" w:history="1">
                    <w:r w:rsidR="00652207" w:rsidRPr="005E1F83">
                      <w:rPr>
                        <w:rStyle w:val="Hyperlink"/>
                        <w:rFonts w:asciiTheme="minorHAnsi" w:hAnsiTheme="minorHAnsi" w:cstheme="minorHAnsi"/>
                      </w:rPr>
                      <w:t>https://www.bikerepublic.be/</w:t>
                    </w:r>
                  </w:hyperlink>
                  <w:r w:rsidR="00652207">
                    <w:rPr>
                      <w:rFonts w:asciiTheme="minorHAnsi" w:hAnsiTheme="minorHAnsi" w:cstheme="minorHAnsi"/>
                    </w:rPr>
                    <w:t xml:space="preserve">) en andere fiets(groot)handelaars vragen of </w:t>
                  </w:r>
                  <w:r w:rsidR="00730BFE">
                    <w:rPr>
                      <w:rFonts w:asciiTheme="minorHAnsi" w:hAnsiTheme="minorHAnsi" w:cstheme="minorHAnsi"/>
                    </w:rPr>
                    <w:t xml:space="preserve">zij </w:t>
                  </w:r>
                  <w:r w:rsidR="00F55E03">
                    <w:rPr>
                      <w:rFonts w:asciiTheme="minorHAnsi" w:hAnsiTheme="minorHAnsi" w:cstheme="minorHAnsi"/>
                    </w:rPr>
                    <w:t xml:space="preserve">deze </w:t>
                  </w:r>
                  <w:r w:rsidR="00730BFE">
                    <w:rPr>
                      <w:rFonts w:asciiTheme="minorHAnsi" w:hAnsiTheme="minorHAnsi" w:cstheme="minorHAnsi"/>
                    </w:rPr>
                    <w:t xml:space="preserve">of gelijkaardige </w:t>
                  </w:r>
                  <w:r w:rsidR="00F55E03">
                    <w:rPr>
                      <w:rFonts w:asciiTheme="minorHAnsi" w:hAnsiTheme="minorHAnsi" w:cstheme="minorHAnsi"/>
                    </w:rPr>
                    <w:t xml:space="preserve">prijzen </w:t>
                  </w:r>
                  <w:r w:rsidR="00730BFE">
                    <w:rPr>
                      <w:rFonts w:asciiTheme="minorHAnsi" w:hAnsiTheme="minorHAnsi" w:cstheme="minorHAnsi"/>
                    </w:rPr>
                    <w:t>kunnen verschaffe</w:t>
                  </w:r>
                  <w:r w:rsidR="00E33086">
                    <w:rPr>
                      <w:rFonts w:asciiTheme="minorHAnsi" w:hAnsiTheme="minorHAnsi" w:cstheme="minorHAnsi"/>
                    </w:rPr>
                    <w:t>n in de prijsvork van € 7,5 tot € 12,5.</w:t>
                  </w:r>
                  <w:r w:rsidR="00F55E03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9BB8E0" w14:textId="77777777" w:rsidR="00DC69AE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8D514E">
              <w:rPr>
                <w:rFonts w:asciiTheme="minorHAnsi" w:hAnsiTheme="minorHAnsi" w:cstheme="minorHAnsi"/>
              </w:rPr>
              <w:t xml:space="preserve"> 3.</w:t>
            </w:r>
            <w:r w:rsidR="005A4ED2">
              <w:rPr>
                <w:rFonts w:asciiTheme="minorHAnsi" w:hAnsiTheme="minorHAnsi" w:cstheme="minorHAnsi"/>
              </w:rPr>
              <w:t>125</w:t>
            </w:r>
          </w:p>
          <w:p w14:paraId="2F5CCD40" w14:textId="77777777" w:rsidR="005A4ED2" w:rsidRDefault="005A4ED2" w:rsidP="00CF52EF">
            <w:pPr>
              <w:ind w:left="-392" w:firstLine="392"/>
              <w:rPr>
                <w:rFonts w:asciiTheme="minorHAnsi" w:hAnsiTheme="minorHAnsi" w:cstheme="minorHAnsi"/>
              </w:rPr>
            </w:pPr>
          </w:p>
          <w:p w14:paraId="793D049B" w14:textId="77777777" w:rsidR="005A4ED2" w:rsidRDefault="005A4ED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EUR </w:t>
            </w:r>
            <w:r w:rsidR="004254E7">
              <w:rPr>
                <w:rFonts w:asciiTheme="minorHAnsi" w:hAnsiTheme="minorHAnsi" w:cstheme="minorHAnsi"/>
              </w:rPr>
              <w:t>3.300</w:t>
            </w:r>
          </w:p>
          <w:p w14:paraId="0DA84D09" w14:textId="77777777" w:rsidR="004254E7" w:rsidRDefault="004254E7" w:rsidP="00CF52EF">
            <w:pPr>
              <w:ind w:left="-392" w:firstLine="392"/>
              <w:rPr>
                <w:rFonts w:asciiTheme="minorHAnsi" w:hAnsiTheme="minorHAnsi" w:cstheme="minorHAnsi"/>
              </w:rPr>
            </w:pPr>
          </w:p>
          <w:p w14:paraId="44B9658D" w14:textId="00FC31B3" w:rsidR="004254E7" w:rsidRPr="005354BD" w:rsidRDefault="004254E7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EUR </w:t>
            </w:r>
            <w:r w:rsidR="003851A6">
              <w:rPr>
                <w:rFonts w:asciiTheme="minorHAnsi" w:hAnsiTheme="minorHAnsi" w:cstheme="minorHAnsi"/>
              </w:rPr>
              <w:t>2.625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C9C6E51" w14:textId="232BCC55" w:rsidR="00606616" w:rsidRPr="00606616" w:rsidRDefault="00606616" w:rsidP="00992A01">
                  <w:pPr>
                    <w:ind w:left="708"/>
                    <w:rPr>
                      <w:rFonts w:asciiTheme="minorHAnsi" w:hAnsiTheme="minorHAnsi" w:cstheme="minorHAnsi"/>
                      <w:bCs/>
                    </w:rPr>
                  </w:pPr>
                  <w:r w:rsidRPr="00606616">
                    <w:rPr>
                      <w:rFonts w:asciiTheme="minorHAnsi" w:hAnsiTheme="minorHAnsi" w:cstheme="minorHAnsi"/>
                      <w:bCs/>
                    </w:rPr>
                    <w:t>€ 200 voor drukken 7.000 flyers A5 recto/verso</w:t>
                  </w:r>
                </w:p>
                <w:p w14:paraId="3840C855" w14:textId="0CDA062E" w:rsidR="00606616" w:rsidRPr="00606616" w:rsidRDefault="00606616" w:rsidP="00992A01">
                  <w:pPr>
                    <w:ind w:left="708"/>
                    <w:rPr>
                      <w:rFonts w:asciiTheme="minorHAnsi" w:hAnsiTheme="minorHAnsi" w:cstheme="minorHAnsi"/>
                      <w:bCs/>
                    </w:rPr>
                  </w:pPr>
                  <w:r w:rsidRPr="00606616">
                    <w:rPr>
                      <w:rFonts w:asciiTheme="minorHAnsi" w:hAnsiTheme="minorHAnsi" w:cstheme="minorHAnsi"/>
                      <w:bCs/>
                    </w:rPr>
                    <w:t xml:space="preserve">€ 60 voor drukken 100 A2 affiches </w:t>
                  </w:r>
                </w:p>
                <w:p w14:paraId="12E91303" w14:textId="624AA681" w:rsidR="00DC69AE" w:rsidRPr="005354BD" w:rsidRDefault="00606616" w:rsidP="00992A01">
                  <w:pPr>
                    <w:ind w:left="708"/>
                    <w:rPr>
                      <w:rFonts w:asciiTheme="minorHAnsi" w:hAnsiTheme="minorHAnsi" w:cstheme="minorHAnsi"/>
                    </w:rPr>
                  </w:pPr>
                  <w:r w:rsidRPr="00606616">
                    <w:rPr>
                      <w:rFonts w:asciiTheme="minorHAnsi" w:hAnsiTheme="minorHAnsi" w:cstheme="minorHAnsi"/>
                      <w:bCs/>
                    </w:rPr>
                    <w:t>€ 350 voor drukken 7.000 spaarkaarten A6 rector/verso in kleur op stevig karton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6E02B2F3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730F8D">
              <w:rPr>
                <w:rFonts w:asciiTheme="minorHAnsi" w:hAnsiTheme="minorHAnsi" w:cstheme="minorHAnsi"/>
              </w:rPr>
              <w:t xml:space="preserve"> </w:t>
            </w:r>
            <w:r w:rsidR="00E30F2D">
              <w:rPr>
                <w:rFonts w:asciiTheme="minorHAnsi" w:hAnsiTheme="minorHAnsi" w:cstheme="minorHAnsi"/>
              </w:rPr>
              <w:t xml:space="preserve"> </w:t>
            </w:r>
            <w:r w:rsidR="00730F8D">
              <w:rPr>
                <w:rFonts w:asciiTheme="minorHAnsi" w:hAnsiTheme="minorHAnsi" w:cstheme="minorHAnsi"/>
                <w:bCs/>
              </w:rPr>
              <w:t>610</w:t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4994ED55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47BD4">
                    <w:rPr>
                      <w:rFonts w:asciiTheme="minorHAnsi" w:hAnsiTheme="minorHAnsi" w:cstheme="minorHAnsi"/>
                      <w:bCs/>
                    </w:rPr>
                    <w:t>€ 750 voor ontwerpen logo, slagzin en lay-out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2195E626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E30F2D">
              <w:rPr>
                <w:rFonts w:asciiTheme="minorHAnsi" w:hAnsiTheme="minorHAnsi" w:cstheme="minorHAnsi"/>
              </w:rPr>
              <w:t xml:space="preserve">   </w:t>
            </w:r>
            <w:r w:rsidR="0025795F">
              <w:rPr>
                <w:rFonts w:asciiTheme="minorHAnsi" w:hAnsiTheme="minorHAnsi" w:cstheme="minorHAnsi"/>
                <w:bCs/>
              </w:rPr>
              <w:t>750</w:t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6B52885B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E30F2D">
              <w:rPr>
                <w:rFonts w:asciiTheme="minorHAnsi" w:hAnsiTheme="minorHAnsi" w:cstheme="minorHAnsi"/>
              </w:rPr>
              <w:t xml:space="preserve">  </w:t>
            </w:r>
            <w:r w:rsidR="00E30F2D">
              <w:rPr>
                <w:rFonts w:asciiTheme="minorHAnsi" w:hAnsiTheme="minorHAnsi" w:cstheme="minorHAnsi"/>
                <w:bCs/>
              </w:rPr>
              <w:t xml:space="preserve"> 0</w:t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6B16DDBC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E30F2D">
              <w:rPr>
                <w:rFonts w:asciiTheme="minorHAnsi" w:hAnsiTheme="minorHAnsi" w:cstheme="minorHAnsi"/>
              </w:rPr>
              <w:t xml:space="preserve">   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5234F65" w14:textId="2FE49858" w:rsidR="00074059" w:rsidRPr="00074059" w:rsidRDefault="0053769F" w:rsidP="00074059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€</w:t>
                  </w:r>
                  <w:r w:rsidR="00074059" w:rsidRPr="00074059">
                    <w:rPr>
                      <w:rFonts w:asciiTheme="minorHAnsi" w:hAnsiTheme="minorHAnsi" w:cstheme="minorHAnsi"/>
                    </w:rPr>
                    <w:t xml:space="preserve"> 300 voor 30 gepersonaliseerde stempels 15x15 mm à € 10/stuk </w:t>
                  </w:r>
                </w:p>
                <w:p w14:paraId="36A9899E" w14:textId="5DB84AF7" w:rsidR="00074059" w:rsidRPr="00074059" w:rsidRDefault="00074059" w:rsidP="00074059">
                  <w:pPr>
                    <w:rPr>
                      <w:rFonts w:asciiTheme="minorHAnsi" w:hAnsiTheme="minorHAnsi" w:cstheme="minorHAnsi"/>
                    </w:rPr>
                  </w:pPr>
                  <w:r w:rsidRPr="00074059">
                    <w:rPr>
                      <w:rFonts w:asciiTheme="minorHAnsi" w:hAnsiTheme="minorHAnsi" w:cstheme="minorHAnsi"/>
                    </w:rPr>
                    <w:t>€ 180 voor 30 stempelkussens à € 6 / stuk</w:t>
                  </w:r>
                </w:p>
                <w:p w14:paraId="7BFE967A" w14:textId="3BE734E2" w:rsidR="0026703C" w:rsidRPr="005354BD" w:rsidRDefault="00074059" w:rsidP="00074059">
                  <w:pPr>
                    <w:rPr>
                      <w:rFonts w:asciiTheme="minorHAnsi" w:hAnsiTheme="minorHAnsi" w:cstheme="minorHAnsi"/>
                    </w:rPr>
                  </w:pPr>
                  <w:r w:rsidRPr="00074059">
                    <w:rPr>
                      <w:rFonts w:asciiTheme="minorHAnsi" w:hAnsiTheme="minorHAnsi" w:cstheme="minorHAnsi"/>
                    </w:rPr>
                    <w:t>€ 110 voor postzegels, leveringen en onvoorziene kosten</w:t>
                  </w: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122A910F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8D4B14">
              <w:rPr>
                <w:rFonts w:asciiTheme="minorHAnsi" w:hAnsiTheme="minorHAnsi" w:cstheme="minorHAnsi"/>
                <w:bCs/>
              </w:rPr>
              <w:t xml:space="preserve"> 590</w:t>
            </w: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45A5F30F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C95AF7">
              <w:rPr>
                <w:rFonts w:asciiTheme="minorHAnsi" w:hAnsiTheme="minorHAnsi" w:cstheme="minorHAnsi"/>
                <w:bCs/>
              </w:rPr>
              <w:t xml:space="preserve"> </w:t>
            </w:r>
            <w:r w:rsidR="00847BD4">
              <w:rPr>
                <w:rFonts w:asciiTheme="minorHAnsi" w:hAnsiTheme="minorHAnsi" w:cstheme="minorHAnsi"/>
                <w:bCs/>
              </w:rPr>
              <w:t>11.000</w:t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0645796A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4A7858">
                    <w:rPr>
                      <w:rFonts w:asciiTheme="minorHAnsi" w:hAnsiTheme="minorHAnsi" w:cstheme="minorHAnsi"/>
                      <w:bCs/>
                    </w:rPr>
                    <w:t>Wijkbudget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6AD293EF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4A7858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847BD4">
              <w:rPr>
                <w:rFonts w:asciiTheme="minorHAnsi" w:hAnsiTheme="minorHAnsi" w:cstheme="minorHAnsi"/>
                <w:b/>
                <w:bCs/>
              </w:rPr>
              <w:t>11.000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324F995F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4A785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32BB9E64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4A785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2B823BD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4A785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D3FF974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4A7858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1400CB79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4A7858">
              <w:rPr>
                <w:rFonts w:asciiTheme="minorHAnsi" w:hAnsiTheme="minorHAnsi" w:cstheme="minorHAnsi"/>
                <w:bCs/>
              </w:rPr>
              <w:t xml:space="preserve"> </w:t>
            </w:r>
            <w:r w:rsidR="00847BD4">
              <w:rPr>
                <w:rFonts w:asciiTheme="minorHAnsi" w:hAnsiTheme="minorHAnsi" w:cstheme="minorHAnsi"/>
                <w:bCs/>
              </w:rPr>
              <w:t>11.000</w:t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13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FE0A3" w14:textId="77777777" w:rsidR="00DC69AE" w:rsidRDefault="00DC69AE" w:rsidP="00DC69AE">
      <w:r>
        <w:separator/>
      </w:r>
    </w:p>
  </w:endnote>
  <w:endnote w:type="continuationSeparator" w:id="0">
    <w:p w14:paraId="3BE3E196" w14:textId="77777777" w:rsidR="00DC69AE" w:rsidRDefault="00DC69AE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AA261" w14:textId="77777777" w:rsidR="00DC69AE" w:rsidRDefault="00DC69AE" w:rsidP="00DC69AE">
      <w:r>
        <w:separator/>
      </w:r>
    </w:p>
  </w:footnote>
  <w:footnote w:type="continuationSeparator" w:id="0">
    <w:p w14:paraId="23D24059" w14:textId="77777777" w:rsidR="00DC69AE" w:rsidRDefault="00DC69AE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21E82"/>
    <w:multiLevelType w:val="hybridMultilevel"/>
    <w:tmpl w:val="0BC6F3C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74059"/>
    <w:rsid w:val="001137AD"/>
    <w:rsid w:val="001923E7"/>
    <w:rsid w:val="00242A3E"/>
    <w:rsid w:val="0025795F"/>
    <w:rsid w:val="0026703C"/>
    <w:rsid w:val="00287C86"/>
    <w:rsid w:val="00292AA2"/>
    <w:rsid w:val="003851A6"/>
    <w:rsid w:val="003B12EA"/>
    <w:rsid w:val="004254E7"/>
    <w:rsid w:val="004A7858"/>
    <w:rsid w:val="005354BD"/>
    <w:rsid w:val="0053769F"/>
    <w:rsid w:val="005710EF"/>
    <w:rsid w:val="005A4ED2"/>
    <w:rsid w:val="00606616"/>
    <w:rsid w:val="00652207"/>
    <w:rsid w:val="00664D2D"/>
    <w:rsid w:val="006800BD"/>
    <w:rsid w:val="00730BFE"/>
    <w:rsid w:val="00730F8D"/>
    <w:rsid w:val="00771B0D"/>
    <w:rsid w:val="007D4490"/>
    <w:rsid w:val="007D5E20"/>
    <w:rsid w:val="007F1A80"/>
    <w:rsid w:val="00847BD4"/>
    <w:rsid w:val="008D4B14"/>
    <w:rsid w:val="008D514E"/>
    <w:rsid w:val="00910709"/>
    <w:rsid w:val="00966578"/>
    <w:rsid w:val="00973238"/>
    <w:rsid w:val="00992A01"/>
    <w:rsid w:val="00B83001"/>
    <w:rsid w:val="00C21A34"/>
    <w:rsid w:val="00C76BE3"/>
    <w:rsid w:val="00C95AF7"/>
    <w:rsid w:val="00CF3395"/>
    <w:rsid w:val="00DC69AE"/>
    <w:rsid w:val="00E30F2D"/>
    <w:rsid w:val="00E33086"/>
    <w:rsid w:val="00E41F93"/>
    <w:rsid w:val="00EE6306"/>
    <w:rsid w:val="00F55E03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1137AD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771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ikerepublic.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ternet-bikes.com/390842-m-wave-reflectieclip-magnetisch-led-gee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bol.com/nl/p/rood-lichtgevende-led-veiligheidsband-2-stuks-inclusief-batterij-knipperend-of-brandend-licht-armband-knipperende-hardloopband-veilig-hardlopen-band-wandelen-sporten/920000007626498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inkcube.nl/bidons-bedrukken/waterflessen-bedrukken/dopper-500cc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Peter Provenier</cp:lastModifiedBy>
  <cp:revision>32</cp:revision>
  <dcterms:created xsi:type="dcterms:W3CDTF">2021-03-31T06:40:00Z</dcterms:created>
  <dcterms:modified xsi:type="dcterms:W3CDTF">2021-04-22T16:35:00Z</dcterms:modified>
</cp:coreProperties>
</file>