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5BA34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6A6959" wp14:editId="09583C99">
            <wp:simplePos x="0" y="0"/>
            <wp:positionH relativeFrom="margin">
              <wp:align>left</wp:align>
            </wp:positionH>
            <wp:positionV relativeFrom="margin">
              <wp:posOffset>107950</wp:posOffset>
            </wp:positionV>
            <wp:extent cx="1169670" cy="822325"/>
            <wp:effectExtent l="0" t="0" r="0" b="0"/>
            <wp:wrapSquare wrapText="bothSides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C954605" w14:textId="77777777" w:rsidR="00DC69AE" w:rsidRDefault="00DC69AE" w:rsidP="00DC69AE">
      <w:pPr>
        <w:rPr>
          <w:b/>
          <w:color w:val="0D0D0D"/>
          <w:lang w:eastAsia="nl-BE"/>
        </w:rPr>
      </w:pPr>
    </w:p>
    <w:p w14:paraId="55ABDB4C" w14:textId="77777777" w:rsidR="00DC69AE" w:rsidRDefault="00DC69AE" w:rsidP="00DC69AE">
      <w:pPr>
        <w:rPr>
          <w:b/>
          <w:color w:val="0D0D0D"/>
          <w:lang w:eastAsia="nl-BE"/>
        </w:rPr>
      </w:pPr>
    </w:p>
    <w:p w14:paraId="3D08D644" w14:textId="77777777" w:rsidR="00DC69AE" w:rsidRDefault="00DC69AE" w:rsidP="00DC69AE">
      <w:pPr>
        <w:rPr>
          <w:b/>
          <w:color w:val="0D0D0D"/>
          <w:lang w:eastAsia="nl-BE"/>
        </w:rPr>
      </w:pPr>
    </w:p>
    <w:p w14:paraId="1710B883" w14:textId="77777777" w:rsidR="00DC69AE" w:rsidRDefault="00DC69AE" w:rsidP="00DC69AE">
      <w:pPr>
        <w:rPr>
          <w:b/>
          <w:color w:val="0D0D0D"/>
          <w:lang w:eastAsia="nl-BE"/>
        </w:rPr>
      </w:pPr>
    </w:p>
    <w:p w14:paraId="778329D7" w14:textId="77777777" w:rsidR="00DC69AE" w:rsidRDefault="00DC69AE" w:rsidP="00DC69AE">
      <w:pPr>
        <w:rPr>
          <w:b/>
          <w:color w:val="0D0D0D"/>
          <w:lang w:eastAsia="nl-BE"/>
        </w:rPr>
      </w:pPr>
    </w:p>
    <w:p w14:paraId="7DE91C68" w14:textId="78B55F5B" w:rsidR="00DC69AE" w:rsidRPr="0076012F" w:rsidRDefault="005354BD" w:rsidP="00DC69AE">
      <w:pPr>
        <w:rPr>
          <w:b/>
          <w:color w:val="FFFFFF"/>
          <w:lang w:eastAsia="nl-BE"/>
        </w:rPr>
      </w:pPr>
      <w:r>
        <w:rPr>
          <w:b/>
          <w:color w:val="0D0D0D"/>
          <w:lang w:eastAsia="nl-BE"/>
        </w:rPr>
        <w:t>Voeg</w:t>
      </w:r>
      <w:r w:rsidR="00DC69AE" w:rsidRPr="0076012F">
        <w:rPr>
          <w:b/>
          <w:color w:val="0D0D0D"/>
          <w:lang w:eastAsia="nl-BE"/>
        </w:rPr>
        <w:t xml:space="preserve"> dit </w:t>
      </w:r>
      <w:r w:rsidR="0026703C">
        <w:rPr>
          <w:b/>
          <w:color w:val="0D0D0D"/>
          <w:lang w:eastAsia="nl-BE"/>
        </w:rPr>
        <w:t xml:space="preserve">financieel </w:t>
      </w:r>
      <w:r w:rsidR="00DC69AE">
        <w:rPr>
          <w:b/>
          <w:color w:val="0D0D0D"/>
          <w:lang w:eastAsia="nl-BE"/>
        </w:rPr>
        <w:t>overzicht</w:t>
      </w:r>
      <w:r w:rsidR="00DC69AE" w:rsidRPr="0076012F">
        <w:rPr>
          <w:b/>
          <w:color w:val="0D0D0D"/>
          <w:lang w:eastAsia="nl-BE"/>
        </w:rPr>
        <w:t xml:space="preserve"> </w:t>
      </w:r>
      <w:r w:rsidR="00DC69AE">
        <w:rPr>
          <w:b/>
          <w:color w:val="0D0D0D"/>
          <w:lang w:eastAsia="nl-BE"/>
        </w:rPr>
        <w:t xml:space="preserve">als bijlage toe bij je projectformulier op </w:t>
      </w:r>
      <w:hyperlink r:id="rId8" w:history="1">
        <w:r w:rsidR="00DC69AE" w:rsidRPr="003A4E66">
          <w:rPr>
            <w:rStyle w:val="Hyperlink"/>
            <w:b/>
            <w:lang w:eastAsia="nl-BE"/>
          </w:rPr>
          <w:t>www.wijkbudget.gent</w:t>
        </w:r>
      </w:hyperlink>
      <w:r w:rsidR="00DC69AE">
        <w:rPr>
          <w:b/>
          <w:color w:val="0D0D0D"/>
          <w:lang w:eastAsia="nl-BE"/>
        </w:rPr>
        <w:t xml:space="preserve"> </w:t>
      </w:r>
    </w:p>
    <w:p w14:paraId="72F3B2FF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</w:p>
    <w:tbl>
      <w:tblPr>
        <w:tblpPr w:leftFromText="141" w:rightFromText="141" w:vertAnchor="text" w:horzAnchor="margin" w:tblpY="180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3251"/>
      </w:tblGrid>
      <w:tr w:rsidR="00DC69AE" w:rsidRPr="00F63152" w14:paraId="11DB86BC" w14:textId="77777777" w:rsidTr="00CF52EF">
        <w:tc>
          <w:tcPr>
            <w:tcW w:w="123" w:type="pct"/>
            <w:shd w:val="clear" w:color="auto" w:fill="009FE3"/>
            <w:vAlign w:val="center"/>
          </w:tcPr>
          <w:p w14:paraId="0A26CC2A" w14:textId="77777777" w:rsidR="00DC69AE" w:rsidRPr="00F63152" w:rsidRDefault="00DC69AE" w:rsidP="00CF52EF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14:paraId="0D730D8D" w14:textId="77777777" w:rsidR="00DC69AE" w:rsidRPr="00F63152" w:rsidRDefault="00DC69AE" w:rsidP="00CF52EF">
            <w:pPr>
              <w:pStyle w:val="Wittetekstindonkerblauwebalk"/>
            </w:pPr>
            <w:r>
              <w:t>Budgetraming</w:t>
            </w:r>
          </w:p>
        </w:tc>
      </w:tr>
    </w:tbl>
    <w:p w14:paraId="2DCC89BA" w14:textId="77777777" w:rsidR="00DC69AE" w:rsidRDefault="00DC69AE" w:rsidP="00DC69AE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14:paraId="1ACC7D96" w14:textId="77777777" w:rsidR="0026703C" w:rsidRDefault="0026703C" w:rsidP="0026703C">
      <w:pPr>
        <w:pStyle w:val="1Vraag"/>
      </w:pPr>
      <w:r>
        <w:t>Geef hieronder een gedetailleerd overzicht van de kosten</w:t>
      </w:r>
    </w:p>
    <w:p w14:paraId="31FAB53D" w14:textId="77777777" w:rsidR="00DC69AE" w:rsidRDefault="00DC69AE" w:rsidP="00DC69AE">
      <w:pPr>
        <w:pStyle w:val="2ToelichtingGrijsmetinsprong"/>
      </w:pPr>
      <w:r>
        <w:t xml:space="preserve">| Omschrijf alle kosten die </w:t>
      </w:r>
      <w:r w:rsidR="0026703C">
        <w:t>je</w:t>
      </w:r>
      <w:r>
        <w:t xml:space="preserve"> zal maken voor het project en noteer steeds hoe </w:t>
      </w:r>
      <w:r w:rsidR="0026703C">
        <w:t>je</w:t>
      </w:r>
      <w:r>
        <w:t xml:space="preserve"> de subsidie zal aanwenden.</w:t>
      </w:r>
    </w:p>
    <w:p w14:paraId="7A07C584" w14:textId="77777777" w:rsidR="00DC69AE" w:rsidRDefault="00DC69AE" w:rsidP="00DC69AE">
      <w:pPr>
        <w:pStyle w:val="2ToelichtingGrijsmetinsprong"/>
      </w:pPr>
      <w:r>
        <w:t>| Als</w:t>
      </w:r>
      <w:r w:rsidR="0026703C">
        <w:t xml:space="preserve"> je</w:t>
      </w:r>
      <w:r>
        <w:t xml:space="preserve"> eigen budgetraming uitgebreider is dan het onderstaande sjabloon, mag </w:t>
      </w:r>
      <w:r w:rsidR="0026703C">
        <w:t>je</w:t>
      </w:r>
      <w:r>
        <w:t xml:space="preserve"> deze als bijlage toevoegen. </w:t>
      </w:r>
      <w:r w:rsidR="0026703C">
        <w:t>Je</w:t>
      </w:r>
      <w:r>
        <w:t xml:space="preserve"> hoeft dan niet nogmaals onderstaande budgetraming in te vullen. Let wel op dat alle gevraagde informatie terug te vinden is.</w:t>
      </w:r>
    </w:p>
    <w:p w14:paraId="1731496C" w14:textId="77777777" w:rsidR="0026703C" w:rsidRDefault="0026703C" w:rsidP="00DC69AE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="00DC69AE" w:rsidRPr="005354BD" w14:paraId="76D8D511" w14:textId="77777777" w:rsidTr="07D0DFE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8DA806F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17E181C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D6FD8B0" w14:textId="327DE29C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Geraamde kosten</w:t>
            </w:r>
            <w:r w:rsidR="00F25022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, EUR</w:t>
            </w:r>
          </w:p>
        </w:tc>
      </w:tr>
      <w:tr w:rsidR="00DC69AE" w:rsidRPr="005354BD" w14:paraId="178BB770" w14:textId="77777777" w:rsidTr="07D0DFEE">
        <w:trPr>
          <w:trHeight w:val="414"/>
        </w:trPr>
        <w:tc>
          <w:tcPr>
            <w:tcW w:w="5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72D433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39F71" w14:textId="77777777" w:rsidR="00DC69AE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Huisvesting (huur, huurlasten, ...)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41F2AC20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C486FB8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55B84AD0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5C23001" w14:textId="61B3001E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14:paraId="1A1AED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06A244" w14:textId="69008C11" w:rsidR="00DC69AE" w:rsidRPr="005354BD" w:rsidRDefault="00F25022" w:rsidP="00CF52EF">
            <w:pPr>
              <w:ind w:left="-392" w:firstLine="392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DC69AE" w:rsidRPr="005354BD" w14:paraId="17799E6D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090805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59AD6" w14:textId="0B4D6428" w:rsidR="00DC69AE" w:rsidRPr="005354BD" w:rsidRDefault="0026703C" w:rsidP="00CF52EF">
            <w:pPr>
              <w:pStyle w:val="Grijsmetinsprong"/>
              <w:spacing w:line="24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</w:pPr>
            <w:r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 xml:space="preserve">Werking </w:t>
            </w:r>
            <w:r w:rsidR="00C21A34"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>(specifieer)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6B235D0A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791B040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33986CD6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46B54803" w14:textId="2E505CF4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14:paraId="79942E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B9658D" w14:textId="550A60F6" w:rsidR="00DC69AE" w:rsidRPr="005354BD" w:rsidRDefault="00F25022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</w:p>
        </w:tc>
      </w:tr>
      <w:tr w:rsidR="00DC69AE" w:rsidRPr="005354BD" w14:paraId="5366C3B9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BF8B06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lastRenderedPageBreak/>
              <w:t>03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452D55" w14:textId="79F5D849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Communicatie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128B1A9B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2E91303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761139B2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7D886ED7" w14:textId="4A8D52C2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14:paraId="0DDF4ACB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44FB3A" w14:textId="0A368FB8" w:rsidR="00DC69AE" w:rsidRPr="005354BD" w:rsidRDefault="00F25022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DC69AE" w:rsidRPr="005354BD" w14:paraId="0F3265EE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F8060" w14:textId="6A342ADB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CB97E" w14:textId="0956D301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Professionele</w:t>
            </w:r>
            <w:r w:rsidR="007D4490" w:rsidRPr="005354BD">
              <w:rPr>
                <w:rFonts w:asciiTheme="minorHAnsi" w:hAnsiTheme="minorHAnsi" w:cstheme="minorHAnsi"/>
              </w:rPr>
              <w:t xml:space="preserve"> hulp en personeel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9ED0A41" w14:textId="77777777" w:rsidTr="4771DEA6">
              <w:trPr>
                <w:trHeight w:val="420"/>
              </w:trPr>
              <w:tc>
                <w:tcPr>
                  <w:tcW w:w="8824" w:type="dxa"/>
                </w:tcPr>
                <w:p w14:paraId="0F84EFB7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0593D450" w14:textId="77777777" w:rsidTr="4771DEA6">
              <w:trPr>
                <w:trHeight w:val="420"/>
              </w:trPr>
              <w:tc>
                <w:tcPr>
                  <w:tcW w:w="8824" w:type="dxa"/>
                </w:tcPr>
                <w:p w14:paraId="15AF6A75" w14:textId="4385E3E0" w:rsidR="00DC69AE" w:rsidRPr="005354BD" w:rsidRDefault="00DC69AE" w:rsidP="00F6014F"/>
              </w:tc>
            </w:tr>
          </w:tbl>
          <w:p w14:paraId="1344B152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3495D" w14:textId="6E5D096B" w:rsidR="00DC69AE" w:rsidRPr="005354BD" w:rsidRDefault="00F25022" w:rsidP="1C862971">
            <w:pPr>
              <w:ind w:left="-392" w:firstLine="392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1C862971">
              <w:rPr>
                <w:rFonts w:asciiTheme="minorHAnsi" w:hAnsiTheme="minorHAnsi" w:cstheme="minorBid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1C862971">
              <w:rPr>
                <w:rFonts w:asciiTheme="minorHAnsi" w:hAnsiTheme="minorHAnsi" w:cstheme="minorBidi"/>
              </w:rPr>
              <w:instrText xml:space="preserve"> FORMTEXT </w:instrText>
            </w:r>
            <w:r w:rsidR="00DC69AE" w:rsidRPr="1C862971">
              <w:rPr>
                <w:rFonts w:asciiTheme="minorHAnsi" w:hAnsiTheme="minorHAnsi" w:cstheme="minorBidi"/>
              </w:rPr>
            </w:r>
            <w:r w:rsidR="00DC69AE" w:rsidRPr="1C862971">
              <w:rPr>
                <w:rFonts w:asciiTheme="minorHAnsi" w:hAnsiTheme="minorHAnsi" w:cstheme="minorBidi"/>
              </w:rPr>
              <w:fldChar w:fldCharType="separate"/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</w:rPr>
              <w:fldChar w:fldCharType="end"/>
            </w:r>
          </w:p>
        </w:tc>
      </w:tr>
      <w:tr w:rsidR="00DC69AE" w:rsidRPr="005354BD" w14:paraId="4D7DDD0D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7D1994" w14:textId="023F435D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B0C7F" w14:textId="77777777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Verzekeringe</w:t>
            </w:r>
            <w:r w:rsidR="0026703C" w:rsidRPr="005354BD">
              <w:rPr>
                <w:rFonts w:asciiTheme="minorHAnsi" w:hAnsiTheme="minorHAnsi" w:cstheme="minorHAnsi"/>
              </w:rPr>
              <w:t>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76E8314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F2B33C9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66F425FB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65A78708" w14:textId="5EE3DE84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  <w:tr w:rsidR="00DC69AE" w:rsidRPr="005354BD" w14:paraId="2BC6CC11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F61F37D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48F70DC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E962BE" w14:textId="5007F311" w:rsidR="00DC69AE" w:rsidRPr="005354BD" w:rsidRDefault="00F25022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397D2C96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6273E" w14:textId="5C04BA6E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6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C6877" w14:textId="621F3C3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proofErr w:type="spellStart"/>
            <w:r w:rsidRPr="005354BD">
              <w:rPr>
                <w:rFonts w:asciiTheme="minorHAnsi" w:hAnsiTheme="minorHAnsi" w:cstheme="minorHAnsi"/>
              </w:rPr>
              <w:t>Projectspecifieke</w:t>
            </w:r>
            <w:proofErr w:type="spellEnd"/>
            <w:r w:rsidRPr="005354BD">
              <w:rPr>
                <w:rFonts w:asciiTheme="minorHAnsi" w:hAnsiTheme="minorHAnsi" w:cstheme="minorHAnsi"/>
              </w:rPr>
              <w:t xml:space="preserve"> kosten (</w:t>
            </w:r>
            <w:r w:rsidR="00C21A34" w:rsidRPr="005354BD">
              <w:rPr>
                <w:rFonts w:asciiTheme="minorHAnsi" w:hAnsiTheme="minorHAnsi" w:cstheme="minorHAnsi"/>
              </w:rPr>
              <w:t xml:space="preserve">bv. </w:t>
            </w:r>
            <w:r w:rsidRPr="005354BD">
              <w:rPr>
                <w:rFonts w:asciiTheme="minorHAnsi" w:hAnsiTheme="minorHAnsi" w:cstheme="minorHAnsi"/>
              </w:rPr>
              <w:t>bankkosten, oprichting rechtspersoonlijkheid, …)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5A03D701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8F06949" w14:textId="600A629A" w:rsidR="0026703C" w:rsidRPr="005354BD" w:rsidRDefault="0026703C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  <w:tr w:rsidR="0026703C" w:rsidRPr="005354BD" w14:paraId="4CE1F9A4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605C381F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432F680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751E3" w14:textId="3C70E3FB" w:rsidR="0026703C" w:rsidRPr="005354BD" w:rsidRDefault="00F25022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61F819BE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43609" w14:textId="51E6DBBD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7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9C2F3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7A833A85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4CF8A949" w14:textId="13155FAD" w:rsidR="0026703C" w:rsidRPr="005354BD" w:rsidRDefault="007A2EF5" w:rsidP="0026703C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Voorzien bijkomende ingang/nooduitgang met elektronisch slot</w:t>
                  </w:r>
                  <w:r w:rsidR="0026703C"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26703C"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="0026703C" w:rsidRPr="005354BD">
                    <w:rPr>
                      <w:rFonts w:asciiTheme="minorHAnsi" w:hAnsiTheme="minorHAnsi" w:cstheme="minorHAnsi"/>
                      <w:bCs/>
                    </w:rPr>
                  </w:r>
                  <w:r w:rsidR="0026703C"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="0026703C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26703C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26703C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26703C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26703C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26703C"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26703C" w:rsidRPr="005354BD" w14:paraId="316B49E5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768FAD4" w14:textId="7728240C" w:rsidR="0026703C" w:rsidRPr="005354BD" w:rsidRDefault="007A2EF5" w:rsidP="1C862971">
                  <w:pPr>
                    <w:rPr>
                      <w:rFonts w:asciiTheme="minorHAnsi" w:hAnsiTheme="minorHAnsi" w:cstheme="minorBidi"/>
                    </w:rPr>
                  </w:pPr>
                  <w:r>
                    <w:rPr>
                      <w:rFonts w:asciiTheme="minorHAnsi" w:hAnsiTheme="minorHAnsi" w:cstheme="minorBidi"/>
                    </w:rPr>
                    <w:t>Renovatie vloer en verwarming</w:t>
                  </w:r>
                </w:p>
              </w:tc>
            </w:tr>
            <w:tr w:rsidR="0026703C" w:rsidRPr="005354BD" w14:paraId="70DFC0AD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7BFE967A" w14:textId="622C0F09" w:rsidR="0026703C" w:rsidRPr="005354BD" w:rsidRDefault="007A2EF5" w:rsidP="0026703C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Vervangen inkomdeur voor compartimentering sporthal</w:t>
                  </w:r>
                </w:p>
              </w:tc>
            </w:tr>
            <w:tr w:rsidR="0026703C" w:rsidRPr="005354BD" w14:paraId="4DA0F68F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52EF9E83" w14:textId="19F6C6F9" w:rsidR="0026703C" w:rsidRPr="005354BD" w:rsidRDefault="007A2EF5" w:rsidP="0026703C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Uitbreken en vervangen plafond</w:t>
                  </w:r>
                </w:p>
              </w:tc>
            </w:tr>
            <w:tr w:rsidR="0026703C" w:rsidRPr="005354BD" w14:paraId="60366768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31FA62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3D4CD98F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2229EBEE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48432375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4178B" w14:textId="37A637A2" w:rsidR="0026703C" w:rsidRPr="005354BD" w:rsidRDefault="007A2EF5" w:rsidP="1C862971">
            <w:pPr>
              <w:ind w:left="-392" w:firstLine="392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lastRenderedPageBreak/>
              <w:t>100 000</w:t>
            </w:r>
          </w:p>
        </w:tc>
      </w:tr>
      <w:tr w:rsidR="0026703C" w:rsidRPr="005354BD" w14:paraId="78EDC5B7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6007D98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DEF573" w14:textId="6B5B75FF" w:rsidR="0026703C" w:rsidRPr="005354BD" w:rsidRDefault="00E97843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5354BD">
              <w:rPr>
                <w:rFonts w:asciiTheme="minorHAnsi" w:hAnsiTheme="minorHAnsi" w:cstheme="minorHAnsi"/>
                <w:b/>
              </w:rPr>
              <w:t>TOTAAL KOSTEN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7B36B0" w14:textId="24F2B596" w:rsidR="0026703C" w:rsidRPr="005354BD" w:rsidRDefault="007A2EF5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100 000</w:t>
            </w:r>
          </w:p>
        </w:tc>
      </w:tr>
      <w:tr w:rsidR="0026703C" w:rsidRPr="005354BD" w14:paraId="418E3320" w14:textId="77777777" w:rsidTr="07D0DFEE">
        <w:trPr>
          <w:trHeight w:val="42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54C6FE22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0338B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6497E" w14:textId="77777777" w:rsidR="0026703C" w:rsidRPr="005354BD" w:rsidRDefault="0026703C" w:rsidP="0026703C">
            <w:pPr>
              <w:ind w:left="-392" w:firstLine="392"/>
              <w:rPr>
                <w:rFonts w:asciiTheme="minorHAnsi" w:hAnsiTheme="minorHAnsi" w:cstheme="minorHAnsi"/>
              </w:rPr>
            </w:pPr>
          </w:p>
        </w:tc>
      </w:tr>
    </w:tbl>
    <w:p w14:paraId="074C2FFD" w14:textId="77777777" w:rsidR="00DC69AE" w:rsidRPr="005354BD" w:rsidRDefault="00DC69AE" w:rsidP="0026703C">
      <w:pPr>
        <w:pStyle w:val="1Vraag"/>
        <w:numPr>
          <w:ilvl w:val="0"/>
          <w:numId w:val="0"/>
        </w:numPr>
        <w:rPr>
          <w:rFonts w:asciiTheme="minorHAnsi" w:hAnsiTheme="minorHAnsi" w:cstheme="minorHAnsi"/>
        </w:rPr>
      </w:pPr>
    </w:p>
    <w:p w14:paraId="10D9BCD4" w14:textId="2D6036B8" w:rsidR="00025436" w:rsidRPr="005354BD" w:rsidRDefault="00025436" w:rsidP="00025436">
      <w:pPr>
        <w:pStyle w:val="1Vraag"/>
        <w:rPr>
          <w:rFonts w:asciiTheme="minorHAnsi" w:hAnsiTheme="minorHAnsi" w:cstheme="minorHAnsi"/>
        </w:rPr>
      </w:pPr>
      <w:r w:rsidRPr="005354BD">
        <w:rPr>
          <w:rFonts w:asciiTheme="minorHAnsi" w:hAnsiTheme="minorHAnsi" w:cstheme="minorHAnsi"/>
        </w:rPr>
        <w:t xml:space="preserve">Geef </w:t>
      </w:r>
      <w:r w:rsidR="00DC69AE" w:rsidRPr="005354BD">
        <w:rPr>
          <w:rFonts w:asciiTheme="minorHAnsi" w:hAnsiTheme="minorHAnsi" w:cstheme="minorHAnsi"/>
        </w:rPr>
        <w:t xml:space="preserve">een overzicht van </w:t>
      </w:r>
      <w:r w:rsidRPr="005354BD">
        <w:rPr>
          <w:rFonts w:asciiTheme="minorHAnsi" w:hAnsiTheme="minorHAnsi" w:cstheme="minorHAnsi"/>
        </w:rPr>
        <w:t>de financiële middelen en</w:t>
      </w:r>
      <w:r w:rsidR="00DC69AE" w:rsidRPr="005354BD">
        <w:rPr>
          <w:rFonts w:asciiTheme="minorHAnsi" w:hAnsiTheme="minorHAnsi" w:cstheme="minorHAnsi"/>
        </w:rPr>
        <w:t xml:space="preserve"> eventuele</w:t>
      </w:r>
      <w:r w:rsidRPr="005354BD">
        <w:rPr>
          <w:rFonts w:asciiTheme="minorHAnsi" w:hAnsiTheme="minorHAnsi" w:cstheme="minorHAnsi"/>
        </w:rPr>
        <w:t xml:space="preserve"> inkomsten van </w:t>
      </w:r>
      <w:r w:rsidR="00EE6306" w:rsidRPr="005354BD">
        <w:rPr>
          <w:rFonts w:asciiTheme="minorHAnsi" w:hAnsiTheme="minorHAnsi" w:cstheme="minorHAnsi"/>
        </w:rPr>
        <w:t>je</w:t>
      </w:r>
      <w:r w:rsidRPr="005354BD">
        <w:rPr>
          <w:rFonts w:asciiTheme="minorHAnsi" w:hAnsiTheme="minorHAnsi" w:cstheme="minorHAnsi"/>
        </w:rPr>
        <w:t xml:space="preserve"> project.</w:t>
      </w:r>
    </w:p>
    <w:p w14:paraId="0C2DC22C" w14:textId="77777777" w:rsidR="00025436" w:rsidRPr="005354BD" w:rsidRDefault="00025436" w:rsidP="00025436">
      <w:pPr>
        <w:pStyle w:val="2ToelichtingGrijsmetinsprong"/>
        <w:rPr>
          <w:rFonts w:asciiTheme="minorHAnsi" w:hAnsiTheme="minorHAnsi" w:cstheme="minorHAnsi"/>
        </w:rPr>
      </w:pPr>
    </w:p>
    <w:tbl>
      <w:tblPr>
        <w:tblStyle w:val="Tabelraster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:rsidRPr="005354BD" w14:paraId="4D065720" w14:textId="77777777" w:rsidTr="008B3D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27ECB74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5500731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Omschrijving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A30CBC6" w14:textId="60D044CD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Geschatte inkomsten</w:t>
            </w:r>
            <w:r w:rsidR="00F25022">
              <w:rPr>
                <w:rFonts w:asciiTheme="minorHAnsi" w:hAnsiTheme="minorHAnsi" w:cstheme="minorHAnsi"/>
                <w:b/>
                <w:bCs/>
                <w:color w:val="000000"/>
              </w:rPr>
              <w:t>, EUR</w:t>
            </w:r>
          </w:p>
        </w:tc>
      </w:tr>
      <w:tr w:rsidR="00025436" w:rsidRPr="005354BD" w14:paraId="55A88C81" w14:textId="77777777" w:rsidTr="008B3D18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494B8F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53C4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Subsidies</w:t>
            </w:r>
          </w:p>
          <w:p w14:paraId="4F6E3D20" w14:textId="4763450C" w:rsidR="00025436" w:rsidRPr="005354BD" w:rsidRDefault="00025436" w:rsidP="008B3D18">
            <w:pPr>
              <w:pStyle w:val="2ToelichtingGrijsmetinsprong"/>
              <w:ind w:left="0" w:firstLine="0"/>
              <w:rPr>
                <w:rFonts w:asciiTheme="minorHAnsi" w:hAnsiTheme="minorHAnsi" w:cstheme="minorHAnsi"/>
              </w:rPr>
            </w:pP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36E537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32BD3EF" w14:textId="066ECAB7" w:rsidR="00025436" w:rsidRPr="005354BD" w:rsidRDefault="007A2EF5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100 000</w:t>
                  </w:r>
                </w:p>
              </w:tc>
            </w:tr>
            <w:tr w:rsidR="00025436" w:rsidRPr="005354BD" w14:paraId="602D1AB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4A84B553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973238" w:rsidRPr="005354BD" w14:paraId="39949158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D6728CA" w14:textId="77777777" w:rsidR="00973238" w:rsidRPr="005354BD" w:rsidRDefault="00973238" w:rsidP="008B3D18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</w:tc>
            </w:tr>
          </w:tbl>
          <w:p w14:paraId="1398AD25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37258D" w14:textId="4B30F042" w:rsidR="00025436" w:rsidRPr="005354BD" w:rsidRDefault="007A2EF5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100 000</w:t>
            </w:r>
          </w:p>
        </w:tc>
      </w:tr>
      <w:tr w:rsidR="00025436" w:rsidRPr="005354BD" w14:paraId="68FC5236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231B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5017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Sponsoring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125B3E8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7C277FB5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7B98AF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17AEA4E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679D766C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D4E906" w14:textId="6A13C58F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19C0F481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EAC2F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03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BC3E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Publieksinkomsten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7E74A13C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55379C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3713F8DB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B5A6CFC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43EC653" w14:textId="77777777" w:rsidR="00025436" w:rsidRPr="005354BD" w:rsidRDefault="00025436" w:rsidP="008B3D18">
            <w:pPr>
              <w:rPr>
                <w:rFonts w:asciiTheme="minorHAnsi" w:hAnsiTheme="minorHAnsi" w:cstheme="minorHAnsi"/>
                <w:bCs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  <w:p w14:paraId="474B0CAF" w14:textId="77777777" w:rsidR="0026703C" w:rsidRPr="005354BD" w:rsidRDefault="0026703C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3267B3" w14:textId="138EF364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4F82F2AF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70AE5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04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F3C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Eigen middelen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9C606C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0DE433B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lastRenderedPageBreak/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267405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1CFEB9B1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F846677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53DD0E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255BCBAF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A1B3FE" w14:textId="6E1C0124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545B67B9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A514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05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FF55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2E953CF1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0C442D94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127F19E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E4FA98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57F61699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46D161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6CDD10A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D91DDC" w14:textId="4364BCA9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3CFF67BC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A7062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35611" w14:textId="441CF60B" w:rsidR="00025436" w:rsidRPr="005354BD" w:rsidRDefault="00E97843" w:rsidP="008B3D18">
            <w:pPr>
              <w:ind w:left="-392" w:firstLine="39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TOTAAL INKOMSTEN</w:t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298C7E" w14:textId="66191905" w:rsidR="00025436" w:rsidRPr="005354BD" w:rsidRDefault="007A2EF5" w:rsidP="008B3D1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100 000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Cs/>
              </w:rPr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</w:tbl>
    <w:p w14:paraId="2D3B6659" w14:textId="77777777" w:rsidR="00966578" w:rsidRPr="005354BD" w:rsidRDefault="00966578">
      <w:pPr>
        <w:rPr>
          <w:rFonts w:asciiTheme="minorHAnsi" w:hAnsiTheme="minorHAnsi" w:cstheme="minorHAnsi"/>
        </w:rPr>
      </w:pPr>
    </w:p>
    <w:sectPr w:rsidR="00966578" w:rsidRPr="005354BD" w:rsidSect="00AC4BBF">
      <w:footerReference w:type="default" r:id="rId9"/>
      <w:pgSz w:w="16817" w:h="11901" w:orient="landscape"/>
      <w:pgMar w:top="1128" w:right="1134" w:bottom="1985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678D0" w14:textId="77777777" w:rsidR="00554148" w:rsidRDefault="00554148" w:rsidP="00DC69AE">
      <w:r>
        <w:separator/>
      </w:r>
    </w:p>
  </w:endnote>
  <w:endnote w:type="continuationSeparator" w:id="0">
    <w:p w14:paraId="1353C350" w14:textId="77777777" w:rsidR="00554148" w:rsidRDefault="00554148" w:rsidP="00DC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F6AAE" w14:textId="77777777" w:rsidR="00DC69AE" w:rsidRPr="00482DDE" w:rsidRDefault="00DC69AE" w:rsidP="00DC69AE">
    <w:pPr>
      <w:pStyle w:val="Geldigheidsdatumformulier"/>
      <w:ind w:left="-3686"/>
      <w:jc w:val="right"/>
      <w:rPr>
        <w:sz w:val="20"/>
        <w:szCs w:val="20"/>
      </w:rPr>
    </w:pPr>
    <w:r>
      <w:rPr>
        <w:sz w:val="20"/>
        <w:szCs w:val="20"/>
      </w:rPr>
      <w:t>Financieel Overzicht Wijkbudget Gent –</w:t>
    </w:r>
    <w:r w:rsidRPr="00482DDE">
      <w:rPr>
        <w:sz w:val="20"/>
        <w:szCs w:val="20"/>
      </w:rPr>
      <w:t xml:space="preserve"> </w:t>
    </w:r>
    <w:r>
      <w:rPr>
        <w:sz w:val="20"/>
        <w:szCs w:val="20"/>
      </w:rPr>
      <w:t>p.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PAGE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2</w:t>
    </w:r>
    <w:r w:rsidRPr="000B698D">
      <w:rPr>
        <w:rFonts w:cs="Times New Roman"/>
        <w:sz w:val="20"/>
        <w:szCs w:val="20"/>
      </w:rPr>
      <w:fldChar w:fldCharType="end"/>
    </w:r>
    <w:r w:rsidRPr="00482DDE">
      <w:rPr>
        <w:rFonts w:ascii="Times New Roman" w:hAnsi="Times New Roman" w:cs="Times New Roman"/>
        <w:sz w:val="20"/>
        <w:szCs w:val="20"/>
      </w:rPr>
      <w:t xml:space="preserve"> </w:t>
    </w:r>
    <w:r w:rsidRPr="000B698D">
      <w:rPr>
        <w:sz w:val="20"/>
        <w:szCs w:val="20"/>
      </w:rPr>
      <w:t>van</w:t>
    </w:r>
    <w:r w:rsidRPr="000B698D">
      <w:rPr>
        <w:rFonts w:cs="Times New Roman"/>
        <w:sz w:val="20"/>
        <w:szCs w:val="20"/>
      </w:rPr>
      <w:t xml:space="preserve"> 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NUMPAGES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10</w:t>
    </w:r>
    <w:r w:rsidRPr="000B698D">
      <w:rPr>
        <w:rFonts w:cs="Times New Roman"/>
        <w:sz w:val="20"/>
        <w:szCs w:val="20"/>
      </w:rPr>
      <w:fldChar w:fldCharType="end"/>
    </w:r>
  </w:p>
  <w:p w14:paraId="0E4C8468" w14:textId="77777777" w:rsidR="00DC69AE" w:rsidRDefault="00DC69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F2BF7" w14:textId="77777777" w:rsidR="00554148" w:rsidRDefault="00554148" w:rsidP="00DC69AE">
      <w:r>
        <w:separator/>
      </w:r>
    </w:p>
  </w:footnote>
  <w:footnote w:type="continuationSeparator" w:id="0">
    <w:p w14:paraId="3CEBA9F6" w14:textId="77777777" w:rsidR="00554148" w:rsidRDefault="00554148" w:rsidP="00DC6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674E"/>
    <w:multiLevelType w:val="hybridMultilevel"/>
    <w:tmpl w:val="D96ED620"/>
    <w:lvl w:ilvl="0" w:tplc="1E90CFA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3DAFE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A6C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D86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BA5C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D8C1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836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5A99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486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A4C12"/>
    <w:multiLevelType w:val="hybridMultilevel"/>
    <w:tmpl w:val="423C657E"/>
    <w:lvl w:ilvl="0" w:tplc="EC7297B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9C2A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AEF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2A7D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8AB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ECBB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7A3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CA19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1AA1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60A02"/>
    <w:multiLevelType w:val="hybridMultilevel"/>
    <w:tmpl w:val="CC24345A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F2261"/>
    <w:multiLevelType w:val="hybridMultilevel"/>
    <w:tmpl w:val="29B46526"/>
    <w:lvl w:ilvl="0" w:tplc="FE824F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3DAD5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4C19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547B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147E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F44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D4A4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FA41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2623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A1420E"/>
    <w:multiLevelType w:val="hybridMultilevel"/>
    <w:tmpl w:val="8DFC8D9C"/>
    <w:lvl w:ilvl="0" w:tplc="FA9CB6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6761A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7ADC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847D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9459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AE92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9C4A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C89E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E4E3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457821">
    <w:abstractNumId w:val="5"/>
  </w:num>
  <w:num w:numId="2" w16cid:durableId="1174606124">
    <w:abstractNumId w:val="4"/>
  </w:num>
  <w:num w:numId="3" w16cid:durableId="732580907">
    <w:abstractNumId w:val="0"/>
  </w:num>
  <w:num w:numId="4" w16cid:durableId="2111006655">
    <w:abstractNumId w:val="1"/>
  </w:num>
  <w:num w:numId="5" w16cid:durableId="327756875">
    <w:abstractNumId w:val="3"/>
  </w:num>
  <w:num w:numId="6" w16cid:durableId="1576553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36"/>
    <w:rsid w:val="00025436"/>
    <w:rsid w:val="001923E7"/>
    <w:rsid w:val="0026703C"/>
    <w:rsid w:val="00292AA2"/>
    <w:rsid w:val="00487386"/>
    <w:rsid w:val="005354BD"/>
    <w:rsid w:val="00554148"/>
    <w:rsid w:val="005710EF"/>
    <w:rsid w:val="006967F6"/>
    <w:rsid w:val="007A2EF5"/>
    <w:rsid w:val="007D4490"/>
    <w:rsid w:val="00966578"/>
    <w:rsid w:val="00973238"/>
    <w:rsid w:val="00B83001"/>
    <w:rsid w:val="00C21A34"/>
    <w:rsid w:val="00DC69AE"/>
    <w:rsid w:val="00E41F93"/>
    <w:rsid w:val="00E97843"/>
    <w:rsid w:val="00EE6306"/>
    <w:rsid w:val="00F25022"/>
    <w:rsid w:val="00F6014F"/>
    <w:rsid w:val="00F8254E"/>
    <w:rsid w:val="077423CA"/>
    <w:rsid w:val="07D0DFEE"/>
    <w:rsid w:val="0EAF8E71"/>
    <w:rsid w:val="119DA7A6"/>
    <w:rsid w:val="13575287"/>
    <w:rsid w:val="1B33EAAA"/>
    <w:rsid w:val="1C862971"/>
    <w:rsid w:val="1E2D23FF"/>
    <w:rsid w:val="1EF4A6E2"/>
    <w:rsid w:val="1F614D35"/>
    <w:rsid w:val="22703DA3"/>
    <w:rsid w:val="2F16C6BC"/>
    <w:rsid w:val="2F901A7B"/>
    <w:rsid w:val="33305727"/>
    <w:rsid w:val="3F0DA6B6"/>
    <w:rsid w:val="429E6D83"/>
    <w:rsid w:val="4771DEA6"/>
    <w:rsid w:val="4986492A"/>
    <w:rsid w:val="526565B1"/>
    <w:rsid w:val="53FF0B45"/>
    <w:rsid w:val="54E14FC1"/>
    <w:rsid w:val="59BB0373"/>
    <w:rsid w:val="5A29CC1D"/>
    <w:rsid w:val="6733BB65"/>
    <w:rsid w:val="6B1153B7"/>
    <w:rsid w:val="77439293"/>
    <w:rsid w:val="78DA9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F77A"/>
  <w15:docId w15:val="{4E0395CB-4999-41B5-B126-FAD8F5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0_Standaard"/>
    <w:qFormat/>
    <w:rsid w:val="00025436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Standaard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Standaard"/>
    <w:link w:val="1VraagChar"/>
    <w:qFormat/>
    <w:rsid w:val="00025436"/>
    <w:pPr>
      <w:numPr>
        <w:numId w:val="5"/>
      </w:numPr>
      <w:spacing w:before="160" w:after="60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69AE"/>
    <w:rPr>
      <w:rFonts w:ascii="Calibri" w:eastAsia="MS Mincho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69AE"/>
    <w:rPr>
      <w:rFonts w:ascii="Calibri" w:eastAsia="MS Mincho" w:hAnsi="Calibri" w:cs="Times New Roman"/>
      <w:szCs w:val="20"/>
    </w:rPr>
  </w:style>
  <w:style w:type="paragraph" w:customStyle="1" w:styleId="Geldigheidsdatumformulier">
    <w:name w:val="Geldigheidsdatum formulier"/>
    <w:basedOn w:val="Standaard"/>
    <w:rsid w:val="00DC69AE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line="288" w:lineRule="auto"/>
      <w:textAlignment w:val="center"/>
    </w:pPr>
    <w:rPr>
      <w:rFonts w:cs="Calibri"/>
      <w:color w:val="808080"/>
      <w:sz w:val="16"/>
      <w:szCs w:val="16"/>
      <w:lang w:val="nl-NL"/>
    </w:rPr>
  </w:style>
  <w:style w:type="character" w:styleId="Hyperlink">
    <w:name w:val="Hyperlink"/>
    <w:unhideWhenUsed/>
    <w:rsid w:val="00DC69AE"/>
    <w:rPr>
      <w:color w:val="0000FF"/>
      <w:u w:val="single"/>
    </w:rPr>
  </w:style>
  <w:style w:type="paragraph" w:styleId="Revisie">
    <w:name w:val="Revision"/>
    <w:hidden/>
    <w:uiPriority w:val="99"/>
    <w:semiHidden/>
    <w:rsid w:val="00487386"/>
    <w:pPr>
      <w:spacing w:after="0" w:line="240" w:lineRule="auto"/>
    </w:pPr>
    <w:rPr>
      <w:rFonts w:ascii="Calibri" w:eastAsia="MS Mincho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jkbudget.ge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336</Words>
  <Characters>1849</Characters>
  <Application>Microsoft Office Word</Application>
  <DocSecurity>0</DocSecurity>
  <Lines>15</Lines>
  <Paragraphs>4</Paragraphs>
  <ScaleCrop>false</ScaleCrop>
  <Company>Digipolis Gent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Karagounis Andreas</dc:creator>
  <cp:lastModifiedBy>Eddy Donné</cp:lastModifiedBy>
  <cp:revision>2</cp:revision>
  <dcterms:created xsi:type="dcterms:W3CDTF">2023-04-30T15:24:00Z</dcterms:created>
  <dcterms:modified xsi:type="dcterms:W3CDTF">2023-04-30T15:24:00Z</dcterms:modified>
</cp:coreProperties>
</file>