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5598256D" w:rsidR="00DC69AE" w:rsidRPr="005354BD" w:rsidRDefault="007129A0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0 </w:t>
            </w:r>
            <w:r w:rsidR="00292AA2"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791B040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33986CD6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B54803" w14:textId="53A4F629" w:rsidR="00DC01EC" w:rsidRPr="005354BD" w:rsidRDefault="004F4DBE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Vrijwilligersvergoeding (2 personen 2x per week, uitgerekend voor 2 jaar) </w:t>
                  </w:r>
                </w:p>
              </w:tc>
            </w:tr>
          </w:tbl>
          <w:p w14:paraId="79942E19" w14:textId="466198E1" w:rsidR="00DC69AE" w:rsidRPr="005354BD" w:rsidRDefault="00DC01EC" w:rsidP="00CF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Vrijwilligers BBQ (100 euro)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1F06E670" w:rsidR="00DC69AE" w:rsidRPr="005354BD" w:rsidRDefault="00DC01EC" w:rsidP="004F4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</w:t>
            </w:r>
            <w:r w:rsidR="004F4DBE">
              <w:rPr>
                <w:rFonts w:asciiTheme="minorHAnsi" w:hAnsiTheme="minorHAnsi" w:cstheme="minorHAnsi"/>
              </w:rPr>
              <w:t xml:space="preserve">80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2E913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41DDC0D" w14:textId="77777777" w:rsidR="00DC69AE" w:rsidRDefault="007129A0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Ontwerpen en drukken van flyers, posters, logo </w:t>
                  </w:r>
                </w:p>
                <w:p w14:paraId="7D886ED7" w14:textId="588FAD06" w:rsidR="008E2706" w:rsidRPr="005354BD" w:rsidRDefault="008E2706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Ontwerpen van kaartjes met kajakroutes </w:t>
                  </w: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E96D079" w:rsidR="00DC69AE" w:rsidRPr="005354BD" w:rsidRDefault="001238B1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AF6A75" w14:textId="03555884" w:rsidR="00DC69AE" w:rsidRPr="005354BD" w:rsidRDefault="001238B1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Ontwerpen van </w:t>
                  </w:r>
                  <w:r w:rsidR="004F4DBE">
                    <w:rPr>
                      <w:rFonts w:asciiTheme="minorHAnsi" w:hAnsiTheme="minorHAnsi" w:cstheme="minorHAnsi"/>
                    </w:rPr>
                    <w:t xml:space="preserve">website </w:t>
                  </w:r>
                  <w:r>
                    <w:rPr>
                      <w:rFonts w:asciiTheme="minorHAnsi" w:hAnsiTheme="minorHAnsi" w:cstheme="minorHAnsi"/>
                    </w:rPr>
                    <w:t xml:space="preserve">online reservatiesysteem </w:t>
                  </w: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30DACC7B" w:rsidR="00DC69AE" w:rsidRPr="005354BD" w:rsidRDefault="004F4DBE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238B1">
              <w:rPr>
                <w:rFonts w:asciiTheme="minorHAnsi" w:hAnsiTheme="minorHAnsi" w:cstheme="minorHAnsi"/>
              </w:rPr>
              <w:t xml:space="preserve">000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5A78708" w14:textId="31CB6810" w:rsidR="00DC69AE" w:rsidRPr="005354BD" w:rsidRDefault="001238B1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Sportverzekering (6 euro per lid per jaar) </w:t>
                  </w:r>
                </w:p>
              </w:tc>
            </w:tr>
          </w:tbl>
          <w:p w14:paraId="048F70DC" w14:textId="10289A23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13D89AA4" w:rsidR="00DC69AE" w:rsidRPr="005354BD" w:rsidRDefault="001238B1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E129593" w:rsidR="0026703C" w:rsidRPr="005354BD" w:rsidRDefault="004F4DB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Weet niet of dit verplicht/gewenst is? </w:t>
                  </w: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46E2269B" w:rsidR="0026703C" w:rsidRPr="005354BD" w:rsidRDefault="004F4DBE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768FAD4" w14:textId="1D8E0864" w:rsidR="0026703C" w:rsidRPr="005354BD" w:rsidRDefault="004F4DB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Aankoop kajaks</w:t>
                  </w:r>
                  <w:r w:rsidR="00B47A72">
                    <w:rPr>
                      <w:rFonts w:asciiTheme="minorHAnsi" w:hAnsiTheme="minorHAnsi" w:cstheme="minorHAnsi"/>
                    </w:rPr>
                    <w:t xml:space="preserve"> + peddels: ongeveer 1000 euro per kajak voor 2p </w:t>
                  </w:r>
                  <w:r>
                    <w:rPr>
                      <w:rFonts w:asciiTheme="minorHAnsi" w:hAnsiTheme="minorHAnsi" w:cstheme="minorHAnsi"/>
                    </w:rPr>
                    <w:t xml:space="preserve">(10.000 euro) </w:t>
                  </w: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BFE967A" w14:textId="4F7383A4" w:rsidR="004F4DBE" w:rsidRPr="005354BD" w:rsidRDefault="004F4DB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Aankoop zwemvesten: ongeve</w:t>
                  </w:r>
                  <w:r w:rsidR="00B47A72">
                    <w:rPr>
                      <w:rFonts w:asciiTheme="minorHAnsi" w:hAnsiTheme="minorHAnsi" w:cstheme="minorHAnsi"/>
                    </w:rPr>
                    <w:t>er 50 euro per stuk (1000 euro v</w:t>
                  </w:r>
                  <w:r>
                    <w:rPr>
                      <w:rFonts w:asciiTheme="minorHAnsi" w:hAnsiTheme="minorHAnsi" w:cstheme="minorHAnsi"/>
                    </w:rPr>
                    <w:t xml:space="preserve">oor 20 zwemvesten) </w:t>
                  </w: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2EF9E83" w14:textId="2599DA6E" w:rsidR="004F4DBE" w:rsidRPr="005354BD" w:rsidRDefault="004F4DB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Ontw</w:t>
                  </w:r>
                  <w:r w:rsidR="00B47A72">
                    <w:rPr>
                      <w:rFonts w:asciiTheme="minorHAnsi" w:hAnsiTheme="minorHAnsi" w:cstheme="minorHAnsi"/>
                    </w:rPr>
                    <w:t>erp en bouw droogkot zwemvesten (schatting van 1</w:t>
                  </w:r>
                  <w:r>
                    <w:rPr>
                      <w:rFonts w:asciiTheme="minorHAnsi" w:hAnsiTheme="minorHAnsi" w:cstheme="minorHAnsi"/>
                    </w:rPr>
                    <w:t xml:space="preserve">000 euro) </w:t>
                  </w:r>
                </w:p>
              </w:tc>
            </w:tr>
            <w:tr w:rsidR="00B47A72" w:rsidRPr="005354BD" w14:paraId="09F40AD9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3C3CF4A" w14:textId="0E10791A" w:rsidR="00B47A72" w:rsidRDefault="00B47A72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(Eventueel: aankoop container/opslagplaats kajaks Keizerspark: 5000 euro)</w:t>
                  </w:r>
                </w:p>
              </w:tc>
            </w:tr>
            <w:tr w:rsidR="0026703C" w:rsidRPr="005354BD" w14:paraId="60366768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1FA62A" w14:textId="5BA5F44F" w:rsidR="0026703C" w:rsidRPr="005354BD" w:rsidRDefault="004F4DBE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Sloten en cijfersysteem voor ontgrendelen kajaks (schatting 500 euro) </w:t>
                  </w:r>
                </w:p>
              </w:tc>
            </w:tr>
            <w:tr w:rsidR="0026703C" w:rsidRPr="005354BD" w14:paraId="3D4CD9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229EBEE" w14:textId="1B01F018" w:rsidR="00B47A72" w:rsidRPr="005354BD" w:rsidRDefault="008E2706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Kosten onderhoud / herstellingen kajaks (1000 euro) </w:t>
                  </w: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4341A8F9" w:rsidR="0026703C" w:rsidRPr="005354BD" w:rsidRDefault="00DC01EC" w:rsidP="008E2706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0E21D1">
              <w:rPr>
                <w:rFonts w:asciiTheme="minorHAnsi" w:hAnsiTheme="minorHAnsi" w:cstheme="minorHAnsi"/>
              </w:rPr>
              <w:t>3</w:t>
            </w:r>
            <w:r w:rsidR="004F4DBE">
              <w:rPr>
                <w:rFonts w:asciiTheme="minorHAnsi" w:hAnsiTheme="minorHAnsi" w:cstheme="minorHAnsi"/>
              </w:rPr>
              <w:t xml:space="preserve">500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0E21D1">
              <w:rPr>
                <w:rFonts w:asciiTheme="minorHAnsi" w:hAnsiTheme="minorHAnsi" w:cstheme="minorHAnsi"/>
                <w:bCs/>
              </w:rPr>
              <w:t xml:space="preserve">(19500) </w:t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3C33E1E7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0E21D1">
              <w:rPr>
                <w:rFonts w:asciiTheme="minorHAnsi" w:hAnsiTheme="minorHAnsi" w:cstheme="minorHAnsi"/>
                <w:bCs/>
              </w:rPr>
              <w:t>30</w:t>
            </w:r>
            <w:r w:rsidR="008E2706">
              <w:rPr>
                <w:rFonts w:asciiTheme="minorHAnsi" w:hAnsiTheme="minorHAnsi" w:cstheme="minorHAnsi"/>
                <w:bCs/>
              </w:rPr>
              <w:t>0</w:t>
            </w:r>
            <w:r w:rsidR="00DC01EC">
              <w:rPr>
                <w:rFonts w:asciiTheme="minorHAnsi" w:hAnsiTheme="minorHAnsi" w:cstheme="minorHAnsi"/>
                <w:bCs/>
              </w:rPr>
              <w:t xml:space="preserve">80 </w:t>
            </w:r>
            <w:r w:rsidR="000E21D1">
              <w:rPr>
                <w:rFonts w:asciiTheme="minorHAnsi" w:hAnsiTheme="minorHAnsi" w:cstheme="minorHAnsi"/>
                <w:bCs/>
              </w:rPr>
              <w:t>(35080)</w:t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065D738B" w:rsidR="00025436" w:rsidRPr="005354BD" w:rsidRDefault="00DC01EC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Subsidieaanvraag wijkbudget 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792CB9A9" w:rsidR="00025436" w:rsidRPr="005354BD" w:rsidRDefault="000E21D1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  <w:r w:rsidR="00DC01EC">
              <w:rPr>
                <w:rFonts w:asciiTheme="minorHAnsi" w:hAnsiTheme="minorHAnsi" w:cstheme="minorHAnsi"/>
              </w:rPr>
              <w:t xml:space="preserve">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EA9EA84" w:rsidR="00025436" w:rsidRPr="005354BD" w:rsidRDefault="00DC01EC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We kunnen onderzoeken of kajak-verkopers een deel van de aankoop willen sponseren. </w:t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AED91E7" w:rsidR="00025436" w:rsidRPr="005354BD" w:rsidRDefault="008E2706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?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2C6136D4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F40D8EE" w14:textId="77777777" w:rsidR="00025436" w:rsidRDefault="00DC01EC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lang w:val="nl-NL" w:eastAsia="nl-BE"/>
                    </w:rPr>
                    <w:t xml:space="preserve">8 euro per persoon per jaar / 2 euro voor personen met UITPAS kansentarief. </w:t>
                  </w:r>
                </w:p>
                <w:p w14:paraId="5B5A6CFC" w14:textId="55CF0344" w:rsidR="00DC01EC" w:rsidRPr="005354BD" w:rsidRDefault="00DC01EC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lang w:val="nl-NL" w:eastAsia="nl-BE"/>
                    </w:rPr>
                    <w:t xml:space="preserve">Berekend voor 60 personen aan normaal tarief / 40 personen met UITPAS kansentarief. Beide voor 2 jaar. </w:t>
                  </w:r>
                </w:p>
              </w:tc>
            </w:tr>
          </w:tbl>
          <w:p w14:paraId="143EC653" w14:textId="56551A1F" w:rsidR="00025436" w:rsidRPr="005354BD" w:rsidRDefault="008E2706" w:rsidP="008B3D1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Met deze inkomsten willen we ook na het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</w:rPr>
              <w:t xml:space="preserve"> wijkbudget voortdoen met het kajak-deelsysteem </w:t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0629E529" w:rsidR="00025436" w:rsidRPr="005354BD" w:rsidRDefault="00DC01EC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1120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p w14:paraId="255BCBAF" w14:textId="3BF41730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270312C7" w:rsidR="00025436" w:rsidRPr="005354BD" w:rsidRDefault="008E2706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E2A5D70" w:rsidR="00025436" w:rsidRPr="005354BD" w:rsidRDefault="008E2706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1400F405" w:rsidR="00025436" w:rsidRPr="005354BD" w:rsidRDefault="000E21D1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  <w:r w:rsidR="008E2706">
              <w:rPr>
                <w:rFonts w:asciiTheme="minorHAnsi" w:hAnsiTheme="minorHAnsi" w:cstheme="minorHAnsi"/>
              </w:rPr>
              <w:t xml:space="preserve">20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6C7E" w14:textId="77777777" w:rsidR="00A10F37" w:rsidRDefault="00A10F37" w:rsidP="00DC69AE">
      <w:r>
        <w:separator/>
      </w:r>
    </w:p>
  </w:endnote>
  <w:endnote w:type="continuationSeparator" w:id="0">
    <w:p w14:paraId="35A2436A" w14:textId="77777777" w:rsidR="00A10F37" w:rsidRDefault="00A10F37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 w:rsidR="000E21D1">
      <w:rPr>
        <w:rFonts w:cs="Times New Roman"/>
        <w:noProof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 w:rsidR="000E21D1">
      <w:rPr>
        <w:rFonts w:cs="Times New Roman"/>
        <w:noProof/>
        <w:sz w:val="20"/>
        <w:szCs w:val="20"/>
      </w:rPr>
      <w:t>4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772AC" w14:textId="77777777" w:rsidR="00A10F37" w:rsidRDefault="00A10F37" w:rsidP="00DC69AE">
      <w:r>
        <w:separator/>
      </w:r>
    </w:p>
  </w:footnote>
  <w:footnote w:type="continuationSeparator" w:id="0">
    <w:p w14:paraId="0FCEA077" w14:textId="77777777" w:rsidR="00A10F37" w:rsidRDefault="00A10F37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6"/>
    <w:rsid w:val="00025436"/>
    <w:rsid w:val="000E21D1"/>
    <w:rsid w:val="001238B1"/>
    <w:rsid w:val="001923E7"/>
    <w:rsid w:val="0026703C"/>
    <w:rsid w:val="00292AA2"/>
    <w:rsid w:val="004F4DBE"/>
    <w:rsid w:val="005354BD"/>
    <w:rsid w:val="005710EF"/>
    <w:rsid w:val="007129A0"/>
    <w:rsid w:val="007D4490"/>
    <w:rsid w:val="008E2706"/>
    <w:rsid w:val="00966578"/>
    <w:rsid w:val="00973238"/>
    <w:rsid w:val="00A10F37"/>
    <w:rsid w:val="00AF082E"/>
    <w:rsid w:val="00B47A72"/>
    <w:rsid w:val="00B83001"/>
    <w:rsid w:val="00C21A34"/>
    <w:rsid w:val="00DC01EC"/>
    <w:rsid w:val="00DC69AE"/>
    <w:rsid w:val="00E41F93"/>
    <w:rsid w:val="00EB766C"/>
    <w:rsid w:val="00EE6306"/>
    <w:rsid w:val="00F8254E"/>
    <w:rsid w:val="00F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Windows-gebruiker</cp:lastModifiedBy>
  <cp:revision>2</cp:revision>
  <dcterms:created xsi:type="dcterms:W3CDTF">2021-05-30T16:48:00Z</dcterms:created>
  <dcterms:modified xsi:type="dcterms:W3CDTF">2021-05-30T16:48:00Z</dcterms:modified>
</cp:coreProperties>
</file>